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6096" w14:textId="77777777" w:rsidR="00BB7C14" w:rsidRPr="00BB7C14" w:rsidRDefault="00BB7C14" w:rsidP="00BB7C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7C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 menentukan jumlah data training sesuai dengan persentase yang diberikan, Anda dapat menggunakan rumus sebagai berikut:</w:t>
      </w:r>
    </w:p>
    <w:p w14:paraId="214829C5" w14:textId="77777777" w:rsidR="00BB7C14" w:rsidRPr="00BB7C14" w:rsidRDefault="00BB7C14" w:rsidP="00BB7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lang w:eastAsia="en-ID"/>
          <w14:ligatures w14:val="none"/>
        </w:rPr>
        <w:t>Jumlah Data Training=Jumlah Total Data</w:t>
      </w:r>
      <w:proofErr w:type="gramStart"/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lang w:eastAsia="en-ID"/>
          <w14:ligatures w14:val="none"/>
        </w:rPr>
        <w:t>×(</w:t>
      </w:r>
      <w:proofErr w:type="gramEnd"/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lang w:eastAsia="en-ID"/>
          <w14:ligatures w14:val="none"/>
        </w:rPr>
        <w:t>Persentase Data Training100)</w:t>
      </w: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Jumlah Data Training=Jumlah Total Data×</w:t>
      </w:r>
      <w:r w:rsidRPr="00BB7C14">
        <w:rPr>
          <w:rFonts w:ascii="KaTeX_Size3" w:eastAsia="Times New Roman" w:hAnsi="KaTeX_Size3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(</w:t>
      </w: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100Persentase Data Training</w:t>
      </w:r>
      <w:r w:rsidRPr="00BB7C1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:lang w:eastAsia="en-ID"/>
          <w14:ligatures w14:val="none"/>
        </w:rPr>
        <w:t>​</w:t>
      </w:r>
      <w:r w:rsidRPr="00BB7C14">
        <w:rPr>
          <w:rFonts w:ascii="KaTeX_Size3" w:eastAsia="Times New Roman" w:hAnsi="KaTeX_Size3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)</w:t>
      </w:r>
    </w:p>
    <w:p w14:paraId="687724C9" w14:textId="77777777" w:rsidR="00BB7C14" w:rsidRPr="00BB7C14" w:rsidRDefault="00BB7C14" w:rsidP="00BB7C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7C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 kasus Anda, jika Anda memiliki total 500 data dan ingin menggunakan 80% dari total data sebagai data training, maka:</w:t>
      </w:r>
    </w:p>
    <w:p w14:paraId="3DCB1207" w14:textId="77777777" w:rsidR="00BB7C14" w:rsidRPr="00BB7C14" w:rsidRDefault="00BB7C14" w:rsidP="00BB7C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lang w:eastAsia="en-ID"/>
          <w14:ligatures w14:val="none"/>
        </w:rPr>
        <w:t>Jumlah Data Training=500</w:t>
      </w:r>
      <w:proofErr w:type="gramStart"/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lang w:eastAsia="en-ID"/>
          <w14:ligatures w14:val="none"/>
        </w:rPr>
        <w:t>×(</w:t>
      </w:r>
      <w:proofErr w:type="gramEnd"/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:lang w:eastAsia="en-ID"/>
          <w14:ligatures w14:val="none"/>
        </w:rPr>
        <w:t>80100)=400</w:t>
      </w: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Jumlah Data Training=500×</w:t>
      </w:r>
      <w:r w:rsidRPr="00BB7C14">
        <w:rPr>
          <w:rFonts w:ascii="KaTeX_Size3" w:eastAsia="Times New Roman" w:hAnsi="KaTeX_Size3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(</w:t>
      </w: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10080</w:t>
      </w:r>
      <w:r w:rsidRPr="00BB7C14">
        <w:rPr>
          <w:rFonts w:ascii="Times New Roman" w:eastAsia="Times New Roman" w:hAnsi="Times New Roman" w:cs="Times New Roman"/>
          <w:kern w:val="0"/>
          <w:sz w:val="2"/>
          <w:szCs w:val="2"/>
          <w:bdr w:val="single" w:sz="2" w:space="0" w:color="E3E3E3" w:frame="1"/>
          <w:lang w:eastAsia="en-ID"/>
          <w14:ligatures w14:val="none"/>
        </w:rPr>
        <w:t>​</w:t>
      </w:r>
      <w:r w:rsidRPr="00BB7C14">
        <w:rPr>
          <w:rFonts w:ascii="KaTeX_Size3" w:eastAsia="Times New Roman" w:hAnsi="KaTeX_Size3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)</w:t>
      </w:r>
      <w:r w:rsidRPr="00BB7C14">
        <w:rPr>
          <w:rFonts w:ascii="Times New Roman" w:eastAsia="Times New Roman" w:hAnsi="Times New Roman" w:cs="Times New Roman"/>
          <w:kern w:val="0"/>
          <w:sz w:val="29"/>
          <w:szCs w:val="29"/>
          <w:bdr w:val="single" w:sz="2" w:space="0" w:color="E3E3E3" w:frame="1"/>
          <w:lang w:eastAsia="en-ID"/>
          <w14:ligatures w14:val="none"/>
        </w:rPr>
        <w:t>=400</w:t>
      </w:r>
    </w:p>
    <w:p w14:paraId="327F7CAC" w14:textId="77777777" w:rsidR="00BB7C14" w:rsidRPr="00BB7C14" w:rsidRDefault="00BB7C14" w:rsidP="00BB7C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7C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Jadi, Anda akan menggunakan 400 data pertama dari dataset Anda sebagai data training.</w:t>
      </w:r>
    </w:p>
    <w:p w14:paraId="5FDE9C10" w14:textId="77777777" w:rsidR="00BB7C14" w:rsidRPr="00BB7C14" w:rsidRDefault="00BB7C14" w:rsidP="00BB7C1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B7C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Setelah Anda memuat data dan menjalankan kode untuk membaca data dari CSV, Anda dapat menampilkan 400 data pertama dengan menggunakan </w:t>
      </w:r>
      <w:proofErr w:type="gramStart"/>
      <w:r w:rsidRPr="00BB7C14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df.head</w:t>
      </w:r>
      <w:proofErr w:type="gramEnd"/>
      <w:r w:rsidRPr="00BB7C14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(400)</w:t>
      </w:r>
      <w:r w:rsidRPr="00BB7C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Ini akan menampilkan 400 baris pertama dari dataframe Anda, yang merupakan data training sesuai dengan persentase yang Anda inginkan.</w:t>
      </w:r>
    </w:p>
    <w:p w14:paraId="7A15F9E2" w14:textId="77777777" w:rsidR="00BB7C14" w:rsidRPr="00BB7C14" w:rsidRDefault="00BB7C14" w:rsidP="00BB7C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BB7C14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5B707F6C" w14:textId="77777777" w:rsidR="007B2327" w:rsidRDefault="007B2327"/>
    <w:sectPr w:rsidR="007B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14"/>
    <w:rsid w:val="000C2BA0"/>
    <w:rsid w:val="00721F5D"/>
    <w:rsid w:val="007B2327"/>
    <w:rsid w:val="008C7370"/>
    <w:rsid w:val="009906E4"/>
    <w:rsid w:val="00B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CAB3"/>
  <w15:chartTrackingRefBased/>
  <w15:docId w15:val="{3A2FB9CA-336D-4F83-B285-4A17E44D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katex-mathml">
    <w:name w:val="katex-mathml"/>
    <w:basedOn w:val="DefaultParagraphFont"/>
    <w:rsid w:val="00BB7C14"/>
  </w:style>
  <w:style w:type="character" w:customStyle="1" w:styleId="mord">
    <w:name w:val="mord"/>
    <w:basedOn w:val="DefaultParagraphFont"/>
    <w:rsid w:val="00BB7C14"/>
  </w:style>
  <w:style w:type="character" w:customStyle="1" w:styleId="mrel">
    <w:name w:val="mrel"/>
    <w:basedOn w:val="DefaultParagraphFont"/>
    <w:rsid w:val="00BB7C14"/>
  </w:style>
  <w:style w:type="character" w:customStyle="1" w:styleId="mbin">
    <w:name w:val="mbin"/>
    <w:basedOn w:val="DefaultParagraphFont"/>
    <w:rsid w:val="00BB7C14"/>
  </w:style>
  <w:style w:type="character" w:customStyle="1" w:styleId="delimsizing">
    <w:name w:val="delimsizing"/>
    <w:basedOn w:val="DefaultParagraphFont"/>
    <w:rsid w:val="00BB7C14"/>
  </w:style>
  <w:style w:type="character" w:customStyle="1" w:styleId="vlist-s">
    <w:name w:val="vlist-s"/>
    <w:basedOn w:val="DefaultParagraphFont"/>
    <w:rsid w:val="00BB7C14"/>
  </w:style>
  <w:style w:type="character" w:styleId="HTMLCode">
    <w:name w:val="HTML Code"/>
    <w:basedOn w:val="DefaultParagraphFont"/>
    <w:uiPriority w:val="99"/>
    <w:semiHidden/>
    <w:unhideWhenUsed/>
    <w:rsid w:val="00BB7C1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7C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7C14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47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011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31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6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6252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78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45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53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103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578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340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927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0217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Yusuf</dc:creator>
  <cp:keywords/>
  <dc:description/>
  <cp:lastModifiedBy>M Yusuf</cp:lastModifiedBy>
  <cp:revision>1</cp:revision>
  <dcterms:created xsi:type="dcterms:W3CDTF">2024-02-19T15:07:00Z</dcterms:created>
  <dcterms:modified xsi:type="dcterms:W3CDTF">2024-02-19T15:29:00Z</dcterms:modified>
</cp:coreProperties>
</file>