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99505" w14:textId="71F6E9C4" w:rsidR="001736AD" w:rsidRPr="008F6279" w:rsidRDefault="00BD6EBB" w:rsidP="001736AD">
      <w:pPr>
        <w:pStyle w:val="Heading1"/>
        <w:rPr>
          <w:rFonts w:ascii="Cambria" w:hAnsi="Cambria"/>
        </w:rPr>
      </w:pPr>
      <w:r w:rsidRPr="008F6279">
        <w:rPr>
          <w:rFonts w:ascii="Cambria" w:hAnsi="Cambria"/>
          <w:caps w:val="0"/>
        </w:rPr>
        <w:t>BAR PLOT FROM PANDAS DATAFRAME</w:t>
      </w:r>
    </w:p>
    <w:p w14:paraId="63B6A958" w14:textId="2A300274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 xml:space="preserve">A </w:t>
      </w:r>
      <w:r w:rsidRPr="008F6279">
        <w:rPr>
          <w:rFonts w:ascii="Cambria" w:hAnsi="Cambria"/>
          <w:b/>
          <w:bCs/>
          <w:sz w:val="22"/>
          <w:szCs w:val="22"/>
        </w:rPr>
        <w:t>BAR PLOT</w:t>
      </w:r>
      <w:r w:rsidRPr="008F6279">
        <w:rPr>
          <w:rFonts w:ascii="Cambria" w:hAnsi="Cambria"/>
          <w:sz w:val="22"/>
          <w:szCs w:val="22"/>
        </w:rPr>
        <w:t xml:space="preserve"> SHOWS </w:t>
      </w:r>
      <w:r w:rsidRPr="008F6279">
        <w:rPr>
          <w:rFonts w:ascii="Cambria" w:hAnsi="Cambria"/>
          <w:b/>
          <w:bCs/>
          <w:sz w:val="22"/>
          <w:szCs w:val="22"/>
        </w:rPr>
        <w:t>CATEGORIES</w:t>
      </w:r>
      <w:r w:rsidRPr="008F6279">
        <w:rPr>
          <w:rFonts w:ascii="Cambria" w:hAnsi="Cambria"/>
          <w:sz w:val="22"/>
          <w:szCs w:val="22"/>
        </w:rPr>
        <w:t xml:space="preserve"> AND THEIR </w:t>
      </w:r>
      <w:r w:rsidRPr="008F6279">
        <w:rPr>
          <w:rFonts w:ascii="Cambria" w:hAnsi="Cambria"/>
          <w:b/>
          <w:bCs/>
          <w:sz w:val="22"/>
          <w:szCs w:val="22"/>
        </w:rPr>
        <w:t>VALUES</w:t>
      </w:r>
      <w:r w:rsidRPr="008F6279">
        <w:rPr>
          <w:rFonts w:ascii="Cambria" w:hAnsi="Cambria"/>
          <w:sz w:val="22"/>
          <w:szCs w:val="22"/>
        </w:rPr>
        <w:t>.</w:t>
      </w:r>
    </w:p>
    <w:p w14:paraId="718B8E93" w14:textId="010D1082" w:rsidR="001736AD" w:rsidRPr="008F6279" w:rsidRDefault="00BD6EBB" w:rsidP="001B3D23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EXAMPLE</w:t>
      </w:r>
    </w:p>
    <w:p w14:paraId="11E9960A" w14:textId="2203907E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IMPORT PANDAS AS PD</w:t>
      </w:r>
    </w:p>
    <w:p w14:paraId="7B7FB35B" w14:textId="6E0E3FCC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IMPORT MATPLOTLIB.PYPLOT AS PLT</w:t>
      </w:r>
    </w:p>
    <w:p w14:paraId="6D1096ED" w14:textId="5C34FEE2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DATA = {</w:t>
      </w:r>
    </w:p>
    <w:p w14:paraId="307AFF74" w14:textId="7304663E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 xml:space="preserve">    'FRUITS': ['APPLE', 'BANANA', 'MANGO'],</w:t>
      </w:r>
    </w:p>
    <w:p w14:paraId="79A6DAA1" w14:textId="6955E56F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 xml:space="preserve">    'SALES': [30, 20, 40]</w:t>
      </w:r>
    </w:p>
    <w:p w14:paraId="54C9F14A" w14:textId="54251735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}</w:t>
      </w:r>
    </w:p>
    <w:p w14:paraId="79B68B36" w14:textId="23365FC4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DF = PD.DATAFRAME(DATA)</w:t>
      </w:r>
    </w:p>
    <w:p w14:paraId="6B078ECD" w14:textId="6392DE82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DF.PLOT(KIND='BAR', X='FRUITS', Y='SALES')</w:t>
      </w:r>
    </w:p>
    <w:p w14:paraId="1BFE35CD" w14:textId="059ED36E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PLT.SHOW()</w:t>
      </w:r>
    </w:p>
    <w:p w14:paraId="0262BF89" w14:textId="63DB84F5" w:rsidR="001736AD" w:rsidRPr="008F6279" w:rsidRDefault="00BD6EBB" w:rsidP="001736AD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KEY POINTS</w:t>
      </w:r>
    </w:p>
    <w:p w14:paraId="215A97E1" w14:textId="373AAE67" w:rsidR="001736AD" w:rsidRPr="008F6279" w:rsidRDefault="00BD6EBB" w:rsidP="001736AD">
      <w:pPr>
        <w:numPr>
          <w:ilvl w:val="0"/>
          <w:numId w:val="1"/>
        </w:num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 xml:space="preserve">DF.PLOT() IS </w:t>
      </w:r>
      <w:r w:rsidRPr="008F6279">
        <w:rPr>
          <w:rFonts w:ascii="Cambria" w:hAnsi="Cambria"/>
          <w:b/>
          <w:bCs/>
          <w:sz w:val="22"/>
          <w:szCs w:val="22"/>
        </w:rPr>
        <w:t>EASY</w:t>
      </w:r>
    </w:p>
    <w:p w14:paraId="2B81538E" w14:textId="24AB4777" w:rsidR="001736AD" w:rsidRPr="008F6279" w:rsidRDefault="00BD6EBB" w:rsidP="001736AD">
      <w:pPr>
        <w:numPr>
          <w:ilvl w:val="0"/>
          <w:numId w:val="1"/>
        </w:num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KIND='BAR' MAKES A BAR CHART</w:t>
      </w:r>
    </w:p>
    <w:p w14:paraId="159C61E5" w14:textId="60B4A0F9" w:rsidR="001736AD" w:rsidRPr="008F6279" w:rsidRDefault="00BD6EBB" w:rsidP="001736AD">
      <w:pPr>
        <w:numPr>
          <w:ilvl w:val="0"/>
          <w:numId w:val="1"/>
        </w:num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 xml:space="preserve">USES </w:t>
      </w:r>
      <w:r w:rsidRPr="008F6279">
        <w:rPr>
          <w:rFonts w:ascii="Cambria" w:hAnsi="Cambria"/>
          <w:b/>
          <w:bCs/>
          <w:sz w:val="22"/>
          <w:szCs w:val="22"/>
        </w:rPr>
        <w:t>MATPLOTLIB IN THE BACKGROUND</w:t>
      </w:r>
    </w:p>
    <w:p w14:paraId="2B645334" w14:textId="196A75A9" w:rsidR="001736AD" w:rsidRPr="008F6279" w:rsidRDefault="00BD6EBB" w:rsidP="001736AD">
      <w:pPr>
        <w:pStyle w:val="Heading1"/>
        <w:rPr>
          <w:rFonts w:ascii="Cambria" w:hAnsi="Cambria"/>
        </w:rPr>
      </w:pPr>
      <w:r w:rsidRPr="008F6279">
        <w:rPr>
          <w:rFonts w:ascii="Cambria" w:hAnsi="Cambria"/>
          <w:caps w:val="0"/>
        </w:rPr>
        <w:t>PYPLOT VS OO (OBJECT-ORIENTED) METHODS</w:t>
      </w:r>
    </w:p>
    <w:p w14:paraId="42D8B088" w14:textId="752F83CD" w:rsidR="001736AD" w:rsidRPr="008F6279" w:rsidRDefault="00BD6EBB" w:rsidP="001736AD">
      <w:pPr>
        <w:rPr>
          <w:rFonts w:ascii="Cambria" w:hAnsi="Cambria"/>
          <w:b/>
          <w:bCs/>
          <w:sz w:val="22"/>
          <w:szCs w:val="22"/>
        </w:rPr>
      </w:pPr>
      <w:r w:rsidRPr="008F6279">
        <w:rPr>
          <w:rFonts w:ascii="Cambria" w:hAnsi="Cambria"/>
          <w:b/>
          <w:bCs/>
          <w:sz w:val="22"/>
          <w:szCs w:val="22"/>
        </w:rPr>
        <w:t>PYPLOT METHOD (SIMPLE WAY)</w:t>
      </w:r>
    </w:p>
    <w:p w14:paraId="0DF9258E" w14:textId="4904811D" w:rsidR="001736AD" w:rsidRPr="008F6279" w:rsidRDefault="00BD6EBB" w:rsidP="001736AD">
      <w:pPr>
        <w:numPr>
          <w:ilvl w:val="0"/>
          <w:numId w:val="2"/>
        </w:num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EASY FOR BEGINNERS</w:t>
      </w:r>
    </w:p>
    <w:p w14:paraId="2A226B64" w14:textId="64E5C389" w:rsidR="001736AD" w:rsidRPr="008F6279" w:rsidRDefault="00BD6EBB" w:rsidP="001736AD">
      <w:pPr>
        <w:numPr>
          <w:ilvl w:val="0"/>
          <w:numId w:val="2"/>
        </w:num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LESS CONTROL</w:t>
      </w:r>
    </w:p>
    <w:p w14:paraId="057E94A7" w14:textId="44D03EC3" w:rsidR="001736AD" w:rsidRPr="008F6279" w:rsidRDefault="00BD6EBB" w:rsidP="001736AD">
      <w:pPr>
        <w:numPr>
          <w:ilvl w:val="0"/>
          <w:numId w:val="2"/>
        </w:num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USES PLT</w:t>
      </w:r>
    </w:p>
    <w:p w14:paraId="64197C6B" w14:textId="3E28CAFB" w:rsidR="001736AD" w:rsidRPr="008F6279" w:rsidRDefault="00BD6EBB" w:rsidP="001736AD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EXAMPLE</w:t>
      </w:r>
    </w:p>
    <w:p w14:paraId="2E416571" w14:textId="197800E6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IMPORT MATPLOTLIB.PYPLOT AS PLT</w:t>
      </w:r>
    </w:p>
    <w:p w14:paraId="1DDD65A9" w14:textId="1676994B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PLT.PLOT([1,2,3], [4,5,6])</w:t>
      </w:r>
    </w:p>
    <w:p w14:paraId="5191D46B" w14:textId="58C1C50F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PLT.TITLE("MY PLOT")</w:t>
      </w:r>
    </w:p>
    <w:p w14:paraId="628EE669" w14:textId="6A6821D1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PLT.SHOW()</w:t>
      </w:r>
    </w:p>
    <w:p w14:paraId="0A06AC59" w14:textId="14940EEB" w:rsidR="001736AD" w:rsidRPr="008F6279" w:rsidRDefault="00BD6EBB" w:rsidP="001736AD">
      <w:pPr>
        <w:pStyle w:val="Heading1"/>
        <w:rPr>
          <w:rFonts w:ascii="Cambria" w:hAnsi="Cambria"/>
        </w:rPr>
      </w:pPr>
      <w:r w:rsidRPr="008F6279">
        <w:rPr>
          <w:rFonts w:ascii="Cambria" w:hAnsi="Cambria"/>
          <w:caps w:val="0"/>
        </w:rPr>
        <w:t>OO (OBJECT-ORIENTED) METHOD</w:t>
      </w:r>
    </w:p>
    <w:p w14:paraId="3D0E85CF" w14:textId="0505470C" w:rsidR="001736AD" w:rsidRPr="008F6279" w:rsidRDefault="00BD6EBB" w:rsidP="001736AD">
      <w:pPr>
        <w:numPr>
          <w:ilvl w:val="0"/>
          <w:numId w:val="3"/>
        </w:num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MORE CONTROL</w:t>
      </w:r>
    </w:p>
    <w:p w14:paraId="713027DE" w14:textId="6359C240" w:rsidR="001736AD" w:rsidRPr="008F6279" w:rsidRDefault="00BD6EBB" w:rsidP="001736AD">
      <w:pPr>
        <w:numPr>
          <w:ilvl w:val="0"/>
          <w:numId w:val="3"/>
        </w:num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lastRenderedPageBreak/>
        <w:t>USED IN REAL PROJECTS</w:t>
      </w:r>
    </w:p>
    <w:p w14:paraId="5F766F66" w14:textId="01E3D128" w:rsidR="001736AD" w:rsidRPr="008F6279" w:rsidRDefault="00BD6EBB" w:rsidP="001736AD">
      <w:pPr>
        <w:numPr>
          <w:ilvl w:val="0"/>
          <w:numId w:val="3"/>
        </w:num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 xml:space="preserve">USES </w:t>
      </w:r>
      <w:r w:rsidRPr="008F6279">
        <w:rPr>
          <w:rFonts w:ascii="Cambria" w:hAnsi="Cambria"/>
          <w:b/>
          <w:bCs/>
          <w:sz w:val="22"/>
          <w:szCs w:val="22"/>
        </w:rPr>
        <w:t>FIGURE</w:t>
      </w:r>
      <w:r w:rsidRPr="008F6279">
        <w:rPr>
          <w:rFonts w:ascii="Cambria" w:hAnsi="Cambria"/>
          <w:sz w:val="22"/>
          <w:szCs w:val="22"/>
        </w:rPr>
        <w:t xml:space="preserve"> AND </w:t>
      </w:r>
      <w:r w:rsidRPr="008F6279">
        <w:rPr>
          <w:rFonts w:ascii="Cambria" w:hAnsi="Cambria"/>
          <w:b/>
          <w:bCs/>
          <w:sz w:val="22"/>
          <w:szCs w:val="22"/>
        </w:rPr>
        <w:t>AXES</w:t>
      </w:r>
    </w:p>
    <w:p w14:paraId="5D9C90B7" w14:textId="521F9088" w:rsidR="001736AD" w:rsidRPr="008F6279" w:rsidRDefault="00BD6EBB" w:rsidP="001736AD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EXAMPLE</w:t>
      </w:r>
    </w:p>
    <w:p w14:paraId="7E0A4387" w14:textId="1DE8B737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IMPORT MATPLOTLIB.PYPLOT AS PLT</w:t>
      </w:r>
    </w:p>
    <w:p w14:paraId="6ACD99A9" w14:textId="63973C0D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FIG, AX = PLT.SUBPLOTS()</w:t>
      </w:r>
    </w:p>
    <w:p w14:paraId="6C8CDFE7" w14:textId="407E0AD8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AX.PLOT([1,2,3], [4,5,6])</w:t>
      </w:r>
    </w:p>
    <w:p w14:paraId="73769654" w14:textId="57B2146C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AX.SET_TITLE("MY PLOT")</w:t>
      </w:r>
    </w:p>
    <w:p w14:paraId="277206A2" w14:textId="03CCA079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PLT.SHOW()</w:t>
      </w:r>
    </w:p>
    <w:p w14:paraId="717AE6F6" w14:textId="791419D6" w:rsidR="001736AD" w:rsidRPr="008F6279" w:rsidRDefault="00BD6EBB" w:rsidP="001736AD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 xml:space="preserve">MAIN DIFFERENCE </w:t>
      </w:r>
    </w:p>
    <w:p w14:paraId="11A7BD54" w14:textId="77777777" w:rsidR="001736AD" w:rsidRPr="008F6279" w:rsidRDefault="001736AD" w:rsidP="001736AD">
      <w:pPr>
        <w:rPr>
          <w:rFonts w:ascii="Cambria" w:hAnsi="Cambria"/>
          <w:sz w:val="22"/>
          <w:szCs w:val="22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2900"/>
      </w:tblGrid>
      <w:tr w:rsidR="001736AD" w:rsidRPr="008F6279" w14:paraId="7F8DB414" w14:textId="77777777" w:rsidTr="001736AD">
        <w:trPr>
          <w:tblHeader/>
          <w:tblCellSpacing w:w="15" w:type="dxa"/>
        </w:trPr>
        <w:tc>
          <w:tcPr>
            <w:tcW w:w="2360" w:type="dxa"/>
            <w:vAlign w:val="center"/>
            <w:hideMark/>
          </w:tcPr>
          <w:p w14:paraId="12FB67C0" w14:textId="360B896D" w:rsidR="001736AD" w:rsidRPr="008F6279" w:rsidRDefault="00BD6EBB" w:rsidP="001736AD">
            <w:pPr>
              <w:jc w:val="center"/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8F6279">
              <w:rPr>
                <w:rFonts w:ascii="Cambria" w:hAnsi="Cambria"/>
                <w:b/>
                <w:bCs/>
                <w:sz w:val="22"/>
                <w:szCs w:val="22"/>
              </w:rPr>
              <w:t>PYPLOT</w:t>
            </w:r>
          </w:p>
        </w:tc>
        <w:tc>
          <w:tcPr>
            <w:tcW w:w="2855" w:type="dxa"/>
            <w:vAlign w:val="center"/>
            <w:hideMark/>
          </w:tcPr>
          <w:p w14:paraId="51C7F84E" w14:textId="713BFD02" w:rsidR="001736AD" w:rsidRPr="008F6279" w:rsidRDefault="00BD6EBB" w:rsidP="001736AD">
            <w:pPr>
              <w:jc w:val="center"/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8F6279">
              <w:rPr>
                <w:rFonts w:ascii="Cambria" w:hAnsi="Cambria"/>
                <w:b/>
                <w:bCs/>
                <w:sz w:val="22"/>
                <w:szCs w:val="22"/>
              </w:rPr>
              <w:t>OO METHOD</w:t>
            </w:r>
          </w:p>
        </w:tc>
      </w:tr>
      <w:tr w:rsidR="001736AD" w:rsidRPr="008F6279" w14:paraId="55FD4EE3" w14:textId="77777777" w:rsidTr="001736AD">
        <w:trPr>
          <w:tblCellSpacing w:w="15" w:type="dxa"/>
        </w:trPr>
        <w:tc>
          <w:tcPr>
            <w:tcW w:w="2360" w:type="dxa"/>
            <w:vAlign w:val="center"/>
            <w:hideMark/>
          </w:tcPr>
          <w:p w14:paraId="7A426B1B" w14:textId="5A0521AD" w:rsidR="001736AD" w:rsidRPr="008F6279" w:rsidRDefault="00BD6EBB" w:rsidP="001736A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8F6279">
              <w:rPr>
                <w:rFonts w:ascii="Cambria" w:hAnsi="Cambria"/>
                <w:sz w:val="22"/>
                <w:szCs w:val="22"/>
              </w:rPr>
              <w:t>SIMPLE</w:t>
            </w:r>
          </w:p>
        </w:tc>
        <w:tc>
          <w:tcPr>
            <w:tcW w:w="2855" w:type="dxa"/>
            <w:vAlign w:val="center"/>
            <w:hideMark/>
          </w:tcPr>
          <w:p w14:paraId="6113F726" w14:textId="52AE49F5" w:rsidR="001736AD" w:rsidRPr="008F6279" w:rsidRDefault="00BD6EBB" w:rsidP="001736A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8F6279">
              <w:rPr>
                <w:rFonts w:ascii="Cambria" w:hAnsi="Cambria"/>
                <w:sz w:val="22"/>
                <w:szCs w:val="22"/>
              </w:rPr>
              <w:t>PROFESSIONAL</w:t>
            </w:r>
          </w:p>
        </w:tc>
      </w:tr>
      <w:tr w:rsidR="001736AD" w:rsidRPr="008F6279" w14:paraId="4419FB34" w14:textId="77777777" w:rsidTr="001736AD">
        <w:trPr>
          <w:tblCellSpacing w:w="15" w:type="dxa"/>
        </w:trPr>
        <w:tc>
          <w:tcPr>
            <w:tcW w:w="2360" w:type="dxa"/>
            <w:vAlign w:val="center"/>
            <w:hideMark/>
          </w:tcPr>
          <w:p w14:paraId="71C82B62" w14:textId="6855CE17" w:rsidR="001736AD" w:rsidRPr="008F6279" w:rsidRDefault="00BD6EBB" w:rsidP="001736A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8F6279">
              <w:rPr>
                <w:rFonts w:ascii="Cambria" w:hAnsi="Cambria"/>
                <w:sz w:val="22"/>
                <w:szCs w:val="22"/>
              </w:rPr>
              <w:t>USES PLT</w:t>
            </w:r>
          </w:p>
        </w:tc>
        <w:tc>
          <w:tcPr>
            <w:tcW w:w="2855" w:type="dxa"/>
            <w:vAlign w:val="center"/>
            <w:hideMark/>
          </w:tcPr>
          <w:p w14:paraId="27355566" w14:textId="56C74FC4" w:rsidR="001736AD" w:rsidRPr="008F6279" w:rsidRDefault="00BD6EBB" w:rsidP="001736A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8F6279">
              <w:rPr>
                <w:rFonts w:ascii="Cambria" w:hAnsi="Cambria"/>
                <w:sz w:val="22"/>
                <w:szCs w:val="22"/>
              </w:rPr>
              <w:t>USES FIG AND AX</w:t>
            </w:r>
          </w:p>
        </w:tc>
      </w:tr>
      <w:tr w:rsidR="001736AD" w:rsidRPr="008F6279" w14:paraId="70E4DF8D" w14:textId="77777777" w:rsidTr="001736AD">
        <w:trPr>
          <w:tblCellSpacing w:w="15" w:type="dxa"/>
        </w:trPr>
        <w:tc>
          <w:tcPr>
            <w:tcW w:w="2360" w:type="dxa"/>
            <w:vAlign w:val="center"/>
            <w:hideMark/>
          </w:tcPr>
          <w:p w14:paraId="33C6C8DE" w14:textId="7B03A19E" w:rsidR="001736AD" w:rsidRPr="008F6279" w:rsidRDefault="00BD6EBB" w:rsidP="001736A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8F6279">
              <w:rPr>
                <w:rFonts w:ascii="Cambria" w:hAnsi="Cambria"/>
                <w:sz w:val="22"/>
                <w:szCs w:val="22"/>
              </w:rPr>
              <w:t>LESS CONTROL</w:t>
            </w:r>
          </w:p>
        </w:tc>
        <w:tc>
          <w:tcPr>
            <w:tcW w:w="2855" w:type="dxa"/>
            <w:vAlign w:val="center"/>
            <w:hideMark/>
          </w:tcPr>
          <w:p w14:paraId="6C14B15B" w14:textId="487FAE49" w:rsidR="001736AD" w:rsidRPr="008F6279" w:rsidRDefault="00BD6EBB" w:rsidP="001736A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8F6279">
              <w:rPr>
                <w:rFonts w:ascii="Cambria" w:hAnsi="Cambria"/>
                <w:sz w:val="22"/>
                <w:szCs w:val="22"/>
              </w:rPr>
              <w:t>MORE CONTROL</w:t>
            </w:r>
          </w:p>
        </w:tc>
      </w:tr>
      <w:tr w:rsidR="001736AD" w:rsidRPr="008F6279" w14:paraId="321C4790" w14:textId="77777777" w:rsidTr="001736AD">
        <w:trPr>
          <w:tblCellSpacing w:w="15" w:type="dxa"/>
        </w:trPr>
        <w:tc>
          <w:tcPr>
            <w:tcW w:w="2360" w:type="dxa"/>
            <w:vAlign w:val="center"/>
            <w:hideMark/>
          </w:tcPr>
          <w:p w14:paraId="176108DB" w14:textId="7D0EB3FA" w:rsidR="001736AD" w:rsidRPr="008F6279" w:rsidRDefault="00BD6EBB" w:rsidP="001736A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8F6279">
              <w:rPr>
                <w:rFonts w:ascii="Cambria" w:hAnsi="Cambria"/>
                <w:sz w:val="22"/>
                <w:szCs w:val="22"/>
              </w:rPr>
              <w:t>SMALL TASKS</w:t>
            </w:r>
          </w:p>
        </w:tc>
        <w:tc>
          <w:tcPr>
            <w:tcW w:w="2855" w:type="dxa"/>
            <w:vAlign w:val="center"/>
            <w:hideMark/>
          </w:tcPr>
          <w:p w14:paraId="009D6AF1" w14:textId="1234588D" w:rsidR="001736AD" w:rsidRPr="008F6279" w:rsidRDefault="00BD6EBB" w:rsidP="001736A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8F6279">
              <w:rPr>
                <w:rFonts w:ascii="Cambria" w:hAnsi="Cambria"/>
                <w:sz w:val="22"/>
                <w:szCs w:val="22"/>
              </w:rPr>
              <w:t>BIG PROJECTS</w:t>
            </w:r>
          </w:p>
        </w:tc>
      </w:tr>
    </w:tbl>
    <w:p w14:paraId="01F23902" w14:textId="6D973DEC" w:rsidR="001736AD" w:rsidRPr="008F6279" w:rsidRDefault="001736AD" w:rsidP="001736AD">
      <w:pPr>
        <w:rPr>
          <w:rFonts w:ascii="Cambria" w:hAnsi="Cambria"/>
          <w:sz w:val="22"/>
          <w:szCs w:val="22"/>
        </w:rPr>
      </w:pPr>
    </w:p>
    <w:p w14:paraId="4481AA9A" w14:textId="17563A09" w:rsidR="001736AD" w:rsidRPr="008F6279" w:rsidRDefault="00BD6EBB" w:rsidP="001736AD">
      <w:pPr>
        <w:pStyle w:val="Heading1"/>
        <w:rPr>
          <w:rFonts w:ascii="Cambria" w:hAnsi="Cambria"/>
        </w:rPr>
      </w:pPr>
      <w:r w:rsidRPr="008F6279">
        <w:rPr>
          <w:rFonts w:ascii="Cambria" w:hAnsi="Cambria"/>
          <w:caps w:val="0"/>
        </w:rPr>
        <w:t>LIFE CYCLE OF OO METHOD</w:t>
      </w:r>
    </w:p>
    <w:p w14:paraId="3D7A9FDD" w14:textId="31BA7014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 xml:space="preserve">THIS IS THE </w:t>
      </w:r>
      <w:r w:rsidRPr="008F6279">
        <w:rPr>
          <w:rFonts w:ascii="Cambria" w:hAnsi="Cambria"/>
          <w:b/>
          <w:bCs/>
          <w:sz w:val="22"/>
          <w:szCs w:val="22"/>
        </w:rPr>
        <w:t>STEP-BY-STEP PROCESS</w:t>
      </w:r>
      <w:r w:rsidRPr="008F6279">
        <w:rPr>
          <w:rFonts w:ascii="Cambria" w:hAnsi="Cambria"/>
          <w:sz w:val="22"/>
          <w:szCs w:val="22"/>
        </w:rPr>
        <w:t>:</w:t>
      </w:r>
    </w:p>
    <w:p w14:paraId="2453C624" w14:textId="0162DFEF" w:rsidR="001736AD" w:rsidRPr="008F6279" w:rsidRDefault="00BD6EBB" w:rsidP="001736AD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Segoe UI Emoji" w:hAnsi="Segoe UI Emoji" w:cs="Segoe UI Emoji"/>
          <w:caps w:val="0"/>
          <w:sz w:val="22"/>
          <w:szCs w:val="22"/>
        </w:rPr>
        <w:t>🔁</w:t>
      </w:r>
      <w:r w:rsidRPr="008F6279">
        <w:rPr>
          <w:rFonts w:ascii="Cambria" w:hAnsi="Cambria"/>
          <w:caps w:val="0"/>
          <w:sz w:val="22"/>
          <w:szCs w:val="22"/>
        </w:rPr>
        <w:t xml:space="preserve"> LIFE CYCLE STEPS</w:t>
      </w:r>
    </w:p>
    <w:p w14:paraId="3CE51949" w14:textId="252FCB2D" w:rsidR="001736AD" w:rsidRPr="008F6279" w:rsidRDefault="00BD6EBB" w:rsidP="001736AD">
      <w:pPr>
        <w:pStyle w:val="Heading3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CREATE FIGURE AND AXES</w:t>
      </w:r>
    </w:p>
    <w:p w14:paraId="3C07E6ED" w14:textId="44ACDD38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FIG, AX = PLT.SUBPLOTS()</w:t>
      </w:r>
    </w:p>
    <w:p w14:paraId="1632F109" w14:textId="093D8C97" w:rsidR="001736AD" w:rsidRPr="008F6279" w:rsidRDefault="00BD6EBB" w:rsidP="001736AD">
      <w:pPr>
        <w:pStyle w:val="Heading3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PLOT DATA</w:t>
      </w:r>
    </w:p>
    <w:p w14:paraId="3B559F11" w14:textId="5D8E6219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AX.PLOT(X, Y)</w:t>
      </w:r>
    </w:p>
    <w:p w14:paraId="5EC41CE0" w14:textId="19F781DF" w:rsidR="001736AD" w:rsidRPr="008F6279" w:rsidRDefault="00BD6EBB" w:rsidP="001736AD">
      <w:pPr>
        <w:pStyle w:val="Heading3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CUSTOMIZE PLOT</w:t>
      </w:r>
    </w:p>
    <w:p w14:paraId="2494A514" w14:textId="32699F1D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AX.SET_TITLE("TITLE")</w:t>
      </w:r>
    </w:p>
    <w:p w14:paraId="758DB2B9" w14:textId="2DA9FA76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lastRenderedPageBreak/>
        <w:t>AX.SET_XLABEL("X LABEL")</w:t>
      </w:r>
    </w:p>
    <w:p w14:paraId="580E67D4" w14:textId="5BDE1EC5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AX.SET_YLABEL("Y LABEL")</w:t>
      </w:r>
    </w:p>
    <w:p w14:paraId="3BB21D56" w14:textId="43DE702D" w:rsidR="001736AD" w:rsidRPr="008F6279" w:rsidRDefault="00BD6EBB" w:rsidP="001736AD">
      <w:pPr>
        <w:pStyle w:val="Heading3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SHOW PLOT</w:t>
      </w:r>
    </w:p>
    <w:p w14:paraId="46CD8465" w14:textId="6CC4A359" w:rsidR="001736AD" w:rsidRPr="008F6279" w:rsidRDefault="00BD6EBB" w:rsidP="001736AD">
      <w:pPr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sz w:val="22"/>
          <w:szCs w:val="22"/>
        </w:rPr>
        <w:t>PLT.SHOW()</w:t>
      </w:r>
    </w:p>
    <w:p w14:paraId="555CF999" w14:textId="0990F0C8" w:rsidR="001736AD" w:rsidRPr="008F6279" w:rsidRDefault="00BD6EBB" w:rsidP="001736AD">
      <w:pPr>
        <w:pStyle w:val="Heading3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EASY MEMORY TRICK</w:t>
      </w:r>
    </w:p>
    <w:p w14:paraId="6AE0336D" w14:textId="64DA21B8" w:rsidR="001736AD" w:rsidRPr="008F6279" w:rsidRDefault="00BD6EBB" w:rsidP="001736AD">
      <w:pPr>
        <w:rPr>
          <w:rFonts w:ascii="Cambria" w:hAnsi="Cambria"/>
          <w:b/>
          <w:bCs/>
          <w:sz w:val="22"/>
          <w:szCs w:val="22"/>
        </w:rPr>
      </w:pPr>
      <w:r w:rsidRPr="008F6279">
        <w:rPr>
          <w:rFonts w:ascii="Cambria" w:hAnsi="Cambria"/>
          <w:b/>
          <w:bCs/>
          <w:sz w:val="22"/>
          <w:szCs w:val="22"/>
        </w:rPr>
        <w:t>CREATE → PLOT → STYLE → SHOW</w:t>
      </w:r>
    </w:p>
    <w:p w14:paraId="6908E86A" w14:textId="52344819" w:rsidR="00531B8C" w:rsidRPr="008F6279" w:rsidRDefault="00BD6EBB" w:rsidP="00BD6EBB">
      <w:pPr>
        <w:pStyle w:val="Heading1"/>
        <w:rPr>
          <w:rFonts w:ascii="Cambria" w:hAnsi="Cambria"/>
        </w:rPr>
      </w:pPr>
      <w:r w:rsidRPr="008F6279">
        <w:rPr>
          <w:rFonts w:ascii="Cambria" w:hAnsi="Cambria"/>
          <w:caps w:val="0"/>
        </w:rPr>
        <w:t>ENTIRE LIFE CYCLE OF OBJECT-ORIENTED PLOT (ADVANCED)</w:t>
      </w:r>
    </w:p>
    <w:p w14:paraId="15C90998" w14:textId="4440C0CB" w:rsidR="00531B8C" w:rsidRPr="008F6279" w:rsidRDefault="00BD6EBB" w:rsidP="00BD6EBB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IMPORT LIBRARIES</w:t>
      </w:r>
    </w:p>
    <w:p w14:paraId="5C81D2F3" w14:textId="09D2C720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IMPORT MATPLOTLIB.PYPLOT AS PLT</w:t>
      </w:r>
    </w:p>
    <w:p w14:paraId="7C360204" w14:textId="572D7EE9" w:rsidR="00BD6EBB" w:rsidRPr="008F6279" w:rsidRDefault="00BD6EBB" w:rsidP="00BD6EBB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IMPORT NUMPY AS NP</w:t>
      </w:r>
    </w:p>
    <w:p w14:paraId="29CB8E57" w14:textId="1DB70411" w:rsidR="00531B8C" w:rsidRPr="008F6279" w:rsidRDefault="00BD6EBB" w:rsidP="00BD6EBB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PREPARE DATA</w:t>
      </w:r>
    </w:p>
    <w:p w14:paraId="012062AC" w14:textId="22621753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X = NP.ARRAY([1, 2, 3, 4])</w:t>
      </w:r>
    </w:p>
    <w:p w14:paraId="52760366" w14:textId="435AA26F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Y = NP.ARRAY([10, 20, 25, 30])</w:t>
      </w:r>
    </w:p>
    <w:p w14:paraId="410778A6" w14:textId="7E9E1ECE" w:rsidR="00531B8C" w:rsidRPr="008F6279" w:rsidRDefault="00BD6EBB" w:rsidP="00BD6EBB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CREATE FIGURE AND AXES (CORE OF OO METHOD)</w:t>
      </w:r>
    </w:p>
    <w:p w14:paraId="56AC5ECE" w14:textId="069A546B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FIG, AX = PLT.SUBPLOTS(FIGSIZE=(8, 5))</w:t>
      </w:r>
    </w:p>
    <w:p w14:paraId="2DBDF142" w14:textId="01272497" w:rsidR="00531B8C" w:rsidRPr="008F6279" w:rsidRDefault="00BD6EBB" w:rsidP="00BD6EBB">
      <w:pPr>
        <w:pStyle w:val="Heading3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WHAT HAPPENS HERE?</w:t>
      </w:r>
    </w:p>
    <w:p w14:paraId="6ADD4472" w14:textId="5D87ED4A" w:rsidR="00531B8C" w:rsidRPr="008F6279" w:rsidRDefault="00BD6EBB" w:rsidP="00531B8C">
      <w:pPr>
        <w:numPr>
          <w:ilvl w:val="0"/>
          <w:numId w:val="4"/>
        </w:num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 xml:space="preserve">FIG → </w:t>
      </w:r>
      <w:r w:rsidRPr="008F6279">
        <w:rPr>
          <w:rFonts w:ascii="Cambria" w:hAnsi="Cambria"/>
          <w:b/>
          <w:bCs/>
          <w:spacing w:val="15"/>
          <w:sz w:val="22"/>
          <w:szCs w:val="22"/>
        </w:rPr>
        <w:t>ENTIRE FIGURE (FULL CANVAS)</w:t>
      </w:r>
    </w:p>
    <w:p w14:paraId="4597B097" w14:textId="09F50FC2" w:rsidR="00531B8C" w:rsidRPr="008F6279" w:rsidRDefault="00BD6EBB" w:rsidP="00531B8C">
      <w:pPr>
        <w:numPr>
          <w:ilvl w:val="0"/>
          <w:numId w:val="4"/>
        </w:num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 xml:space="preserve">AX → </w:t>
      </w:r>
      <w:r w:rsidRPr="008F6279">
        <w:rPr>
          <w:rFonts w:ascii="Cambria" w:hAnsi="Cambria"/>
          <w:b/>
          <w:bCs/>
          <w:spacing w:val="15"/>
          <w:sz w:val="22"/>
          <w:szCs w:val="22"/>
        </w:rPr>
        <w:t>PLOT AREA INSIDE FIGURE</w:t>
      </w:r>
    </w:p>
    <w:p w14:paraId="675E6F57" w14:textId="19181156" w:rsidR="00531B8C" w:rsidRPr="008F6279" w:rsidRDefault="00BD6EBB" w:rsidP="00531B8C">
      <w:pPr>
        <w:numPr>
          <w:ilvl w:val="0"/>
          <w:numId w:val="4"/>
        </w:num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FIGSIZE → CONTROLS SIZE OF FIGURE</w:t>
      </w:r>
    </w:p>
    <w:p w14:paraId="7D9761D9" w14:textId="67CB3445" w:rsidR="00531B8C" w:rsidRPr="008F6279" w:rsidRDefault="00BD6EBB" w:rsidP="00BD6EBB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PLOT DATA ON AXES</w:t>
      </w:r>
    </w:p>
    <w:p w14:paraId="3391CDA6" w14:textId="3943598D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AX.PLOT(X, Y, LABEL='SALES', COLOR='BLUE', LINESTYLE='--', MARKER='O')</w:t>
      </w:r>
    </w:p>
    <w:p w14:paraId="7B8B310B" w14:textId="1453E91D" w:rsidR="00531B8C" w:rsidRPr="008F6279" w:rsidRDefault="00BD6EBB" w:rsidP="00BD6EBB">
      <w:pPr>
        <w:pStyle w:val="Heading1"/>
        <w:rPr>
          <w:rFonts w:ascii="Cambria" w:hAnsi="Cambria"/>
        </w:rPr>
      </w:pPr>
      <w:r w:rsidRPr="008F6279">
        <w:rPr>
          <w:rFonts w:ascii="Cambria" w:hAnsi="Cambria"/>
          <w:caps w:val="0"/>
        </w:rPr>
        <w:t>CUSTOMIZATION OPTIONS</w:t>
      </w:r>
    </w:p>
    <w:p w14:paraId="25E567BC" w14:textId="3774D732" w:rsidR="00531B8C" w:rsidRPr="008F6279" w:rsidRDefault="00BD6EBB" w:rsidP="00531B8C">
      <w:pPr>
        <w:numPr>
          <w:ilvl w:val="0"/>
          <w:numId w:val="5"/>
        </w:num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COLOR</w:t>
      </w:r>
    </w:p>
    <w:p w14:paraId="6CC97122" w14:textId="2A18E025" w:rsidR="00531B8C" w:rsidRPr="008F6279" w:rsidRDefault="00BD6EBB" w:rsidP="00531B8C">
      <w:pPr>
        <w:numPr>
          <w:ilvl w:val="0"/>
          <w:numId w:val="5"/>
        </w:num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LINESTYLE</w:t>
      </w:r>
    </w:p>
    <w:p w14:paraId="07061D64" w14:textId="33BB0EB6" w:rsidR="00531B8C" w:rsidRPr="008F6279" w:rsidRDefault="00BD6EBB" w:rsidP="00531B8C">
      <w:pPr>
        <w:numPr>
          <w:ilvl w:val="0"/>
          <w:numId w:val="5"/>
        </w:num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MARKER</w:t>
      </w:r>
    </w:p>
    <w:p w14:paraId="3A5E8907" w14:textId="175640E2" w:rsidR="00531B8C" w:rsidRPr="008F6279" w:rsidRDefault="00BD6EBB" w:rsidP="00BD6EBB">
      <w:pPr>
        <w:numPr>
          <w:ilvl w:val="0"/>
          <w:numId w:val="5"/>
        </w:num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LABEL</w:t>
      </w:r>
    </w:p>
    <w:p w14:paraId="57BB950D" w14:textId="2879FF2D" w:rsidR="00531B8C" w:rsidRPr="008F6279" w:rsidRDefault="00BD6EBB" w:rsidP="00BD6EBB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CUSTOMIZE AXES (ADVANCED)</w:t>
      </w:r>
    </w:p>
    <w:p w14:paraId="525206D0" w14:textId="704D9A75" w:rsidR="00531B8C" w:rsidRPr="008F6279" w:rsidRDefault="00BD6EBB" w:rsidP="00BD6EBB">
      <w:pPr>
        <w:pStyle w:val="Heading3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lastRenderedPageBreak/>
        <w:t>AXIS LABELS</w:t>
      </w:r>
    </w:p>
    <w:p w14:paraId="2FDC3367" w14:textId="583AE417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AX.SET_XLABEL("DAYS", FONTSIZE=12)</w:t>
      </w:r>
    </w:p>
    <w:p w14:paraId="2DACC817" w14:textId="393D5FCD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AX.SET_YLABEL("REVENUE", FONTSIZE=12)</w:t>
      </w:r>
    </w:p>
    <w:p w14:paraId="5884F3BE" w14:textId="1102C5B9" w:rsidR="00531B8C" w:rsidRPr="008F6279" w:rsidRDefault="00BD6EBB" w:rsidP="00BD6EBB">
      <w:pPr>
        <w:pStyle w:val="Heading3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AXIS LIMITS</w:t>
      </w:r>
    </w:p>
    <w:p w14:paraId="7F87B49C" w14:textId="5BEBFAB2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AX.SET_XLIM(0, 5)</w:t>
      </w:r>
    </w:p>
    <w:p w14:paraId="1428B6CA" w14:textId="403BFE68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AX.SET_YLIM(0, 35)</w:t>
      </w:r>
    </w:p>
    <w:p w14:paraId="78F92F6F" w14:textId="67E40E52" w:rsidR="00531B8C" w:rsidRPr="008F6279" w:rsidRDefault="00BD6EBB" w:rsidP="00BD6EBB">
      <w:pPr>
        <w:pStyle w:val="Heading3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GRID</w:t>
      </w:r>
    </w:p>
    <w:p w14:paraId="5BA397E5" w14:textId="13F9E357" w:rsidR="00531B8C" w:rsidRPr="008F6279" w:rsidRDefault="00BD6EBB" w:rsidP="00BD6EBB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AX.GRID(TRUE, LINESTYLE=':', ALPHA=0.6)</w:t>
      </w:r>
    </w:p>
    <w:p w14:paraId="2E071026" w14:textId="4F97EBE9" w:rsidR="00531B8C" w:rsidRPr="008F6279" w:rsidRDefault="00BD6EBB" w:rsidP="00BD6EBB">
      <w:pPr>
        <w:pStyle w:val="Heading1"/>
        <w:rPr>
          <w:rFonts w:ascii="Cambria" w:hAnsi="Cambria"/>
        </w:rPr>
      </w:pPr>
      <w:r w:rsidRPr="008F6279">
        <w:rPr>
          <w:rFonts w:ascii="Cambria" w:hAnsi="Cambria"/>
          <w:caps w:val="0"/>
        </w:rPr>
        <w:t xml:space="preserve">NAMING THE ENTIRE FIGURE </w:t>
      </w:r>
    </w:p>
    <w:p w14:paraId="6003411E" w14:textId="0F88D003" w:rsidR="00531B8C" w:rsidRPr="008F6279" w:rsidRDefault="00BD6EBB" w:rsidP="00BD6EBB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FIGURE TITLE (NOT AXES TITLE)</w:t>
      </w:r>
    </w:p>
    <w:p w14:paraId="77E60864" w14:textId="49FE0284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FIG.SUPTITLE("MONTHLY SALES REPORT", FONTSIZE=16, FONTWEIGHT='BOLD')</w:t>
      </w:r>
    </w:p>
    <w:p w14:paraId="4EDCE521" w14:textId="6B4592E2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DIFFERENCE:</w:t>
      </w:r>
    </w:p>
    <w:p w14:paraId="0B4F061F" w14:textId="64185CA8" w:rsidR="00531B8C" w:rsidRPr="008F6279" w:rsidRDefault="00BD6EBB" w:rsidP="00531B8C">
      <w:pPr>
        <w:numPr>
          <w:ilvl w:val="0"/>
          <w:numId w:val="6"/>
        </w:num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 xml:space="preserve">AX.SET_TITLE() → TITLE FOR </w:t>
      </w:r>
      <w:r w:rsidRPr="008F6279">
        <w:rPr>
          <w:rFonts w:ascii="Cambria" w:hAnsi="Cambria"/>
          <w:b/>
          <w:bCs/>
          <w:spacing w:val="15"/>
          <w:sz w:val="22"/>
          <w:szCs w:val="22"/>
        </w:rPr>
        <w:t>ONE PLOT</w:t>
      </w:r>
    </w:p>
    <w:p w14:paraId="71AA92A6" w14:textId="78942DEA" w:rsidR="00531B8C" w:rsidRPr="008F6279" w:rsidRDefault="00BD6EBB" w:rsidP="00531B8C">
      <w:pPr>
        <w:numPr>
          <w:ilvl w:val="0"/>
          <w:numId w:val="6"/>
        </w:num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 xml:space="preserve">FIG.SUPTITLE() → TITLE FOR </w:t>
      </w:r>
      <w:r w:rsidRPr="008F6279">
        <w:rPr>
          <w:rFonts w:ascii="Cambria" w:hAnsi="Cambria"/>
          <w:b/>
          <w:bCs/>
          <w:spacing w:val="15"/>
          <w:sz w:val="22"/>
          <w:szCs w:val="22"/>
        </w:rPr>
        <w:t>ENTIRE FIGURE</w:t>
      </w:r>
    </w:p>
    <w:p w14:paraId="2FF0A4F6" w14:textId="43E35CE1" w:rsidR="00531B8C" w:rsidRPr="008F6279" w:rsidRDefault="00BD6EBB" w:rsidP="00BD6EBB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AXES TITLE (OPTIONAL BUT COMMON)</w:t>
      </w:r>
    </w:p>
    <w:p w14:paraId="3DF53567" w14:textId="31CEFF42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AX.SET_TITLE("DAILY SALES TREND", FONTSIZE=12)</w:t>
      </w:r>
    </w:p>
    <w:p w14:paraId="5F735C4D" w14:textId="7D9A0DE2" w:rsidR="00531B8C" w:rsidRPr="008F6279" w:rsidRDefault="00BD6EBB" w:rsidP="00BD6EBB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LEGEND</w:t>
      </w:r>
    </w:p>
    <w:p w14:paraId="67A8F0A1" w14:textId="7D4CD552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AX.LEGEND(LOC='UPPER LEFT')</w:t>
      </w:r>
    </w:p>
    <w:p w14:paraId="26E7EB98" w14:textId="38375655" w:rsidR="00531B8C" w:rsidRPr="008F6279" w:rsidRDefault="00BD6EBB" w:rsidP="00BD6EBB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FIGURE STYLING (ADVANCED)</w:t>
      </w:r>
    </w:p>
    <w:p w14:paraId="2A45FFE9" w14:textId="64C5A9C0" w:rsidR="00531B8C" w:rsidRPr="008F6279" w:rsidRDefault="00BD6EBB" w:rsidP="00BD6EBB">
      <w:pPr>
        <w:pStyle w:val="Heading3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BACKGROUND COLOR</w:t>
      </w:r>
    </w:p>
    <w:p w14:paraId="5A775161" w14:textId="4E3F9F15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FIG.PATCH.SET_FACECOLOR('LIGHTGRAY')</w:t>
      </w:r>
    </w:p>
    <w:p w14:paraId="135B537E" w14:textId="5A69D864" w:rsidR="00531B8C" w:rsidRPr="008F6279" w:rsidRDefault="00BD6EBB" w:rsidP="00BD6EBB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AX.SET_FACECOLOR('WHITE')</w:t>
      </w:r>
    </w:p>
    <w:p w14:paraId="319EB535" w14:textId="632FAF22" w:rsidR="00531B8C" w:rsidRPr="008F6279" w:rsidRDefault="00BD6EBB" w:rsidP="00BD6EBB">
      <w:pPr>
        <w:pStyle w:val="Heading3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BORDER STYLING</w:t>
      </w:r>
    </w:p>
    <w:p w14:paraId="309A8114" w14:textId="3FFA7C8B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FOR SPINE IN AX.SPINES.VALUES():</w:t>
      </w:r>
    </w:p>
    <w:p w14:paraId="441375CA" w14:textId="21B21A51" w:rsidR="00531B8C" w:rsidRPr="008F6279" w:rsidRDefault="00BD6EBB" w:rsidP="00BD6EBB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 xml:space="preserve">    SPINE.SET_LINEWIDTH(1.5)</w:t>
      </w:r>
    </w:p>
    <w:p w14:paraId="399AAA43" w14:textId="7B9710DD" w:rsidR="00531B8C" w:rsidRPr="008F6279" w:rsidRDefault="00BD6EBB" w:rsidP="00BD6EBB">
      <w:pPr>
        <w:pStyle w:val="Heading3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TICK STYLING</w:t>
      </w:r>
    </w:p>
    <w:p w14:paraId="18E8DBFB" w14:textId="50506ABB" w:rsidR="00531B8C" w:rsidRPr="008F6279" w:rsidRDefault="00BD6EBB" w:rsidP="00BD6EBB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AX.TICK_PARAMS(AXIS='BOTH', LABELSIZE=10, COLORS='BLACK')</w:t>
      </w:r>
    </w:p>
    <w:p w14:paraId="384BDFF6" w14:textId="0DC1F7C2" w:rsidR="00531B8C" w:rsidRPr="008F6279" w:rsidRDefault="00BD6EBB" w:rsidP="00BD6EBB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lastRenderedPageBreak/>
        <w:t xml:space="preserve">LAYOUT ADJUSTMENT </w:t>
      </w:r>
    </w:p>
    <w:p w14:paraId="51DBA78C" w14:textId="79D9B8ED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PLT.TIGHT_LAYOUT()</w:t>
      </w:r>
    </w:p>
    <w:p w14:paraId="72B79520" w14:textId="5DE0A153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NEEDED WHEN</w:t>
      </w:r>
    </w:p>
    <w:p w14:paraId="07E0E2B7" w14:textId="61FA92D8" w:rsidR="00531B8C" w:rsidRPr="008F6279" w:rsidRDefault="00BD6EBB" w:rsidP="00531B8C">
      <w:pPr>
        <w:numPr>
          <w:ilvl w:val="0"/>
          <w:numId w:val="7"/>
        </w:num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LABELS OVERLAP</w:t>
      </w:r>
    </w:p>
    <w:p w14:paraId="43512C16" w14:textId="0F110C30" w:rsidR="00531B8C" w:rsidRPr="008F6279" w:rsidRDefault="00BD6EBB" w:rsidP="00BD6EBB">
      <w:pPr>
        <w:numPr>
          <w:ilvl w:val="0"/>
          <w:numId w:val="7"/>
        </w:num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FIGURE TITLE OVERLAPS PLOTS</w:t>
      </w:r>
    </w:p>
    <w:p w14:paraId="1C15305F" w14:textId="4360841A" w:rsidR="00531B8C" w:rsidRPr="008F6279" w:rsidRDefault="00BD6EBB" w:rsidP="00BD6EBB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 xml:space="preserve">SAVE FIGURE </w:t>
      </w:r>
    </w:p>
    <w:p w14:paraId="74AD9CE6" w14:textId="11BCDDF1" w:rsidR="00531B8C" w:rsidRPr="008F6279" w:rsidRDefault="00BD6EBB" w:rsidP="00BD6EBB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PLT.SAVEFIG("SALES_REPORT.PNG", DPI=300)</w:t>
      </w:r>
    </w:p>
    <w:p w14:paraId="4369142C" w14:textId="7DF405AA" w:rsidR="00531B8C" w:rsidRPr="008F6279" w:rsidRDefault="00BD6EBB" w:rsidP="00BD6EBB">
      <w:pPr>
        <w:pStyle w:val="Heading2"/>
        <w:rPr>
          <w:rFonts w:ascii="Cambria" w:hAnsi="Cambria"/>
          <w:sz w:val="22"/>
          <w:szCs w:val="22"/>
        </w:rPr>
      </w:pPr>
      <w:r w:rsidRPr="008F6279">
        <w:rPr>
          <w:rFonts w:ascii="Cambria" w:hAnsi="Cambria"/>
          <w:caps w:val="0"/>
          <w:sz w:val="22"/>
          <w:szCs w:val="22"/>
        </w:rPr>
        <w:t>DISPLAY PLOT</w:t>
      </w:r>
    </w:p>
    <w:p w14:paraId="4152B0CF" w14:textId="73624898" w:rsidR="00531B8C" w:rsidRPr="008F6279" w:rsidRDefault="00BD6EBB" w:rsidP="00BD6EBB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spacing w:val="15"/>
          <w:sz w:val="22"/>
          <w:szCs w:val="22"/>
        </w:rPr>
        <w:t>PLT.SHOW()</w:t>
      </w:r>
    </w:p>
    <w:p w14:paraId="1C55BE1B" w14:textId="24CB01A3" w:rsidR="00531B8C" w:rsidRPr="008F6279" w:rsidRDefault="00BD6EBB" w:rsidP="00BD6EBB">
      <w:pPr>
        <w:pStyle w:val="Heading1"/>
        <w:rPr>
          <w:rFonts w:ascii="Cambria" w:hAnsi="Cambria"/>
        </w:rPr>
      </w:pPr>
      <w:r w:rsidRPr="008F6279">
        <w:rPr>
          <w:rFonts w:ascii="Cambria" w:hAnsi="Cambria"/>
          <w:caps w:val="0"/>
        </w:rPr>
        <w:t>COMPLETE LIFE CYCLE (ONE LINE MEMORY)</w:t>
      </w:r>
    </w:p>
    <w:p w14:paraId="206AE189" w14:textId="00253734" w:rsidR="00531B8C" w:rsidRPr="008F6279" w:rsidRDefault="00BD6EBB" w:rsidP="00531B8C">
      <w:pPr>
        <w:rPr>
          <w:rFonts w:ascii="Cambria" w:hAnsi="Cambria"/>
          <w:caps/>
          <w:spacing w:val="15"/>
          <w:sz w:val="22"/>
          <w:szCs w:val="22"/>
        </w:rPr>
      </w:pPr>
      <w:r w:rsidRPr="008F6279">
        <w:rPr>
          <w:rFonts w:ascii="Cambria" w:hAnsi="Cambria"/>
          <w:b/>
          <w:bCs/>
          <w:spacing w:val="15"/>
          <w:sz w:val="22"/>
          <w:szCs w:val="22"/>
        </w:rPr>
        <w:t>IMPORT → DATA → FIGURE/AXES → PLOT → CUSTOMIZE AXES → FIGURE TITLE → STYLE → LAYOUT → SAVE → SHOW</w:t>
      </w:r>
    </w:p>
    <w:p w14:paraId="56659819" w14:textId="77777777" w:rsidR="007D06E9" w:rsidRPr="008F6279" w:rsidRDefault="007D06E9" w:rsidP="007D06E9">
      <w:pPr>
        <w:rPr>
          <w:rFonts w:ascii="Cambria" w:hAnsi="Cambria"/>
          <w:sz w:val="22"/>
          <w:szCs w:val="22"/>
        </w:rPr>
      </w:pPr>
    </w:p>
    <w:sectPr w:rsidR="007D06E9" w:rsidRPr="008F62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D91"/>
    <w:multiLevelType w:val="multilevel"/>
    <w:tmpl w:val="D5B8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75F63"/>
    <w:multiLevelType w:val="multilevel"/>
    <w:tmpl w:val="5134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875D6"/>
    <w:multiLevelType w:val="multilevel"/>
    <w:tmpl w:val="C724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3B3881"/>
    <w:multiLevelType w:val="multilevel"/>
    <w:tmpl w:val="B232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E024B"/>
    <w:multiLevelType w:val="multilevel"/>
    <w:tmpl w:val="4B1A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FB299E"/>
    <w:multiLevelType w:val="multilevel"/>
    <w:tmpl w:val="99A6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4C4DB6"/>
    <w:multiLevelType w:val="multilevel"/>
    <w:tmpl w:val="F4865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9993707">
    <w:abstractNumId w:val="2"/>
  </w:num>
  <w:num w:numId="2" w16cid:durableId="1384449620">
    <w:abstractNumId w:val="6"/>
  </w:num>
  <w:num w:numId="3" w16cid:durableId="912357286">
    <w:abstractNumId w:val="0"/>
  </w:num>
  <w:num w:numId="4" w16cid:durableId="1779984104">
    <w:abstractNumId w:val="4"/>
  </w:num>
  <w:num w:numId="5" w16cid:durableId="595751976">
    <w:abstractNumId w:val="1"/>
  </w:num>
  <w:num w:numId="6" w16cid:durableId="586115363">
    <w:abstractNumId w:val="5"/>
  </w:num>
  <w:num w:numId="7" w16cid:durableId="1909995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C4D"/>
    <w:rsid w:val="000577DE"/>
    <w:rsid w:val="00062EA6"/>
    <w:rsid w:val="001736AD"/>
    <w:rsid w:val="001B3D23"/>
    <w:rsid w:val="001C6C4D"/>
    <w:rsid w:val="0022797D"/>
    <w:rsid w:val="002309EE"/>
    <w:rsid w:val="00294170"/>
    <w:rsid w:val="002A0A27"/>
    <w:rsid w:val="00531B8C"/>
    <w:rsid w:val="0061255C"/>
    <w:rsid w:val="007D06E9"/>
    <w:rsid w:val="00804CCA"/>
    <w:rsid w:val="008F6279"/>
    <w:rsid w:val="00973096"/>
    <w:rsid w:val="00A94741"/>
    <w:rsid w:val="00BD6EBB"/>
    <w:rsid w:val="00DE1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2DA2B"/>
  <w15:chartTrackingRefBased/>
  <w15:docId w15:val="{10C8B5BE-98C1-4805-97FA-308577657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7DE"/>
  </w:style>
  <w:style w:type="paragraph" w:styleId="Heading1">
    <w:name w:val="heading 1"/>
    <w:basedOn w:val="Normal"/>
    <w:next w:val="Normal"/>
    <w:link w:val="Heading1Char"/>
    <w:uiPriority w:val="9"/>
    <w:qFormat/>
    <w:rsid w:val="000577D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77D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77D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7D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7D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7D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7D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7D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7D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7DE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0577DE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0577DE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7DE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7DE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7DE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7DE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7D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7DE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577DE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577D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7D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577DE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0577D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577DE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C6C4D"/>
    <w:pPr>
      <w:ind w:left="720"/>
      <w:contextualSpacing/>
    </w:pPr>
  </w:style>
  <w:style w:type="character" w:styleId="IntenseEmphasis">
    <w:name w:val="Intense Emphasis"/>
    <w:uiPriority w:val="21"/>
    <w:qFormat/>
    <w:rsid w:val="000577DE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7D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7DE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0577DE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577DE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0577DE"/>
    <w:rPr>
      <w:b/>
      <w:bCs/>
    </w:rPr>
  </w:style>
  <w:style w:type="character" w:styleId="Emphasis">
    <w:name w:val="Emphasis"/>
    <w:uiPriority w:val="20"/>
    <w:qFormat/>
    <w:rsid w:val="000577D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0577DE"/>
    <w:pPr>
      <w:spacing w:after="0" w:line="240" w:lineRule="auto"/>
    </w:pPr>
  </w:style>
  <w:style w:type="character" w:styleId="SubtleEmphasis">
    <w:name w:val="Subtle Emphasis"/>
    <w:uiPriority w:val="19"/>
    <w:qFormat/>
    <w:rsid w:val="000577DE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0577DE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0577DE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577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5</Pages>
  <Words>428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7</cp:revision>
  <dcterms:created xsi:type="dcterms:W3CDTF">2026-02-02T21:40:00Z</dcterms:created>
  <dcterms:modified xsi:type="dcterms:W3CDTF">2026-02-03T21:50:00Z</dcterms:modified>
</cp:coreProperties>
</file>