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C95B2" w14:textId="64A243F0" w:rsidR="0089424C" w:rsidRPr="00950AC7" w:rsidRDefault="00950AC7" w:rsidP="006C7B13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What is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>?</w:t>
      </w:r>
    </w:p>
    <w:p w14:paraId="11479AD8" w14:textId="1453BDED" w:rsidR="0089424C" w:rsidRPr="00950AC7" w:rsidRDefault="00950AC7" w:rsidP="0089424C">
      <w:pPr>
        <w:numPr>
          <w:ilvl w:val="0"/>
          <w:numId w:val="1"/>
        </w:numPr>
        <w:rPr>
          <w:rFonts w:ascii="Cambria" w:hAnsi="Cambria"/>
        </w:rPr>
      </w:pPr>
      <w:proofErr w:type="spellStart"/>
      <w:r w:rsidRPr="00950AC7">
        <w:rPr>
          <w:rFonts w:ascii="Cambria" w:hAnsi="Cambria"/>
          <w:b/>
          <w:bCs/>
        </w:rPr>
        <w:t>Numpy</w:t>
      </w:r>
      <w:proofErr w:type="spellEnd"/>
      <w:r w:rsidRPr="00950AC7">
        <w:rPr>
          <w:rFonts w:ascii="Cambria" w:hAnsi="Cambria"/>
        </w:rPr>
        <w:t xml:space="preserve"> stands for </w:t>
      </w:r>
      <w:r w:rsidRPr="00950AC7">
        <w:rPr>
          <w:rFonts w:ascii="Cambria" w:hAnsi="Cambria"/>
          <w:b/>
          <w:bCs/>
        </w:rPr>
        <w:t>numerical python</w:t>
      </w:r>
    </w:p>
    <w:p w14:paraId="030C0765" w14:textId="0C9B7C86" w:rsidR="0089424C" w:rsidRPr="00950AC7" w:rsidRDefault="00950AC7" w:rsidP="0089424C">
      <w:pPr>
        <w:numPr>
          <w:ilvl w:val="0"/>
          <w:numId w:val="1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It is a python library used to work with </w:t>
      </w:r>
      <w:r w:rsidRPr="00950AC7">
        <w:rPr>
          <w:rFonts w:ascii="Cambria" w:hAnsi="Cambria"/>
          <w:b/>
          <w:bCs/>
        </w:rPr>
        <w:t>numbers</w:t>
      </w:r>
    </w:p>
    <w:p w14:paraId="7F8466A2" w14:textId="069407FE" w:rsidR="0089424C" w:rsidRPr="00950AC7" w:rsidRDefault="00950AC7" w:rsidP="0089424C">
      <w:pPr>
        <w:numPr>
          <w:ilvl w:val="0"/>
          <w:numId w:val="1"/>
        </w:numPr>
        <w:rPr>
          <w:rFonts w:ascii="Cambria" w:hAnsi="Cambria"/>
        </w:rPr>
      </w:pPr>
      <w:r w:rsidRPr="00950AC7">
        <w:rPr>
          <w:rFonts w:ascii="Cambria" w:hAnsi="Cambria"/>
        </w:rPr>
        <w:t>It is very fast and efficient</w:t>
      </w:r>
    </w:p>
    <w:p w14:paraId="78AADFA7" w14:textId="77B6A138" w:rsidR="0089424C" w:rsidRPr="00950AC7" w:rsidRDefault="00950AC7" w:rsidP="006C7B13">
      <w:pPr>
        <w:numPr>
          <w:ilvl w:val="0"/>
          <w:numId w:val="1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Mostly used in </w:t>
      </w:r>
      <w:r w:rsidRPr="00950AC7">
        <w:rPr>
          <w:rFonts w:ascii="Cambria" w:hAnsi="Cambria"/>
          <w:b/>
          <w:bCs/>
        </w:rPr>
        <w:t>data science, machine learning, and scientific work</w:t>
      </w:r>
    </w:p>
    <w:p w14:paraId="4E53108A" w14:textId="0EC1A37A" w:rsidR="0089424C" w:rsidRPr="00950AC7" w:rsidRDefault="00950AC7" w:rsidP="006C7B13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 xml:space="preserve">Why use </w:t>
      </w:r>
      <w:proofErr w:type="spellStart"/>
      <w:r w:rsidRPr="00950AC7">
        <w:rPr>
          <w:rFonts w:ascii="Cambria" w:hAnsi="Cambria"/>
          <w:caps w:val="0"/>
        </w:rPr>
        <w:t>numpy</w:t>
      </w:r>
      <w:proofErr w:type="spellEnd"/>
      <w:r w:rsidRPr="00950AC7">
        <w:rPr>
          <w:rFonts w:ascii="Cambria" w:hAnsi="Cambria"/>
          <w:caps w:val="0"/>
        </w:rPr>
        <w:t>?</w:t>
      </w:r>
    </w:p>
    <w:p w14:paraId="63AE562C" w14:textId="388B25B2" w:rsidR="0089424C" w:rsidRPr="00950AC7" w:rsidRDefault="00950AC7" w:rsidP="0089424C">
      <w:pPr>
        <w:numPr>
          <w:ilvl w:val="0"/>
          <w:numId w:val="2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Converts </w:t>
      </w:r>
      <w:r w:rsidRPr="00950AC7">
        <w:rPr>
          <w:rFonts w:ascii="Cambria" w:hAnsi="Cambria"/>
          <w:b/>
          <w:bCs/>
        </w:rPr>
        <w:t>series of data into numbers</w:t>
      </w:r>
    </w:p>
    <w:p w14:paraId="322CC03C" w14:textId="1041896D" w:rsidR="0089424C" w:rsidRPr="00950AC7" w:rsidRDefault="00950AC7" w:rsidP="0089424C">
      <w:pPr>
        <w:numPr>
          <w:ilvl w:val="0"/>
          <w:numId w:val="2"/>
        </w:numPr>
        <w:rPr>
          <w:rFonts w:ascii="Cambria" w:hAnsi="Cambria"/>
        </w:rPr>
      </w:pPr>
      <w:r w:rsidRPr="00950AC7">
        <w:rPr>
          <w:rFonts w:ascii="Cambria" w:hAnsi="Cambria"/>
        </w:rPr>
        <w:t>Works faster than python lists</w:t>
      </w:r>
    </w:p>
    <w:p w14:paraId="79D78700" w14:textId="23A7BCC1" w:rsidR="0089424C" w:rsidRPr="00950AC7" w:rsidRDefault="00950AC7" w:rsidP="0089424C">
      <w:pPr>
        <w:numPr>
          <w:ilvl w:val="0"/>
          <w:numId w:val="2"/>
        </w:numPr>
        <w:rPr>
          <w:rFonts w:ascii="Cambria" w:hAnsi="Cambria"/>
        </w:rPr>
      </w:pPr>
      <w:r w:rsidRPr="00950AC7">
        <w:rPr>
          <w:rFonts w:ascii="Cambria" w:hAnsi="Cambria"/>
        </w:rPr>
        <w:t>Uses less memory</w:t>
      </w:r>
    </w:p>
    <w:p w14:paraId="5C62F698" w14:textId="2130F58D" w:rsidR="0089424C" w:rsidRPr="00950AC7" w:rsidRDefault="00950AC7" w:rsidP="0089424C">
      <w:pPr>
        <w:numPr>
          <w:ilvl w:val="0"/>
          <w:numId w:val="2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Supports </w:t>
      </w:r>
      <w:r w:rsidRPr="00950AC7">
        <w:rPr>
          <w:rFonts w:ascii="Cambria" w:hAnsi="Cambria"/>
          <w:b/>
          <w:bCs/>
        </w:rPr>
        <w:t>mathematical and statistical operations</w:t>
      </w:r>
    </w:p>
    <w:p w14:paraId="6905FCC4" w14:textId="62EC7E5D" w:rsidR="0089424C" w:rsidRPr="00950AC7" w:rsidRDefault="00950AC7" w:rsidP="006C7B13">
      <w:pPr>
        <w:numPr>
          <w:ilvl w:val="0"/>
          <w:numId w:val="2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Base library for </w:t>
      </w:r>
      <w:r w:rsidRPr="00950AC7">
        <w:rPr>
          <w:rFonts w:ascii="Cambria" w:hAnsi="Cambria"/>
          <w:b/>
          <w:bCs/>
        </w:rPr>
        <w:t xml:space="preserve">pandas, scikit-learn, </w:t>
      </w:r>
      <w:proofErr w:type="spellStart"/>
      <w:r w:rsidRPr="00950AC7">
        <w:rPr>
          <w:rFonts w:ascii="Cambria" w:hAnsi="Cambria"/>
          <w:b/>
          <w:bCs/>
        </w:rPr>
        <w:t>tensorflow</w:t>
      </w:r>
      <w:proofErr w:type="spellEnd"/>
    </w:p>
    <w:p w14:paraId="25BEEBDB" w14:textId="364AC933" w:rsidR="0089424C" w:rsidRPr="00950AC7" w:rsidRDefault="00950AC7" w:rsidP="006C7B13">
      <w:pPr>
        <w:pStyle w:val="Heading1"/>
        <w:rPr>
          <w:rFonts w:ascii="Cambria" w:hAnsi="Cambria"/>
          <w:sz w:val="20"/>
          <w:szCs w:val="20"/>
        </w:rPr>
      </w:pP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 xml:space="preserve"> array</w:t>
      </w:r>
    </w:p>
    <w:p w14:paraId="286B05AE" w14:textId="4C2AF160" w:rsidR="0089424C" w:rsidRPr="00950AC7" w:rsidRDefault="00950AC7" w:rsidP="0089424C">
      <w:pPr>
        <w:numPr>
          <w:ilvl w:val="0"/>
          <w:numId w:val="3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Main data structure in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is called an </w:t>
      </w:r>
      <w:r w:rsidRPr="00950AC7">
        <w:rPr>
          <w:rFonts w:ascii="Cambria" w:hAnsi="Cambria"/>
          <w:b/>
          <w:bCs/>
        </w:rPr>
        <w:t>array</w:t>
      </w:r>
    </w:p>
    <w:p w14:paraId="2CC5A4E0" w14:textId="5F2C1C19" w:rsidR="0089424C" w:rsidRPr="00950AC7" w:rsidRDefault="00950AC7" w:rsidP="0089424C">
      <w:pPr>
        <w:numPr>
          <w:ilvl w:val="0"/>
          <w:numId w:val="3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Stores multiple values of the </w:t>
      </w:r>
      <w:r w:rsidRPr="00950AC7">
        <w:rPr>
          <w:rFonts w:ascii="Cambria" w:hAnsi="Cambria"/>
          <w:b/>
          <w:bCs/>
        </w:rPr>
        <w:t>same type</w:t>
      </w:r>
    </w:p>
    <w:p w14:paraId="3552F5D9" w14:textId="19AFEE63" w:rsidR="0089424C" w:rsidRPr="00950AC7" w:rsidRDefault="00950AC7" w:rsidP="0089424C">
      <w:pPr>
        <w:numPr>
          <w:ilvl w:val="0"/>
          <w:numId w:val="3"/>
        </w:numPr>
        <w:rPr>
          <w:rFonts w:ascii="Cambria" w:hAnsi="Cambria"/>
        </w:rPr>
      </w:pPr>
      <w:r w:rsidRPr="00950AC7">
        <w:rPr>
          <w:rFonts w:ascii="Cambria" w:hAnsi="Cambria"/>
        </w:rPr>
        <w:t>Faster than python lists</w:t>
      </w:r>
    </w:p>
    <w:p w14:paraId="4AAE62D1" w14:textId="29FBE758" w:rsidR="0089424C" w:rsidRPr="00950AC7" w:rsidRDefault="00950AC7" w:rsidP="006C7B13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Example:</w:t>
      </w:r>
    </w:p>
    <w:p w14:paraId="1F11D5BA" w14:textId="1A44BB22" w:rsidR="0089424C" w:rsidRPr="00950AC7" w:rsidRDefault="00950AC7" w:rsidP="0089424C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Import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as np</w:t>
      </w:r>
    </w:p>
    <w:p w14:paraId="7B9CA279" w14:textId="78F61B3C" w:rsidR="0089424C" w:rsidRPr="00950AC7" w:rsidRDefault="00950AC7" w:rsidP="006C7B13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 2, 3, 4])</w:t>
      </w:r>
    </w:p>
    <w:p w14:paraId="4311F39E" w14:textId="04DA16E8" w:rsidR="0089424C" w:rsidRPr="00950AC7" w:rsidRDefault="00950AC7" w:rsidP="006C7B13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Difference: list vs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 xml:space="preserve"> array</w:t>
      </w:r>
    </w:p>
    <w:p w14:paraId="38A9B586" w14:textId="77777777" w:rsidR="006C7B13" w:rsidRPr="00950AC7" w:rsidRDefault="006C7B13" w:rsidP="006C7B13">
      <w:pPr>
        <w:rPr>
          <w:rFonts w:ascii="Cambria" w:hAnsi="Cambria"/>
        </w:rPr>
      </w:pPr>
    </w:p>
    <w:tbl>
      <w:tblPr>
        <w:tblW w:w="906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0"/>
        <w:gridCol w:w="4677"/>
      </w:tblGrid>
      <w:tr w:rsidR="0089424C" w:rsidRPr="00950AC7" w14:paraId="6A9CE32D" w14:textId="77777777" w:rsidTr="006C7B13">
        <w:trPr>
          <w:tblHeader/>
          <w:tblCellSpacing w:w="15" w:type="dxa"/>
        </w:trPr>
        <w:tc>
          <w:tcPr>
            <w:tcW w:w="4345" w:type="dxa"/>
            <w:vAlign w:val="center"/>
            <w:hideMark/>
          </w:tcPr>
          <w:p w14:paraId="22BBD163" w14:textId="4415336E" w:rsidR="0089424C" w:rsidRPr="00950AC7" w:rsidRDefault="00950AC7" w:rsidP="006C7B13">
            <w:pPr>
              <w:jc w:val="center"/>
              <w:rPr>
                <w:rFonts w:ascii="Cambria" w:hAnsi="Cambria"/>
                <w:b/>
                <w:bCs/>
              </w:rPr>
            </w:pPr>
            <w:r w:rsidRPr="00950AC7">
              <w:rPr>
                <w:rFonts w:ascii="Cambria" w:hAnsi="Cambria"/>
                <w:b/>
                <w:bCs/>
              </w:rPr>
              <w:t>Python list</w:t>
            </w:r>
          </w:p>
        </w:tc>
        <w:tc>
          <w:tcPr>
            <w:tcW w:w="4632" w:type="dxa"/>
            <w:vAlign w:val="center"/>
            <w:hideMark/>
          </w:tcPr>
          <w:p w14:paraId="1A5C8667" w14:textId="794D042A" w:rsidR="0089424C" w:rsidRPr="00950AC7" w:rsidRDefault="00950AC7" w:rsidP="006C7B13">
            <w:pPr>
              <w:jc w:val="center"/>
              <w:rPr>
                <w:rFonts w:ascii="Cambria" w:hAnsi="Cambria"/>
                <w:b/>
                <w:bCs/>
              </w:rPr>
            </w:pPr>
            <w:proofErr w:type="spellStart"/>
            <w:r w:rsidRPr="00950AC7">
              <w:rPr>
                <w:rFonts w:ascii="Cambria" w:hAnsi="Cambria"/>
                <w:b/>
                <w:bCs/>
              </w:rPr>
              <w:t>Numpy</w:t>
            </w:r>
            <w:proofErr w:type="spellEnd"/>
            <w:r w:rsidRPr="00950AC7">
              <w:rPr>
                <w:rFonts w:ascii="Cambria" w:hAnsi="Cambria"/>
                <w:b/>
                <w:bCs/>
              </w:rPr>
              <w:t xml:space="preserve"> array</w:t>
            </w:r>
          </w:p>
        </w:tc>
      </w:tr>
      <w:tr w:rsidR="0089424C" w:rsidRPr="00950AC7" w14:paraId="7BEBA98B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FC4134F" w14:textId="64051FBB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Slow</w:t>
            </w:r>
          </w:p>
        </w:tc>
        <w:tc>
          <w:tcPr>
            <w:tcW w:w="4632" w:type="dxa"/>
            <w:vAlign w:val="center"/>
            <w:hideMark/>
          </w:tcPr>
          <w:p w14:paraId="40258EFF" w14:textId="0077F8E2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Fast</w:t>
            </w:r>
          </w:p>
        </w:tc>
      </w:tr>
      <w:tr w:rsidR="0089424C" w:rsidRPr="00950AC7" w14:paraId="51A0842B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AD442B1" w14:textId="5C398BCF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Can store different data types</w:t>
            </w:r>
          </w:p>
        </w:tc>
        <w:tc>
          <w:tcPr>
            <w:tcW w:w="4632" w:type="dxa"/>
            <w:vAlign w:val="center"/>
            <w:hideMark/>
          </w:tcPr>
          <w:p w14:paraId="5C0F4A41" w14:textId="19428C0C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Stores same data type</w:t>
            </w:r>
          </w:p>
        </w:tc>
      </w:tr>
      <w:tr w:rsidR="0089424C" w:rsidRPr="00950AC7" w14:paraId="2F6F07DD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5FB3652" w14:textId="028A9F89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Less memory efficient</w:t>
            </w:r>
          </w:p>
        </w:tc>
        <w:tc>
          <w:tcPr>
            <w:tcW w:w="4632" w:type="dxa"/>
            <w:vAlign w:val="center"/>
            <w:hideMark/>
          </w:tcPr>
          <w:p w14:paraId="615FB351" w14:textId="5DE4F462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More memory efficient</w:t>
            </w:r>
          </w:p>
        </w:tc>
      </w:tr>
    </w:tbl>
    <w:p w14:paraId="518D702B" w14:textId="6A231B58" w:rsidR="0089424C" w:rsidRPr="00950AC7" w:rsidRDefault="0089424C" w:rsidP="0089424C">
      <w:pPr>
        <w:rPr>
          <w:rFonts w:ascii="Cambria" w:hAnsi="Cambria"/>
        </w:rPr>
      </w:pPr>
    </w:p>
    <w:p w14:paraId="3A14F504" w14:textId="5C21C2C2" w:rsidR="0089424C" w:rsidRPr="00950AC7" w:rsidRDefault="00950AC7" w:rsidP="006C7B13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Shapes of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 xml:space="preserve"> array</w:t>
      </w:r>
    </w:p>
    <w:p w14:paraId="51087AA9" w14:textId="04BDE6B0" w:rsidR="0089424C" w:rsidRPr="00950AC7" w:rsidRDefault="00950AC7" w:rsidP="0089424C">
      <w:pPr>
        <w:numPr>
          <w:ilvl w:val="0"/>
          <w:numId w:val="4"/>
        </w:numPr>
        <w:rPr>
          <w:rFonts w:ascii="Cambria" w:hAnsi="Cambria"/>
        </w:rPr>
      </w:pPr>
      <w:r w:rsidRPr="00950AC7">
        <w:rPr>
          <w:rFonts w:ascii="Cambria" w:hAnsi="Cambria"/>
          <w:b/>
          <w:bCs/>
        </w:rPr>
        <w:t>Shape</w:t>
      </w:r>
      <w:r w:rsidRPr="00950AC7">
        <w:rPr>
          <w:rFonts w:ascii="Cambria" w:hAnsi="Cambria"/>
        </w:rPr>
        <w:t xml:space="preserve"> means the </w:t>
      </w:r>
      <w:r w:rsidRPr="00950AC7">
        <w:rPr>
          <w:rFonts w:ascii="Cambria" w:hAnsi="Cambria"/>
          <w:b/>
          <w:bCs/>
        </w:rPr>
        <w:t>size and dimensions</w:t>
      </w:r>
      <w:r w:rsidRPr="00950AC7">
        <w:rPr>
          <w:rFonts w:ascii="Cambria" w:hAnsi="Cambria"/>
        </w:rPr>
        <w:t xml:space="preserve"> of an array</w:t>
      </w:r>
    </w:p>
    <w:p w14:paraId="4D5687ED" w14:textId="4933A642" w:rsidR="0089424C" w:rsidRPr="00950AC7" w:rsidRDefault="00950AC7" w:rsidP="0089424C">
      <w:pPr>
        <w:numPr>
          <w:ilvl w:val="0"/>
          <w:numId w:val="4"/>
        </w:numPr>
        <w:rPr>
          <w:rFonts w:ascii="Cambria" w:hAnsi="Cambria"/>
        </w:rPr>
      </w:pPr>
      <w:r w:rsidRPr="00950AC7">
        <w:rPr>
          <w:rFonts w:ascii="Cambria" w:hAnsi="Cambria"/>
        </w:rPr>
        <w:lastRenderedPageBreak/>
        <w:t>Use .shape to check shape</w:t>
      </w:r>
    </w:p>
    <w:p w14:paraId="7C59BA4C" w14:textId="4A75219F" w:rsidR="0089424C" w:rsidRPr="00950AC7" w:rsidRDefault="00950AC7" w:rsidP="006C7B13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Arr.shape</w:t>
      </w:r>
      <w:proofErr w:type="spellEnd"/>
    </w:p>
    <w:p w14:paraId="194CEF4C" w14:textId="7525A262" w:rsidR="0089424C" w:rsidRPr="00950AC7" w:rsidRDefault="00950AC7" w:rsidP="006C7B13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1d array (one-dimensional)</w:t>
      </w:r>
    </w:p>
    <w:p w14:paraId="3784E97D" w14:textId="32A506C9" w:rsidR="0089424C" w:rsidRPr="00950AC7" w:rsidRDefault="00950AC7" w:rsidP="0089424C">
      <w:pPr>
        <w:numPr>
          <w:ilvl w:val="0"/>
          <w:numId w:val="5"/>
        </w:numPr>
        <w:rPr>
          <w:rFonts w:ascii="Cambria" w:hAnsi="Cambria"/>
        </w:rPr>
      </w:pPr>
      <w:r w:rsidRPr="00950AC7">
        <w:rPr>
          <w:rFonts w:ascii="Cambria" w:hAnsi="Cambria"/>
        </w:rPr>
        <w:t>Looks like a list</w:t>
      </w:r>
    </w:p>
    <w:p w14:paraId="00FE20B4" w14:textId="6D96B7B8" w:rsidR="0089424C" w:rsidRPr="00950AC7" w:rsidRDefault="00950AC7" w:rsidP="0089424C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 2, 3, 4])</w:t>
      </w:r>
    </w:p>
    <w:p w14:paraId="5F316C4A" w14:textId="589B9BA1" w:rsidR="006C7B13" w:rsidRPr="00950AC7" w:rsidRDefault="00950AC7" w:rsidP="006C7B13">
      <w:pPr>
        <w:rPr>
          <w:rFonts w:ascii="Cambria" w:hAnsi="Cambria"/>
        </w:rPr>
      </w:pPr>
      <w:r w:rsidRPr="00950AC7">
        <w:rPr>
          <w:rFonts w:ascii="Cambria" w:hAnsi="Cambria"/>
        </w:rPr>
        <w:t>Shape → (4,)</w:t>
      </w:r>
    </w:p>
    <w:p w14:paraId="16BF9536" w14:textId="102E2B70" w:rsidR="0089424C" w:rsidRPr="00950AC7" w:rsidRDefault="00950AC7" w:rsidP="006C7B13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2d array (two-dimensional)</w:t>
      </w:r>
    </w:p>
    <w:p w14:paraId="4ECBF845" w14:textId="33E80F2A" w:rsidR="0089424C" w:rsidRPr="00950AC7" w:rsidRDefault="00950AC7" w:rsidP="0089424C">
      <w:pPr>
        <w:numPr>
          <w:ilvl w:val="0"/>
          <w:numId w:val="6"/>
        </w:numPr>
        <w:rPr>
          <w:rFonts w:ascii="Cambria" w:hAnsi="Cambria"/>
        </w:rPr>
      </w:pPr>
      <w:r w:rsidRPr="00950AC7">
        <w:rPr>
          <w:rFonts w:ascii="Cambria" w:hAnsi="Cambria"/>
        </w:rPr>
        <w:t>Looks like a table (rows and columns)</w:t>
      </w:r>
    </w:p>
    <w:p w14:paraId="02004161" w14:textId="0BE9BE5B" w:rsidR="0089424C" w:rsidRPr="00950AC7" w:rsidRDefault="00950AC7" w:rsidP="0089424C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([[1, 2], [3, 4]])</w:t>
      </w:r>
    </w:p>
    <w:p w14:paraId="5ED8DAFC" w14:textId="09D86A3B" w:rsidR="0089424C" w:rsidRPr="00950AC7" w:rsidRDefault="00950AC7" w:rsidP="0089424C">
      <w:pPr>
        <w:rPr>
          <w:rFonts w:ascii="Cambria" w:hAnsi="Cambria"/>
        </w:rPr>
      </w:pPr>
      <w:r w:rsidRPr="00950AC7">
        <w:rPr>
          <w:rFonts w:ascii="Cambria" w:hAnsi="Cambria"/>
        </w:rPr>
        <w:t>Shape → (2, 2)</w:t>
      </w:r>
    </w:p>
    <w:p w14:paraId="3C09B7B4" w14:textId="3B757AC6" w:rsidR="0089424C" w:rsidRPr="00950AC7" w:rsidRDefault="00950AC7" w:rsidP="006C7B13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3d array</w:t>
      </w:r>
    </w:p>
    <w:p w14:paraId="5BD93FEB" w14:textId="39D4904D" w:rsidR="0089424C" w:rsidRPr="00950AC7" w:rsidRDefault="00950AC7" w:rsidP="0089424C">
      <w:pPr>
        <w:numPr>
          <w:ilvl w:val="0"/>
          <w:numId w:val="7"/>
        </w:numPr>
        <w:rPr>
          <w:rFonts w:ascii="Cambria" w:hAnsi="Cambria"/>
        </w:rPr>
      </w:pPr>
      <w:r w:rsidRPr="00950AC7">
        <w:rPr>
          <w:rFonts w:ascii="Cambria" w:hAnsi="Cambria"/>
        </w:rPr>
        <w:t>Array of arrays of arrays</w:t>
      </w:r>
    </w:p>
    <w:p w14:paraId="3875F7CF" w14:textId="10734DFC" w:rsidR="0089424C" w:rsidRPr="00950AC7" w:rsidRDefault="00950AC7" w:rsidP="0089424C">
      <w:pPr>
        <w:numPr>
          <w:ilvl w:val="0"/>
          <w:numId w:val="7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Used in </w:t>
      </w:r>
      <w:r w:rsidRPr="00950AC7">
        <w:rPr>
          <w:rFonts w:ascii="Cambria" w:hAnsi="Cambria"/>
          <w:b/>
          <w:bCs/>
        </w:rPr>
        <w:t>images and deep learning</w:t>
      </w:r>
    </w:p>
    <w:p w14:paraId="20B08715" w14:textId="76F1CD69" w:rsidR="0089424C" w:rsidRPr="00950AC7" w:rsidRDefault="00950AC7" w:rsidP="0089424C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([[[1,2],[3,4]], [[5,6],[7,8]]])</w:t>
      </w:r>
    </w:p>
    <w:p w14:paraId="06163A64" w14:textId="1163A327" w:rsidR="0089424C" w:rsidRPr="00950AC7" w:rsidRDefault="00950AC7" w:rsidP="006C7B13">
      <w:pPr>
        <w:rPr>
          <w:rFonts w:ascii="Cambria" w:hAnsi="Cambria"/>
        </w:rPr>
      </w:pPr>
      <w:r w:rsidRPr="00950AC7">
        <w:rPr>
          <w:rFonts w:ascii="Cambria" w:hAnsi="Cambria"/>
        </w:rPr>
        <w:t>Shape → (2, 2, 2)</w:t>
      </w:r>
    </w:p>
    <w:p w14:paraId="1DCACA7F" w14:textId="04C2A95E" w:rsidR="0089424C" w:rsidRPr="00950AC7" w:rsidRDefault="00950AC7" w:rsidP="006C7B13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Why array shape is important?</w:t>
      </w:r>
    </w:p>
    <w:p w14:paraId="07C73E82" w14:textId="7DCFBF9E" w:rsidR="0089424C" w:rsidRPr="00950AC7" w:rsidRDefault="00950AC7" w:rsidP="0089424C">
      <w:pPr>
        <w:numPr>
          <w:ilvl w:val="0"/>
          <w:numId w:val="8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Helps in </w:t>
      </w:r>
      <w:r w:rsidRPr="00950AC7">
        <w:rPr>
          <w:rFonts w:ascii="Cambria" w:hAnsi="Cambria"/>
          <w:b/>
          <w:bCs/>
        </w:rPr>
        <w:t>matrix operations</w:t>
      </w:r>
    </w:p>
    <w:p w14:paraId="01B5C8F0" w14:textId="396CAFFA" w:rsidR="0089424C" w:rsidRPr="00950AC7" w:rsidRDefault="00950AC7" w:rsidP="0089424C">
      <w:pPr>
        <w:numPr>
          <w:ilvl w:val="0"/>
          <w:numId w:val="8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Needed for </w:t>
      </w:r>
      <w:r w:rsidRPr="00950AC7">
        <w:rPr>
          <w:rFonts w:ascii="Cambria" w:hAnsi="Cambria"/>
          <w:b/>
          <w:bCs/>
        </w:rPr>
        <w:t>machine learning models</w:t>
      </w:r>
    </w:p>
    <w:p w14:paraId="35EA4C25" w14:textId="55F89D0B" w:rsidR="0089424C" w:rsidRPr="00950AC7" w:rsidRDefault="00950AC7" w:rsidP="0089424C">
      <w:pPr>
        <w:numPr>
          <w:ilvl w:val="0"/>
          <w:numId w:val="8"/>
        </w:numPr>
        <w:rPr>
          <w:rFonts w:ascii="Cambria" w:hAnsi="Cambria"/>
        </w:rPr>
      </w:pPr>
      <w:r w:rsidRPr="00950AC7">
        <w:rPr>
          <w:rFonts w:ascii="Cambria" w:hAnsi="Cambria"/>
        </w:rPr>
        <w:t>Ensures correct calculations</w:t>
      </w:r>
    </w:p>
    <w:p w14:paraId="0C968EAC" w14:textId="4797D232" w:rsidR="00B2147D" w:rsidRPr="00950AC7" w:rsidRDefault="00950AC7" w:rsidP="00B2147D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Important functions on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 xml:space="preserve"> arrays</w:t>
      </w:r>
    </w:p>
    <w:p w14:paraId="2B6088B1" w14:textId="70FB2F51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provides many useful functions to work with arrays easily.</w:t>
      </w:r>
    </w:p>
    <w:p w14:paraId="3168C598" w14:textId="64D9C207" w:rsidR="00B2147D" w:rsidRPr="00950AC7" w:rsidRDefault="00950AC7" w:rsidP="00B2147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 xml:space="preserve">Creating </w:t>
      </w:r>
      <w:proofErr w:type="spellStart"/>
      <w:r w:rsidRPr="00950AC7">
        <w:rPr>
          <w:rFonts w:ascii="Cambria" w:hAnsi="Cambria"/>
          <w:caps w:val="0"/>
        </w:rPr>
        <w:t>numpy</w:t>
      </w:r>
      <w:proofErr w:type="spellEnd"/>
      <w:r w:rsidRPr="00950AC7">
        <w:rPr>
          <w:rFonts w:ascii="Cambria" w:hAnsi="Cambria"/>
          <w:caps w:val="0"/>
        </w:rPr>
        <w:t xml:space="preserve"> arrays</w:t>
      </w:r>
    </w:p>
    <w:p w14:paraId="1B712326" w14:textId="30E6DC9E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Array()</w:t>
      </w:r>
    </w:p>
    <w:p w14:paraId="5E5E34DB" w14:textId="5DC5F4D0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Creates an array from a list or tuple.</w:t>
      </w:r>
    </w:p>
    <w:p w14:paraId="5F1E9D68" w14:textId="564B905D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Import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as np</w:t>
      </w:r>
    </w:p>
    <w:p w14:paraId="1D3ACB84" w14:textId="6803A4AD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 2, 3, 4])</w:t>
      </w:r>
    </w:p>
    <w:p w14:paraId="739E4E82" w14:textId="71C755A4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Zeros()</w:t>
      </w:r>
    </w:p>
    <w:p w14:paraId="1B36BCFA" w14:textId="726516C0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Creates an array filled with </w:t>
      </w:r>
      <w:r w:rsidR="00687531" w:rsidRPr="00950AC7">
        <w:rPr>
          <w:rFonts w:ascii="Cambria" w:hAnsi="Cambria"/>
          <w:b/>
          <w:bCs/>
        </w:rPr>
        <w:t>0</w:t>
      </w:r>
    </w:p>
    <w:p w14:paraId="1DFC7E17" w14:textId="07696E4A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Np.zeros</w:t>
      </w:r>
      <w:proofErr w:type="spellEnd"/>
      <w:r w:rsidRPr="00950AC7">
        <w:rPr>
          <w:rFonts w:ascii="Cambria" w:hAnsi="Cambria"/>
        </w:rPr>
        <w:t>(5)</w:t>
      </w:r>
    </w:p>
    <w:p w14:paraId="1AE12C0F" w14:textId="32B01281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lastRenderedPageBreak/>
        <w:t>Np.zeros</w:t>
      </w:r>
      <w:proofErr w:type="spellEnd"/>
      <w:r w:rsidRPr="00950AC7">
        <w:rPr>
          <w:rFonts w:ascii="Cambria" w:hAnsi="Cambria"/>
        </w:rPr>
        <w:t>((2,3))</w:t>
      </w:r>
    </w:p>
    <w:p w14:paraId="102B8040" w14:textId="70F30890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Ones()</w:t>
      </w:r>
    </w:p>
    <w:p w14:paraId="6FE3D4FD" w14:textId="2D309C64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Creates an array filled with </w:t>
      </w:r>
      <w:r w:rsidR="00687531" w:rsidRPr="00950AC7">
        <w:rPr>
          <w:rFonts w:ascii="Cambria" w:hAnsi="Cambria"/>
          <w:b/>
          <w:bCs/>
        </w:rPr>
        <w:t>1</w:t>
      </w:r>
    </w:p>
    <w:p w14:paraId="126EE187" w14:textId="550BC2AB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Np.ones</w:t>
      </w:r>
      <w:proofErr w:type="spellEnd"/>
      <w:r w:rsidRPr="00950AC7">
        <w:rPr>
          <w:rFonts w:ascii="Cambria" w:hAnsi="Cambria"/>
        </w:rPr>
        <w:t>(4)</w:t>
      </w:r>
    </w:p>
    <w:p w14:paraId="0F294CE3" w14:textId="60C7D3D7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Np.ones</w:t>
      </w:r>
      <w:proofErr w:type="spellEnd"/>
      <w:r w:rsidRPr="00950AC7">
        <w:rPr>
          <w:rFonts w:ascii="Cambria" w:hAnsi="Cambria"/>
        </w:rPr>
        <w:t>((3,2))</w:t>
      </w:r>
    </w:p>
    <w:p w14:paraId="741A7C47" w14:textId="1CB082DB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Arrange()</w:t>
      </w:r>
    </w:p>
    <w:p w14:paraId="02915997" w14:textId="1152C908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Creates numbers in a range</w:t>
      </w:r>
    </w:p>
    <w:p w14:paraId="1D26A0F1" w14:textId="2E26E67C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Np.arange</w:t>
      </w:r>
      <w:proofErr w:type="spellEnd"/>
      <w:r w:rsidRPr="00950AC7">
        <w:rPr>
          <w:rFonts w:ascii="Cambria" w:hAnsi="Cambria"/>
        </w:rPr>
        <w:t>(1, 10)</w:t>
      </w:r>
    </w:p>
    <w:p w14:paraId="3B5753D9" w14:textId="295B5AC8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Np.arange</w:t>
      </w:r>
      <w:proofErr w:type="spellEnd"/>
      <w:r w:rsidRPr="00950AC7">
        <w:rPr>
          <w:rFonts w:ascii="Cambria" w:hAnsi="Cambria"/>
        </w:rPr>
        <w:t>(0, 10, 2)</w:t>
      </w:r>
    </w:p>
    <w:p w14:paraId="6FA3E144" w14:textId="653F4B38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Reshape()</w:t>
      </w:r>
    </w:p>
    <w:p w14:paraId="7D05E0F0" w14:textId="4BE44E23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Changes shape of array</w:t>
      </w:r>
    </w:p>
    <w:p w14:paraId="65936579" w14:textId="74F11CB4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np.arange</w:t>
      </w:r>
      <w:proofErr w:type="spellEnd"/>
      <w:r w:rsidRPr="00950AC7">
        <w:rPr>
          <w:rFonts w:ascii="Cambria" w:hAnsi="Cambria"/>
        </w:rPr>
        <w:t>(6)</w:t>
      </w:r>
    </w:p>
    <w:p w14:paraId="62A8D0C3" w14:textId="1F85BF5D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Arr.reshape</w:t>
      </w:r>
      <w:proofErr w:type="spellEnd"/>
      <w:r w:rsidRPr="00950AC7">
        <w:rPr>
          <w:rFonts w:ascii="Cambria" w:hAnsi="Cambria"/>
        </w:rPr>
        <w:t>(2,3)</w:t>
      </w:r>
    </w:p>
    <w:p w14:paraId="00116091" w14:textId="690FD216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Shape</w:t>
      </w:r>
    </w:p>
    <w:p w14:paraId="35B25CEA" w14:textId="2FA7A86C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Shows size of array</w:t>
      </w:r>
    </w:p>
    <w:p w14:paraId="16A351DD" w14:textId="4B9A4EB9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Arr.shape</w:t>
      </w:r>
      <w:proofErr w:type="spellEnd"/>
    </w:p>
    <w:p w14:paraId="13ADE48B" w14:textId="799A54AC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Size</w:t>
      </w:r>
    </w:p>
    <w:p w14:paraId="11256DCF" w14:textId="5032CF49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Shows total number of elements</w:t>
      </w:r>
    </w:p>
    <w:p w14:paraId="63F25259" w14:textId="696C41D2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Arr.size</w:t>
      </w:r>
      <w:proofErr w:type="spellEnd"/>
    </w:p>
    <w:p w14:paraId="66F01FB8" w14:textId="42531421" w:rsidR="00B2147D" w:rsidRPr="00950AC7" w:rsidRDefault="00950AC7" w:rsidP="00B2147D">
      <w:pPr>
        <w:pStyle w:val="Heading3"/>
        <w:rPr>
          <w:rFonts w:ascii="Cambria" w:hAnsi="Cambria"/>
        </w:rPr>
      </w:pPr>
      <w:proofErr w:type="spellStart"/>
      <w:r w:rsidRPr="00950AC7">
        <w:rPr>
          <w:rFonts w:ascii="Cambria" w:hAnsi="Cambria"/>
          <w:caps w:val="0"/>
        </w:rPr>
        <w:t>Dtype</w:t>
      </w:r>
      <w:proofErr w:type="spellEnd"/>
    </w:p>
    <w:p w14:paraId="24FDCDCE" w14:textId="6B8A3540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Shows data type</w:t>
      </w:r>
    </w:p>
    <w:p w14:paraId="54DAF852" w14:textId="5078AADA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Arr.dtype</w:t>
      </w:r>
      <w:proofErr w:type="spellEnd"/>
    </w:p>
    <w:p w14:paraId="6F755387" w14:textId="585E0161" w:rsidR="00B2147D" w:rsidRPr="00950AC7" w:rsidRDefault="00950AC7" w:rsidP="00B2147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 xml:space="preserve">Random </w:t>
      </w:r>
      <w:proofErr w:type="spellStart"/>
      <w:r w:rsidRPr="00950AC7">
        <w:rPr>
          <w:rFonts w:ascii="Cambria" w:hAnsi="Cambria"/>
          <w:caps w:val="0"/>
        </w:rPr>
        <w:t>numpy</w:t>
      </w:r>
      <w:proofErr w:type="spellEnd"/>
      <w:r w:rsidRPr="00950AC7">
        <w:rPr>
          <w:rFonts w:ascii="Cambria" w:hAnsi="Cambria"/>
          <w:caps w:val="0"/>
        </w:rPr>
        <w:t xml:space="preserve"> arrays</w:t>
      </w:r>
    </w:p>
    <w:p w14:paraId="031257E9" w14:textId="0BB97705" w:rsidR="00B2147D" w:rsidRPr="00950AC7" w:rsidRDefault="00950AC7" w:rsidP="00B2147D">
      <w:pPr>
        <w:pStyle w:val="Heading3"/>
        <w:rPr>
          <w:rFonts w:ascii="Cambria" w:hAnsi="Cambria"/>
        </w:rPr>
      </w:pPr>
      <w:proofErr w:type="spellStart"/>
      <w:r w:rsidRPr="00950AC7">
        <w:rPr>
          <w:rFonts w:ascii="Cambria" w:hAnsi="Cambria"/>
          <w:caps w:val="0"/>
        </w:rPr>
        <w:t>Random.rand</w:t>
      </w:r>
      <w:proofErr w:type="spellEnd"/>
      <w:r w:rsidRPr="00950AC7">
        <w:rPr>
          <w:rFonts w:ascii="Cambria" w:hAnsi="Cambria"/>
          <w:caps w:val="0"/>
        </w:rPr>
        <w:t>()</w:t>
      </w:r>
    </w:p>
    <w:p w14:paraId="71C32E7A" w14:textId="3A492EEB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Creates random numbers between </w:t>
      </w:r>
      <w:r w:rsidRPr="00950AC7">
        <w:rPr>
          <w:rFonts w:ascii="Cambria" w:hAnsi="Cambria"/>
          <w:b/>
          <w:bCs/>
        </w:rPr>
        <w:t>0 and 1</w:t>
      </w:r>
    </w:p>
    <w:p w14:paraId="67DAFE4C" w14:textId="39D85BA9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Np.random.rand</w:t>
      </w:r>
      <w:proofErr w:type="spellEnd"/>
      <w:r w:rsidRPr="00950AC7">
        <w:rPr>
          <w:rFonts w:ascii="Cambria" w:hAnsi="Cambria"/>
        </w:rPr>
        <w:t>(3)</w:t>
      </w:r>
    </w:p>
    <w:p w14:paraId="575AA3D1" w14:textId="2E547419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Np.random.rand</w:t>
      </w:r>
      <w:proofErr w:type="spellEnd"/>
      <w:r w:rsidRPr="00950AC7">
        <w:rPr>
          <w:rFonts w:ascii="Cambria" w:hAnsi="Cambria"/>
        </w:rPr>
        <w:t>(2,2)</w:t>
      </w:r>
    </w:p>
    <w:p w14:paraId="279159EF" w14:textId="2BF42455" w:rsidR="00B2147D" w:rsidRPr="00950AC7" w:rsidRDefault="00950AC7" w:rsidP="00B2147D">
      <w:pPr>
        <w:pStyle w:val="Heading3"/>
        <w:rPr>
          <w:rFonts w:ascii="Cambria" w:hAnsi="Cambria"/>
        </w:rPr>
      </w:pPr>
      <w:proofErr w:type="spellStart"/>
      <w:r w:rsidRPr="00950AC7">
        <w:rPr>
          <w:rFonts w:ascii="Cambria" w:hAnsi="Cambria"/>
          <w:caps w:val="0"/>
        </w:rPr>
        <w:t>Random.randint</w:t>
      </w:r>
      <w:proofErr w:type="spellEnd"/>
      <w:r w:rsidRPr="00950AC7">
        <w:rPr>
          <w:rFonts w:ascii="Cambria" w:hAnsi="Cambria"/>
          <w:caps w:val="0"/>
        </w:rPr>
        <w:t>()</w:t>
      </w:r>
    </w:p>
    <w:p w14:paraId="0E33FC72" w14:textId="598C8E17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Creates random integers</w:t>
      </w:r>
    </w:p>
    <w:p w14:paraId="7B6853FD" w14:textId="60AA7325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lastRenderedPageBreak/>
        <w:t>Np.random.randint</w:t>
      </w:r>
      <w:proofErr w:type="spellEnd"/>
      <w:r w:rsidRPr="00950AC7">
        <w:rPr>
          <w:rFonts w:ascii="Cambria" w:hAnsi="Cambria"/>
        </w:rPr>
        <w:t>(1, 10)</w:t>
      </w:r>
    </w:p>
    <w:p w14:paraId="603A915A" w14:textId="39A7365D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Np.random.randint</w:t>
      </w:r>
      <w:proofErr w:type="spellEnd"/>
      <w:r w:rsidRPr="00950AC7">
        <w:rPr>
          <w:rFonts w:ascii="Cambria" w:hAnsi="Cambria"/>
        </w:rPr>
        <w:t>(1, 10, size=(3,3))</w:t>
      </w:r>
    </w:p>
    <w:p w14:paraId="41E70170" w14:textId="6F89AF09" w:rsidR="00B2147D" w:rsidRPr="00950AC7" w:rsidRDefault="00950AC7" w:rsidP="00B2147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Random seed</w:t>
      </w:r>
    </w:p>
    <w:p w14:paraId="562EF410" w14:textId="58380DF7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What is random seed?</w:t>
      </w:r>
    </w:p>
    <w:p w14:paraId="6255E380" w14:textId="3D6C7C68" w:rsidR="00B2147D" w:rsidRPr="00950AC7" w:rsidRDefault="00950AC7" w:rsidP="00B2147D">
      <w:pPr>
        <w:numPr>
          <w:ilvl w:val="0"/>
          <w:numId w:val="9"/>
        </w:numPr>
        <w:rPr>
          <w:rFonts w:ascii="Cambria" w:hAnsi="Cambria"/>
        </w:rPr>
      </w:pPr>
      <w:r w:rsidRPr="00950AC7">
        <w:rPr>
          <w:rFonts w:ascii="Cambria" w:hAnsi="Cambria"/>
        </w:rPr>
        <w:t>Random numbers change every time</w:t>
      </w:r>
    </w:p>
    <w:p w14:paraId="14058F9A" w14:textId="2785EAAF" w:rsidR="00B2147D" w:rsidRPr="00950AC7" w:rsidRDefault="00950AC7" w:rsidP="00B2147D">
      <w:pPr>
        <w:numPr>
          <w:ilvl w:val="0"/>
          <w:numId w:val="9"/>
        </w:numPr>
        <w:rPr>
          <w:rFonts w:ascii="Cambria" w:hAnsi="Cambria"/>
        </w:rPr>
      </w:pPr>
      <w:r w:rsidRPr="00950AC7">
        <w:rPr>
          <w:rFonts w:ascii="Cambria" w:hAnsi="Cambria"/>
          <w:b/>
          <w:bCs/>
        </w:rPr>
        <w:t>Seed</w:t>
      </w:r>
      <w:r w:rsidRPr="00950AC7">
        <w:rPr>
          <w:rFonts w:ascii="Cambria" w:hAnsi="Cambria"/>
        </w:rPr>
        <w:t xml:space="preserve"> fixes the random result</w:t>
      </w:r>
    </w:p>
    <w:p w14:paraId="4BC18575" w14:textId="29FC9D87" w:rsidR="00B2147D" w:rsidRPr="00950AC7" w:rsidRDefault="00950AC7" w:rsidP="00B2147D">
      <w:pPr>
        <w:numPr>
          <w:ilvl w:val="0"/>
          <w:numId w:val="9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Useful for </w:t>
      </w:r>
      <w:r w:rsidRPr="00950AC7">
        <w:rPr>
          <w:rFonts w:ascii="Cambria" w:hAnsi="Cambria"/>
          <w:b/>
          <w:bCs/>
        </w:rPr>
        <w:t>testing and learning</w:t>
      </w:r>
    </w:p>
    <w:p w14:paraId="5A29AC4C" w14:textId="798237BC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Using random seed</w:t>
      </w:r>
    </w:p>
    <w:p w14:paraId="0BC3D4CD" w14:textId="2932E2B7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Np.random.seed</w:t>
      </w:r>
      <w:proofErr w:type="spellEnd"/>
      <w:r w:rsidRPr="00950AC7">
        <w:rPr>
          <w:rFonts w:ascii="Cambria" w:hAnsi="Cambria"/>
        </w:rPr>
        <w:t>(42)</w:t>
      </w:r>
    </w:p>
    <w:p w14:paraId="72C7733E" w14:textId="75A2185F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Np.random.rand</w:t>
      </w:r>
      <w:proofErr w:type="spellEnd"/>
      <w:r w:rsidRPr="00950AC7">
        <w:rPr>
          <w:rFonts w:ascii="Cambria" w:hAnsi="Cambria"/>
        </w:rPr>
        <w:t>(3)</w:t>
      </w:r>
    </w:p>
    <w:p w14:paraId="6B790D01" w14:textId="6C8D9DD9" w:rsidR="00B2147D" w:rsidRPr="00950AC7" w:rsidRDefault="00950AC7" w:rsidP="00B2147D">
      <w:pPr>
        <w:numPr>
          <w:ilvl w:val="0"/>
          <w:numId w:val="10"/>
        </w:numPr>
        <w:rPr>
          <w:rFonts w:ascii="Cambria" w:hAnsi="Cambria"/>
        </w:rPr>
      </w:pPr>
      <w:r w:rsidRPr="00950AC7">
        <w:rPr>
          <w:rFonts w:ascii="Cambria" w:hAnsi="Cambria"/>
        </w:rPr>
        <w:t>Same output every time you run the code</w:t>
      </w:r>
    </w:p>
    <w:p w14:paraId="1DF4CC03" w14:textId="230513EB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Why random seed is important?</w:t>
      </w:r>
    </w:p>
    <w:p w14:paraId="53435140" w14:textId="4BFA07D8" w:rsidR="00B2147D" w:rsidRPr="00950AC7" w:rsidRDefault="00950AC7" w:rsidP="00B2147D">
      <w:pPr>
        <w:numPr>
          <w:ilvl w:val="0"/>
          <w:numId w:val="11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Results become </w:t>
      </w:r>
      <w:r w:rsidRPr="00950AC7">
        <w:rPr>
          <w:rFonts w:ascii="Cambria" w:hAnsi="Cambria"/>
          <w:b/>
          <w:bCs/>
        </w:rPr>
        <w:t>reproducible</w:t>
      </w:r>
    </w:p>
    <w:p w14:paraId="5890ED00" w14:textId="47E1EBD4" w:rsidR="00B2147D" w:rsidRPr="00950AC7" w:rsidRDefault="00950AC7" w:rsidP="00B2147D">
      <w:pPr>
        <w:numPr>
          <w:ilvl w:val="0"/>
          <w:numId w:val="11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Helpful in </w:t>
      </w:r>
      <w:r w:rsidRPr="00950AC7">
        <w:rPr>
          <w:rFonts w:ascii="Cambria" w:hAnsi="Cambria"/>
          <w:b/>
          <w:bCs/>
        </w:rPr>
        <w:t>machine learning</w:t>
      </w:r>
    </w:p>
    <w:p w14:paraId="326F382D" w14:textId="2BFF11FB" w:rsidR="00B2147D" w:rsidRPr="00950AC7" w:rsidRDefault="00950AC7" w:rsidP="00B2147D">
      <w:pPr>
        <w:numPr>
          <w:ilvl w:val="0"/>
          <w:numId w:val="11"/>
        </w:numPr>
        <w:rPr>
          <w:rFonts w:ascii="Cambria" w:hAnsi="Cambria"/>
        </w:rPr>
      </w:pPr>
      <w:r w:rsidRPr="00950AC7">
        <w:rPr>
          <w:rFonts w:ascii="Cambria" w:hAnsi="Cambria"/>
        </w:rPr>
        <w:t>Easy to debug code</w:t>
      </w:r>
    </w:p>
    <w:p w14:paraId="6FCAE266" w14:textId="7F29E209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Quick summary</w:t>
      </w:r>
    </w:p>
    <w:p w14:paraId="555C4AE8" w14:textId="7247BAB3" w:rsidR="00B2147D" w:rsidRPr="00950AC7" w:rsidRDefault="00950AC7" w:rsidP="00B2147D">
      <w:pPr>
        <w:numPr>
          <w:ilvl w:val="0"/>
          <w:numId w:val="12"/>
        </w:num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arrays are fast and efficient</w:t>
      </w:r>
    </w:p>
    <w:p w14:paraId="50B276D4" w14:textId="577C6F01" w:rsidR="00B2147D" w:rsidRPr="00950AC7" w:rsidRDefault="00950AC7" w:rsidP="00B2147D">
      <w:pPr>
        <w:numPr>
          <w:ilvl w:val="0"/>
          <w:numId w:val="12"/>
        </w:numPr>
        <w:rPr>
          <w:rFonts w:ascii="Cambria" w:hAnsi="Cambria"/>
        </w:rPr>
      </w:pPr>
      <w:r w:rsidRPr="00950AC7">
        <w:rPr>
          <w:rFonts w:ascii="Cambria" w:hAnsi="Cambria"/>
        </w:rPr>
        <w:t>Use built-in functions to create arrays</w:t>
      </w:r>
    </w:p>
    <w:p w14:paraId="698586F8" w14:textId="3C7C632D" w:rsidR="00B2147D" w:rsidRPr="00950AC7" w:rsidRDefault="00950AC7" w:rsidP="00B2147D">
      <w:pPr>
        <w:numPr>
          <w:ilvl w:val="0"/>
          <w:numId w:val="12"/>
        </w:numPr>
        <w:rPr>
          <w:rFonts w:ascii="Cambria" w:hAnsi="Cambria"/>
        </w:rPr>
      </w:pPr>
      <w:r w:rsidRPr="00950AC7">
        <w:rPr>
          <w:rFonts w:ascii="Cambria" w:hAnsi="Cambria"/>
        </w:rPr>
        <w:t>Random seed gives same random results every time</w:t>
      </w:r>
    </w:p>
    <w:p w14:paraId="161F3ECD" w14:textId="07976C3A" w:rsidR="00941E6E" w:rsidRPr="00950AC7" w:rsidRDefault="00950AC7" w:rsidP="00941E6E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Accessing elements in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 xml:space="preserve"> arrays</w:t>
      </w:r>
    </w:p>
    <w:p w14:paraId="1BFEB646" w14:textId="7E2A1370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We can access elements in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arrays using </w:t>
      </w:r>
      <w:r w:rsidRPr="00950AC7">
        <w:rPr>
          <w:rFonts w:ascii="Cambria" w:hAnsi="Cambria"/>
          <w:b/>
          <w:bCs/>
        </w:rPr>
        <w:t>index numbers</w:t>
      </w:r>
      <w:r w:rsidR="00687531" w:rsidRPr="00950AC7">
        <w:rPr>
          <w:rFonts w:ascii="Cambria" w:hAnsi="Cambria"/>
        </w:rPr>
        <w:t>.</w:t>
      </w:r>
    </w:p>
    <w:p w14:paraId="15A350EE" w14:textId="2BCF1A71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Accessing 1d array elements</w:t>
      </w:r>
    </w:p>
    <w:p w14:paraId="35648876" w14:textId="0DDAE3EA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Import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as np</w:t>
      </w:r>
    </w:p>
    <w:p w14:paraId="6CD3F413" w14:textId="6C0D1E4F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([10, 20, 30, 40])</w:t>
      </w:r>
    </w:p>
    <w:p w14:paraId="1A477B9C" w14:textId="07CDF9E0" w:rsidR="00941E6E" w:rsidRPr="00950AC7" w:rsidRDefault="00950AC7" w:rsidP="00941E6E">
      <w:pPr>
        <w:numPr>
          <w:ilvl w:val="0"/>
          <w:numId w:val="13"/>
        </w:numPr>
        <w:rPr>
          <w:rFonts w:ascii="Cambria" w:hAnsi="Cambria"/>
        </w:rPr>
      </w:pPr>
      <w:r w:rsidRPr="00950AC7">
        <w:rPr>
          <w:rFonts w:ascii="Cambria" w:hAnsi="Cambria"/>
        </w:rPr>
        <w:t>First element</w:t>
      </w:r>
    </w:p>
    <w:p w14:paraId="435DC924" w14:textId="53D238A6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[0]</w:t>
      </w:r>
    </w:p>
    <w:p w14:paraId="7FFA5020" w14:textId="5D054465" w:rsidR="00941E6E" w:rsidRPr="00950AC7" w:rsidRDefault="00950AC7" w:rsidP="00941E6E">
      <w:pPr>
        <w:numPr>
          <w:ilvl w:val="0"/>
          <w:numId w:val="14"/>
        </w:numPr>
        <w:rPr>
          <w:rFonts w:ascii="Cambria" w:hAnsi="Cambria"/>
        </w:rPr>
      </w:pPr>
      <w:r w:rsidRPr="00950AC7">
        <w:rPr>
          <w:rFonts w:ascii="Cambria" w:hAnsi="Cambria"/>
        </w:rPr>
        <w:t>Last element</w:t>
      </w:r>
    </w:p>
    <w:p w14:paraId="0FA2CBA4" w14:textId="48401295" w:rsidR="00941E6E" w:rsidRPr="00950AC7" w:rsidRDefault="00950AC7" w:rsidP="007831B4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[-1]</w:t>
      </w:r>
    </w:p>
    <w:p w14:paraId="736B181C" w14:textId="238D6A4C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lastRenderedPageBreak/>
        <w:t>Accessing 2d array elements</w:t>
      </w:r>
    </w:p>
    <w:p w14:paraId="6E88D996" w14:textId="6EB844D3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Arr2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([[1, 2, 3],</w:t>
      </w:r>
    </w:p>
    <w:p w14:paraId="13105398" w14:textId="28BA5749" w:rsidR="00941E6E" w:rsidRPr="00950AC7" w:rsidRDefault="00687531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                 [4, 5, 6]])</w:t>
      </w:r>
    </w:p>
    <w:p w14:paraId="7463AAAF" w14:textId="4BD005CE" w:rsidR="00941E6E" w:rsidRPr="00950AC7" w:rsidRDefault="00950AC7" w:rsidP="00941E6E">
      <w:pPr>
        <w:numPr>
          <w:ilvl w:val="0"/>
          <w:numId w:val="15"/>
        </w:numPr>
        <w:rPr>
          <w:rFonts w:ascii="Cambria" w:hAnsi="Cambria"/>
        </w:rPr>
      </w:pPr>
      <w:r w:rsidRPr="00950AC7">
        <w:rPr>
          <w:rFonts w:ascii="Cambria" w:hAnsi="Cambria"/>
        </w:rPr>
        <w:t>Access row 0, column 1</w:t>
      </w:r>
    </w:p>
    <w:p w14:paraId="2E97EBD1" w14:textId="4AF633AF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>Arr2[0, 1]</w:t>
      </w:r>
    </w:p>
    <w:p w14:paraId="153E8EAA" w14:textId="7379EAA1" w:rsidR="00941E6E" w:rsidRPr="00950AC7" w:rsidRDefault="00950AC7" w:rsidP="00941E6E">
      <w:pPr>
        <w:numPr>
          <w:ilvl w:val="0"/>
          <w:numId w:val="16"/>
        </w:numPr>
        <w:rPr>
          <w:rFonts w:ascii="Cambria" w:hAnsi="Cambria"/>
        </w:rPr>
      </w:pPr>
      <w:r w:rsidRPr="00950AC7">
        <w:rPr>
          <w:rFonts w:ascii="Cambria" w:hAnsi="Cambria"/>
        </w:rPr>
        <w:t>Access row 1, column 2</w:t>
      </w:r>
    </w:p>
    <w:p w14:paraId="1BF3CC27" w14:textId="3D7CCB03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>Arr2[1, 2]</w:t>
      </w:r>
    </w:p>
    <w:p w14:paraId="57DB5BF9" w14:textId="42F43FFE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Slicing arrays</w:t>
      </w:r>
    </w:p>
    <w:p w14:paraId="156433E7" w14:textId="6E4FFD54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[1:3]</w:t>
      </w:r>
    </w:p>
    <w:p w14:paraId="4027F398" w14:textId="2B829C49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>Arr2[:, 1]</w:t>
      </w:r>
    </w:p>
    <w:p w14:paraId="57B8DD6B" w14:textId="71C1C3A4" w:rsidR="00941E6E" w:rsidRPr="00950AC7" w:rsidRDefault="00950AC7" w:rsidP="00941E6E">
      <w:pPr>
        <w:numPr>
          <w:ilvl w:val="0"/>
          <w:numId w:val="17"/>
        </w:numPr>
        <w:rPr>
          <w:rFonts w:ascii="Cambria" w:hAnsi="Cambria"/>
        </w:rPr>
      </w:pPr>
      <w:r w:rsidRPr="00950AC7">
        <w:rPr>
          <w:rFonts w:ascii="Cambria" w:hAnsi="Cambria"/>
        </w:rPr>
        <w:t>: means all rows</w:t>
      </w:r>
    </w:p>
    <w:p w14:paraId="7C78172C" w14:textId="62E258AF" w:rsidR="00941E6E" w:rsidRPr="00950AC7" w:rsidRDefault="00950AC7" w:rsidP="00941E6E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Array manipulation</w:t>
      </w:r>
    </w:p>
    <w:p w14:paraId="261DFF1A" w14:textId="29F50B41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Array manipulation means </w:t>
      </w:r>
      <w:r w:rsidRPr="00950AC7">
        <w:rPr>
          <w:rFonts w:ascii="Cambria" w:hAnsi="Cambria"/>
          <w:b/>
          <w:bCs/>
        </w:rPr>
        <w:t>changing the array</w:t>
      </w:r>
      <w:r w:rsidR="00687531" w:rsidRPr="00950AC7">
        <w:rPr>
          <w:rFonts w:ascii="Cambria" w:hAnsi="Cambria"/>
        </w:rPr>
        <w:t>.</w:t>
      </w:r>
    </w:p>
    <w:p w14:paraId="3E7471EB" w14:textId="5902F730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Reshaping arrays</w:t>
      </w:r>
    </w:p>
    <w:p w14:paraId="14431F90" w14:textId="47E14144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np.arange</w:t>
      </w:r>
      <w:proofErr w:type="spellEnd"/>
      <w:r w:rsidRPr="00950AC7">
        <w:rPr>
          <w:rFonts w:ascii="Cambria" w:hAnsi="Cambria"/>
        </w:rPr>
        <w:t>(6)</w:t>
      </w:r>
    </w:p>
    <w:p w14:paraId="6E1E8CF5" w14:textId="1AC3E670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Arr.reshape</w:t>
      </w:r>
      <w:proofErr w:type="spellEnd"/>
      <w:r w:rsidRPr="00950AC7">
        <w:rPr>
          <w:rFonts w:ascii="Cambria" w:hAnsi="Cambria"/>
        </w:rPr>
        <w:t>(2,3)</w:t>
      </w:r>
    </w:p>
    <w:p w14:paraId="54F6A661" w14:textId="14391A26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Changing values</w:t>
      </w:r>
    </w:p>
    <w:p w14:paraId="1559B74D" w14:textId="1ADFD5ED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[0] = 100</w:t>
      </w:r>
    </w:p>
    <w:p w14:paraId="13BCAE81" w14:textId="6A2EC14B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Concatenating arrays</w:t>
      </w:r>
    </w:p>
    <w:p w14:paraId="487F51D2" w14:textId="6D804735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([1,2])</w:t>
      </w:r>
    </w:p>
    <w:p w14:paraId="5772BFA7" w14:textId="31610BC2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B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([3,4])</w:t>
      </w:r>
    </w:p>
    <w:p w14:paraId="682F45C1" w14:textId="4DC9C0D8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Np.concatenate</w:t>
      </w:r>
      <w:proofErr w:type="spellEnd"/>
      <w:r w:rsidRPr="00950AC7">
        <w:rPr>
          <w:rFonts w:ascii="Cambria" w:hAnsi="Cambria"/>
        </w:rPr>
        <w:t>((a, b))</w:t>
      </w:r>
    </w:p>
    <w:p w14:paraId="5C05F0AA" w14:textId="77E3B606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Splitting arrays</w:t>
      </w:r>
    </w:p>
    <w:p w14:paraId="6AEE834B" w14:textId="04F8DD71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Np.split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([1,2,3,4]), 2)</w:t>
      </w:r>
    </w:p>
    <w:p w14:paraId="554F2D97" w14:textId="63370C6B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Sorting arrays</w:t>
      </w:r>
    </w:p>
    <w:p w14:paraId="5994D484" w14:textId="3C3B1E4F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Np.sort</w:t>
      </w:r>
      <w:proofErr w:type="spellEnd"/>
      <w:r w:rsidRPr="00950AC7">
        <w:rPr>
          <w:rFonts w:ascii="Cambria" w:hAnsi="Cambria"/>
        </w:rPr>
        <w:t>([3,1,4,2])</w:t>
      </w:r>
    </w:p>
    <w:p w14:paraId="34CDBA6E" w14:textId="6B716457" w:rsidR="00941E6E" w:rsidRPr="00950AC7" w:rsidRDefault="00950AC7" w:rsidP="00941E6E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Aggregation in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</w:p>
    <w:p w14:paraId="6C2B0213" w14:textId="58E3631A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Aggregation means </w:t>
      </w:r>
      <w:r w:rsidRPr="00950AC7">
        <w:rPr>
          <w:rFonts w:ascii="Cambria" w:hAnsi="Cambria"/>
          <w:b/>
          <w:bCs/>
        </w:rPr>
        <w:t>combining values</w:t>
      </w:r>
      <w:r w:rsidRPr="00950AC7">
        <w:rPr>
          <w:rFonts w:ascii="Cambria" w:hAnsi="Cambria"/>
        </w:rPr>
        <w:t xml:space="preserve"> to get one result.</w:t>
      </w:r>
    </w:p>
    <w:p w14:paraId="48FB88C4" w14:textId="77687AAF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Sum</w:t>
      </w:r>
    </w:p>
    <w:p w14:paraId="74BA9666" w14:textId="3308ADE7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lastRenderedPageBreak/>
        <w:t>Np.sum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78686109" w14:textId="14BA6738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Mean (average)</w:t>
      </w:r>
    </w:p>
    <w:p w14:paraId="575F7C05" w14:textId="52157368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Np.mean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142DC338" w14:textId="440FF3A8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Minimum and maximum</w:t>
      </w:r>
    </w:p>
    <w:p w14:paraId="3AA6F02B" w14:textId="2022BD72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Np.min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31587DA2" w14:textId="46FE2CCA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Np.max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5077995A" w14:textId="19352212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Standard deviation</w:t>
      </w:r>
    </w:p>
    <w:p w14:paraId="1742EACA" w14:textId="1D10DA51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Np.std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1ABA7D89" w14:textId="0C48D60B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Aggregation on axis</w:t>
      </w:r>
    </w:p>
    <w:p w14:paraId="7F6EBB52" w14:textId="23FEA28C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Arr2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([[1,2,3],</w:t>
      </w:r>
    </w:p>
    <w:p w14:paraId="05AE6BD1" w14:textId="5CCF3789" w:rsidR="00941E6E" w:rsidRPr="00950AC7" w:rsidRDefault="00687531" w:rsidP="005C3255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                 [4,5,6]])</w:t>
      </w:r>
    </w:p>
    <w:p w14:paraId="0F6AE707" w14:textId="17BEF9BD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Np.sum</w:t>
      </w:r>
      <w:proofErr w:type="spellEnd"/>
      <w:r w:rsidRPr="00950AC7">
        <w:rPr>
          <w:rFonts w:ascii="Cambria" w:hAnsi="Cambria"/>
        </w:rPr>
        <w:t>(arr2, axis=0)   # column sum</w:t>
      </w:r>
    </w:p>
    <w:p w14:paraId="5ADB66EB" w14:textId="7E160C2C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Np.sum</w:t>
      </w:r>
      <w:proofErr w:type="spellEnd"/>
      <w:r w:rsidRPr="00950AC7">
        <w:rPr>
          <w:rFonts w:ascii="Cambria" w:hAnsi="Cambria"/>
        </w:rPr>
        <w:t>(arr2, axis=1)   # row sum</w:t>
      </w:r>
    </w:p>
    <w:p w14:paraId="2E0820B6" w14:textId="10C30BA8" w:rsidR="00941E6E" w:rsidRPr="00950AC7" w:rsidRDefault="00950AC7" w:rsidP="00941E6E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Quick summary</w:t>
      </w:r>
    </w:p>
    <w:p w14:paraId="08DBA9B5" w14:textId="770E913F" w:rsidR="00941E6E" w:rsidRPr="00950AC7" w:rsidRDefault="00950AC7" w:rsidP="00941E6E">
      <w:pPr>
        <w:numPr>
          <w:ilvl w:val="0"/>
          <w:numId w:val="18"/>
        </w:numPr>
        <w:rPr>
          <w:rFonts w:ascii="Cambria" w:hAnsi="Cambria"/>
        </w:rPr>
      </w:pPr>
      <w:r w:rsidRPr="00950AC7">
        <w:rPr>
          <w:rFonts w:ascii="Cambria" w:hAnsi="Cambria"/>
        </w:rPr>
        <w:t>Access array elements using indexes</w:t>
      </w:r>
    </w:p>
    <w:p w14:paraId="6E0A3215" w14:textId="2EC56959" w:rsidR="00941E6E" w:rsidRPr="00950AC7" w:rsidRDefault="00950AC7" w:rsidP="00941E6E">
      <w:pPr>
        <w:numPr>
          <w:ilvl w:val="0"/>
          <w:numId w:val="18"/>
        </w:numPr>
        <w:rPr>
          <w:rFonts w:ascii="Cambria" w:hAnsi="Cambria"/>
        </w:rPr>
      </w:pPr>
      <w:r w:rsidRPr="00950AC7">
        <w:rPr>
          <w:rFonts w:ascii="Cambria" w:hAnsi="Cambria"/>
        </w:rPr>
        <w:t>Manipulate arrays by reshaping and changing values</w:t>
      </w:r>
    </w:p>
    <w:p w14:paraId="18304BB7" w14:textId="20DD1CF7" w:rsidR="00941E6E" w:rsidRPr="00950AC7" w:rsidRDefault="00950AC7" w:rsidP="00941E6E">
      <w:pPr>
        <w:numPr>
          <w:ilvl w:val="0"/>
          <w:numId w:val="18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Aggregation helps to </w:t>
      </w:r>
      <w:proofErr w:type="spellStart"/>
      <w:r w:rsidRPr="00950AC7">
        <w:rPr>
          <w:rFonts w:ascii="Cambria" w:hAnsi="Cambria"/>
        </w:rPr>
        <w:t>analyze</w:t>
      </w:r>
      <w:proofErr w:type="spellEnd"/>
      <w:r w:rsidRPr="00950AC7">
        <w:rPr>
          <w:rFonts w:ascii="Cambria" w:hAnsi="Cambria"/>
        </w:rPr>
        <w:t xml:space="preserve"> data quickly</w:t>
      </w:r>
    </w:p>
    <w:p w14:paraId="7541DB68" w14:textId="510A6695" w:rsidR="005B05CD" w:rsidRPr="00950AC7" w:rsidRDefault="00950AC7" w:rsidP="005B05CD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Mean, variance, and standard deviation (std)</w:t>
      </w:r>
    </w:p>
    <w:p w14:paraId="46A96E35" w14:textId="620B5639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These are </w:t>
      </w:r>
      <w:r w:rsidRPr="00950AC7">
        <w:rPr>
          <w:rFonts w:ascii="Cambria" w:hAnsi="Cambria"/>
          <w:b/>
          <w:bCs/>
        </w:rPr>
        <w:t>statistical measures</w:t>
      </w:r>
      <w:r w:rsidRPr="00950AC7">
        <w:rPr>
          <w:rFonts w:ascii="Cambria" w:hAnsi="Cambria"/>
        </w:rPr>
        <w:t xml:space="preserve"> used to understand data.</w:t>
      </w:r>
    </w:p>
    <w:p w14:paraId="6CF5CAD5" w14:textId="2656B62A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Mean (average)</w:t>
      </w:r>
    </w:p>
    <w:p w14:paraId="2C733694" w14:textId="4589FF9F" w:rsidR="005B05CD" w:rsidRPr="00950AC7" w:rsidRDefault="00950AC7" w:rsidP="005B05CD">
      <w:pPr>
        <w:numPr>
          <w:ilvl w:val="0"/>
          <w:numId w:val="19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Mean is the </w:t>
      </w:r>
      <w:r w:rsidRPr="00950AC7">
        <w:rPr>
          <w:rFonts w:ascii="Cambria" w:hAnsi="Cambria"/>
          <w:b/>
          <w:bCs/>
        </w:rPr>
        <w:t>average value</w:t>
      </w:r>
    </w:p>
    <w:p w14:paraId="5B01A681" w14:textId="27505822" w:rsidR="005B05CD" w:rsidRPr="00950AC7" w:rsidRDefault="00950AC7" w:rsidP="005B05CD">
      <w:pPr>
        <w:numPr>
          <w:ilvl w:val="0"/>
          <w:numId w:val="19"/>
        </w:numPr>
        <w:rPr>
          <w:rFonts w:ascii="Cambria" w:hAnsi="Cambria"/>
        </w:rPr>
      </w:pPr>
      <w:r w:rsidRPr="00950AC7">
        <w:rPr>
          <w:rFonts w:ascii="Cambria" w:hAnsi="Cambria"/>
        </w:rPr>
        <w:t>Sum of all values ÷ total values</w:t>
      </w:r>
    </w:p>
    <w:p w14:paraId="695D7B6D" w14:textId="6EAC8CD6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Import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as np</w:t>
      </w:r>
    </w:p>
    <w:p w14:paraId="4254F943" w14:textId="66374251" w:rsidR="005B05CD" w:rsidRPr="00950AC7" w:rsidRDefault="00950AC7" w:rsidP="005B05C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 2, 3, 4, 5])</w:t>
      </w:r>
    </w:p>
    <w:p w14:paraId="50EB520F" w14:textId="76B59C44" w:rsidR="005B05CD" w:rsidRPr="00950AC7" w:rsidRDefault="00950AC7" w:rsidP="005B05C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Np.mean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6EB7F7AB" w14:textId="50AFBB7B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Tells us the </w:t>
      </w:r>
      <w:proofErr w:type="spellStart"/>
      <w:r w:rsidRPr="00950AC7">
        <w:rPr>
          <w:rFonts w:ascii="Cambria" w:hAnsi="Cambria"/>
          <w:b/>
          <w:bCs/>
        </w:rPr>
        <w:t>center</w:t>
      </w:r>
      <w:proofErr w:type="spellEnd"/>
      <w:r w:rsidRPr="00950AC7">
        <w:rPr>
          <w:rFonts w:ascii="Cambria" w:hAnsi="Cambria"/>
        </w:rPr>
        <w:t xml:space="preserve"> of data</w:t>
      </w:r>
    </w:p>
    <w:p w14:paraId="380A2663" w14:textId="35F1E475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Variance</w:t>
      </w:r>
    </w:p>
    <w:p w14:paraId="786F72F0" w14:textId="699522A7" w:rsidR="005B05CD" w:rsidRPr="00950AC7" w:rsidRDefault="00950AC7" w:rsidP="005B05CD">
      <w:pPr>
        <w:numPr>
          <w:ilvl w:val="0"/>
          <w:numId w:val="20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Shows </w:t>
      </w:r>
      <w:r w:rsidRPr="00950AC7">
        <w:rPr>
          <w:rFonts w:ascii="Cambria" w:hAnsi="Cambria"/>
          <w:b/>
          <w:bCs/>
        </w:rPr>
        <w:t>how spread out</w:t>
      </w:r>
      <w:r w:rsidRPr="00950AC7">
        <w:rPr>
          <w:rFonts w:ascii="Cambria" w:hAnsi="Cambria"/>
        </w:rPr>
        <w:t xml:space="preserve"> the data is</w:t>
      </w:r>
    </w:p>
    <w:p w14:paraId="66994C42" w14:textId="784B3CC1" w:rsidR="005B05CD" w:rsidRPr="00950AC7" w:rsidRDefault="00950AC7" w:rsidP="005B05CD">
      <w:pPr>
        <w:numPr>
          <w:ilvl w:val="0"/>
          <w:numId w:val="20"/>
        </w:numPr>
        <w:rPr>
          <w:rFonts w:ascii="Cambria" w:hAnsi="Cambria"/>
        </w:rPr>
      </w:pPr>
      <w:r w:rsidRPr="00950AC7">
        <w:rPr>
          <w:rFonts w:ascii="Cambria" w:hAnsi="Cambria"/>
        </w:rPr>
        <w:t>Measures how far values are from the mean</w:t>
      </w:r>
    </w:p>
    <w:p w14:paraId="220F6F8C" w14:textId="7297A5BE" w:rsidR="005B05CD" w:rsidRPr="00950AC7" w:rsidRDefault="00950AC7" w:rsidP="005B05C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lastRenderedPageBreak/>
        <w:t>Np.var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45371318" w14:textId="2796E07F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>High variance = data is spread</w:t>
      </w:r>
      <w:r w:rsidRPr="00950AC7">
        <w:rPr>
          <w:rFonts w:ascii="Cambria" w:hAnsi="Cambria"/>
        </w:rPr>
        <w:br/>
        <w:t>low variance = data is close together</w:t>
      </w:r>
    </w:p>
    <w:p w14:paraId="0E5B1F7D" w14:textId="452BFD3B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Standard deviation (std)</w:t>
      </w:r>
    </w:p>
    <w:p w14:paraId="58D3B27C" w14:textId="3837CE17" w:rsidR="005B05CD" w:rsidRPr="00950AC7" w:rsidRDefault="00950AC7" w:rsidP="005B05CD">
      <w:pPr>
        <w:numPr>
          <w:ilvl w:val="0"/>
          <w:numId w:val="21"/>
        </w:numPr>
        <w:rPr>
          <w:rFonts w:ascii="Cambria" w:hAnsi="Cambria"/>
        </w:rPr>
      </w:pPr>
      <w:r w:rsidRPr="00950AC7">
        <w:rPr>
          <w:rFonts w:ascii="Cambria" w:hAnsi="Cambria"/>
        </w:rPr>
        <w:t>Square root of variance</w:t>
      </w:r>
    </w:p>
    <w:p w14:paraId="4C73221A" w14:textId="6550FCC6" w:rsidR="005B05CD" w:rsidRPr="00950AC7" w:rsidRDefault="00950AC7" w:rsidP="005B05CD">
      <w:pPr>
        <w:numPr>
          <w:ilvl w:val="0"/>
          <w:numId w:val="21"/>
        </w:numPr>
        <w:rPr>
          <w:rFonts w:ascii="Cambria" w:hAnsi="Cambria"/>
        </w:rPr>
      </w:pPr>
      <w:r w:rsidRPr="00950AC7">
        <w:rPr>
          <w:rFonts w:ascii="Cambria" w:hAnsi="Cambria"/>
        </w:rPr>
        <w:t>Easier to understand than variance</w:t>
      </w:r>
    </w:p>
    <w:p w14:paraId="51C48EA8" w14:textId="24C89B0F" w:rsidR="005B05CD" w:rsidRPr="00950AC7" w:rsidRDefault="00950AC7" w:rsidP="005B05C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Np.std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)small std = data is consistent</w:t>
      </w:r>
      <w:r w:rsidRPr="00950AC7">
        <w:rPr>
          <w:rFonts w:ascii="Cambria" w:hAnsi="Cambria"/>
        </w:rPr>
        <w:br/>
        <w:t>large std = data changes a lot</w:t>
      </w:r>
    </w:p>
    <w:p w14:paraId="5E766F68" w14:textId="4A919AB7" w:rsidR="005B05CD" w:rsidRPr="00950AC7" w:rsidRDefault="00950AC7" w:rsidP="005B05C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Relation</w:t>
      </w:r>
    </w:p>
    <w:p w14:paraId="1C35F928" w14:textId="642DF2F1" w:rsidR="005B05CD" w:rsidRPr="00950AC7" w:rsidRDefault="00950AC7" w:rsidP="005B05CD">
      <w:pPr>
        <w:numPr>
          <w:ilvl w:val="0"/>
          <w:numId w:val="22"/>
        </w:numPr>
        <w:rPr>
          <w:rFonts w:ascii="Cambria" w:hAnsi="Cambria"/>
        </w:rPr>
      </w:pPr>
      <w:r w:rsidRPr="00950AC7">
        <w:rPr>
          <w:rFonts w:ascii="Cambria" w:hAnsi="Cambria"/>
          <w:b/>
          <w:bCs/>
        </w:rPr>
        <w:t>Std = √variance</w:t>
      </w:r>
    </w:p>
    <w:p w14:paraId="7E930839" w14:textId="6582A603" w:rsidR="005B05CD" w:rsidRPr="00950AC7" w:rsidRDefault="00950AC7" w:rsidP="005B05CD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Dot product vs matrix manipulation</w:t>
      </w:r>
    </w:p>
    <w:p w14:paraId="69AF6CD7" w14:textId="6BF65C8B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Dot product</w:t>
      </w:r>
    </w:p>
    <w:p w14:paraId="09EF50F2" w14:textId="182B2083" w:rsidR="005B05CD" w:rsidRPr="00950AC7" w:rsidRDefault="00950AC7" w:rsidP="005B05CD">
      <w:pPr>
        <w:numPr>
          <w:ilvl w:val="0"/>
          <w:numId w:val="23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Dot product is </w:t>
      </w:r>
      <w:r w:rsidRPr="00950AC7">
        <w:rPr>
          <w:rFonts w:ascii="Cambria" w:hAnsi="Cambria"/>
          <w:b/>
          <w:bCs/>
        </w:rPr>
        <w:t>multiplication of two vectors</w:t>
      </w:r>
    </w:p>
    <w:p w14:paraId="3D01096A" w14:textId="0605ABB3" w:rsidR="005B05CD" w:rsidRPr="00950AC7" w:rsidRDefault="00950AC7" w:rsidP="005B05CD">
      <w:pPr>
        <w:numPr>
          <w:ilvl w:val="0"/>
          <w:numId w:val="23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Used in </w:t>
      </w:r>
      <w:r w:rsidRPr="00950AC7">
        <w:rPr>
          <w:rFonts w:ascii="Cambria" w:hAnsi="Cambria"/>
          <w:b/>
          <w:bCs/>
        </w:rPr>
        <w:t>machine learning and linear algebra</w:t>
      </w:r>
    </w:p>
    <w:p w14:paraId="6BD2F581" w14:textId="57931AB2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Example:</w:t>
      </w:r>
    </w:p>
    <w:p w14:paraId="17215971" w14:textId="19421C57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 2])</w:t>
      </w:r>
    </w:p>
    <w:p w14:paraId="7570F606" w14:textId="4DFA3191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B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([3, 4])</w:t>
      </w:r>
    </w:p>
    <w:p w14:paraId="099B4A4E" w14:textId="17B031D8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>Np.dot(a, b)</w:t>
      </w:r>
    </w:p>
    <w:p w14:paraId="257E4B35" w14:textId="67ADDAAE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>Calculation:</w:t>
      </w:r>
      <w:r w:rsidRPr="00950AC7">
        <w:rPr>
          <w:rFonts w:ascii="Cambria" w:hAnsi="Cambria"/>
        </w:rPr>
        <w:br/>
        <w:t>(1×3) + (2×4) = 11</w:t>
      </w:r>
    </w:p>
    <w:p w14:paraId="2981B551" w14:textId="2B8FE764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Result is a </w:t>
      </w:r>
      <w:r w:rsidRPr="00950AC7">
        <w:rPr>
          <w:rFonts w:ascii="Cambria" w:hAnsi="Cambria"/>
          <w:b/>
          <w:bCs/>
        </w:rPr>
        <w:t>single number</w:t>
      </w:r>
    </w:p>
    <w:p w14:paraId="7015A756" w14:textId="5DC0DFB8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Matrix multiplication (matrix manipulation)</w:t>
      </w:r>
    </w:p>
    <w:p w14:paraId="09C16FF4" w14:textId="5B77782B" w:rsidR="005B05CD" w:rsidRPr="00950AC7" w:rsidRDefault="00950AC7" w:rsidP="005B05CD">
      <w:pPr>
        <w:numPr>
          <w:ilvl w:val="0"/>
          <w:numId w:val="24"/>
        </w:numPr>
        <w:rPr>
          <w:rFonts w:ascii="Cambria" w:hAnsi="Cambria"/>
        </w:rPr>
      </w:pPr>
      <w:r w:rsidRPr="00950AC7">
        <w:rPr>
          <w:rFonts w:ascii="Cambria" w:hAnsi="Cambria"/>
        </w:rPr>
        <w:t>Rows × columns</w:t>
      </w:r>
    </w:p>
    <w:p w14:paraId="5CF091B8" w14:textId="5A4EDB8C" w:rsidR="005B05CD" w:rsidRPr="00950AC7" w:rsidRDefault="00950AC7" w:rsidP="005B05CD">
      <w:pPr>
        <w:numPr>
          <w:ilvl w:val="0"/>
          <w:numId w:val="24"/>
        </w:numPr>
        <w:rPr>
          <w:rFonts w:ascii="Cambria" w:hAnsi="Cambria"/>
        </w:rPr>
      </w:pPr>
      <w:r w:rsidRPr="00950AC7">
        <w:rPr>
          <w:rFonts w:ascii="Cambria" w:hAnsi="Cambria"/>
        </w:rPr>
        <w:t>Uses dot() or @</w:t>
      </w:r>
    </w:p>
    <w:p w14:paraId="141334E2" w14:textId="025726A0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Example:</w:t>
      </w:r>
    </w:p>
    <w:p w14:paraId="3FE0914D" w14:textId="6DA01726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([[1, 2],</w:t>
      </w:r>
    </w:p>
    <w:p w14:paraId="25331097" w14:textId="5ABA2130" w:rsidR="005B05CD" w:rsidRPr="00950AC7" w:rsidRDefault="00687531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              [3, 4]])</w:t>
      </w:r>
    </w:p>
    <w:p w14:paraId="33102DA0" w14:textId="77777777" w:rsidR="005B05CD" w:rsidRPr="00950AC7" w:rsidRDefault="005B05CD" w:rsidP="005B05CD">
      <w:pPr>
        <w:rPr>
          <w:rFonts w:ascii="Cambria" w:hAnsi="Cambria"/>
        </w:rPr>
      </w:pPr>
    </w:p>
    <w:p w14:paraId="0EB31285" w14:textId="1FBDC7D8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B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([[5, 6],</w:t>
      </w:r>
    </w:p>
    <w:p w14:paraId="06DA1F0F" w14:textId="6C262422" w:rsidR="005B05CD" w:rsidRPr="00950AC7" w:rsidRDefault="00687531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              [7, 8]])</w:t>
      </w:r>
    </w:p>
    <w:p w14:paraId="78E63266" w14:textId="77777777" w:rsidR="005B05CD" w:rsidRPr="00950AC7" w:rsidRDefault="005B05CD" w:rsidP="005B05CD">
      <w:pPr>
        <w:rPr>
          <w:rFonts w:ascii="Cambria" w:hAnsi="Cambria"/>
        </w:rPr>
      </w:pPr>
    </w:p>
    <w:p w14:paraId="32287CD9" w14:textId="2DFF4AB2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>Np.dot(a, b)</w:t>
      </w:r>
    </w:p>
    <w:p w14:paraId="00249793" w14:textId="00ABFB7D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Result is a </w:t>
      </w:r>
      <w:r w:rsidRPr="00950AC7">
        <w:rPr>
          <w:rFonts w:ascii="Cambria" w:hAnsi="Cambria"/>
          <w:b/>
          <w:bCs/>
        </w:rPr>
        <w:t>new matrix</w:t>
      </w:r>
    </w:p>
    <w:p w14:paraId="16D78FBD" w14:textId="6347EA84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Using @ operator</w:t>
      </w:r>
    </w:p>
    <w:p w14:paraId="54117ADE" w14:textId="7365E367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>A @ b</w:t>
      </w:r>
    </w:p>
    <w:p w14:paraId="3DA36F97" w14:textId="595EC36A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Dot product vs matrix multiplication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2976"/>
      </w:tblGrid>
      <w:tr w:rsidR="005B05CD" w:rsidRPr="00950AC7" w14:paraId="25B3539C" w14:textId="77777777" w:rsidTr="005B05CD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14:paraId="41FCBEA2" w14:textId="55E7B97A" w:rsidR="005B05CD" w:rsidRPr="00950AC7" w:rsidRDefault="00950AC7" w:rsidP="005B05CD">
            <w:pPr>
              <w:jc w:val="center"/>
              <w:rPr>
                <w:rFonts w:ascii="Cambria" w:hAnsi="Cambria"/>
                <w:b/>
                <w:bCs/>
              </w:rPr>
            </w:pPr>
            <w:r w:rsidRPr="00950AC7">
              <w:rPr>
                <w:rFonts w:ascii="Cambria" w:hAnsi="Cambria"/>
                <w:b/>
                <w:bCs/>
              </w:rPr>
              <w:t>Dot product</w:t>
            </w:r>
          </w:p>
        </w:tc>
        <w:tc>
          <w:tcPr>
            <w:tcW w:w="2931" w:type="dxa"/>
            <w:vAlign w:val="center"/>
            <w:hideMark/>
          </w:tcPr>
          <w:p w14:paraId="182A3155" w14:textId="25EA43EB" w:rsidR="005B05CD" w:rsidRPr="00950AC7" w:rsidRDefault="00950AC7" w:rsidP="005B05CD">
            <w:pPr>
              <w:jc w:val="center"/>
              <w:rPr>
                <w:rFonts w:ascii="Cambria" w:hAnsi="Cambria"/>
                <w:b/>
                <w:bCs/>
              </w:rPr>
            </w:pPr>
            <w:r w:rsidRPr="00950AC7">
              <w:rPr>
                <w:rFonts w:ascii="Cambria" w:hAnsi="Cambria"/>
                <w:b/>
                <w:bCs/>
              </w:rPr>
              <w:t>Matrix multiplication</w:t>
            </w:r>
          </w:p>
        </w:tc>
      </w:tr>
      <w:tr w:rsidR="005B05CD" w:rsidRPr="00950AC7" w14:paraId="442692C0" w14:textId="77777777" w:rsidTr="005B05CD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6B9B5751" w14:textId="4E1B8EFA" w:rsidR="005B05CD" w:rsidRPr="00950AC7" w:rsidRDefault="00950AC7" w:rsidP="005B05CD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Works on vectors</w:t>
            </w:r>
          </w:p>
        </w:tc>
        <w:tc>
          <w:tcPr>
            <w:tcW w:w="2931" w:type="dxa"/>
            <w:vAlign w:val="center"/>
            <w:hideMark/>
          </w:tcPr>
          <w:p w14:paraId="4171C1DA" w14:textId="131603F0" w:rsidR="005B05CD" w:rsidRPr="00950AC7" w:rsidRDefault="00950AC7" w:rsidP="005B05CD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Works on matrices</w:t>
            </w:r>
          </w:p>
        </w:tc>
      </w:tr>
      <w:tr w:rsidR="005B05CD" w:rsidRPr="00950AC7" w14:paraId="3220846A" w14:textId="77777777" w:rsidTr="005B05CD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16D89F54" w14:textId="30F96CA0" w:rsidR="005B05CD" w:rsidRPr="00950AC7" w:rsidRDefault="00950AC7" w:rsidP="005B05CD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Result is a number</w:t>
            </w:r>
          </w:p>
        </w:tc>
        <w:tc>
          <w:tcPr>
            <w:tcW w:w="2931" w:type="dxa"/>
            <w:vAlign w:val="center"/>
            <w:hideMark/>
          </w:tcPr>
          <w:p w14:paraId="0F650940" w14:textId="1AD82F85" w:rsidR="005B05CD" w:rsidRPr="00950AC7" w:rsidRDefault="00950AC7" w:rsidP="005B05CD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Result is a matrix</w:t>
            </w:r>
          </w:p>
        </w:tc>
      </w:tr>
      <w:tr w:rsidR="005B05CD" w:rsidRPr="00950AC7" w14:paraId="7D640B9D" w14:textId="77777777" w:rsidTr="005B05CD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248497C6" w14:textId="0CC62825" w:rsidR="005B05CD" w:rsidRPr="00950AC7" w:rsidRDefault="00950AC7" w:rsidP="005B05CD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Used for similarity</w:t>
            </w:r>
          </w:p>
        </w:tc>
        <w:tc>
          <w:tcPr>
            <w:tcW w:w="2931" w:type="dxa"/>
            <w:vAlign w:val="center"/>
            <w:hideMark/>
          </w:tcPr>
          <w:p w14:paraId="0DBF426D" w14:textId="5474D0C3" w:rsidR="005B05CD" w:rsidRPr="00950AC7" w:rsidRDefault="00950AC7" w:rsidP="005B05CD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Used for transformations</w:t>
            </w:r>
          </w:p>
        </w:tc>
      </w:tr>
    </w:tbl>
    <w:p w14:paraId="65282553" w14:textId="767C7235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Why important in ml?</w:t>
      </w:r>
    </w:p>
    <w:p w14:paraId="502CDA17" w14:textId="271F5ED1" w:rsidR="005B05CD" w:rsidRPr="00950AC7" w:rsidRDefault="00950AC7" w:rsidP="005B05CD">
      <w:pPr>
        <w:numPr>
          <w:ilvl w:val="0"/>
          <w:numId w:val="25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Used in </w:t>
      </w:r>
      <w:r w:rsidRPr="00950AC7">
        <w:rPr>
          <w:rFonts w:ascii="Cambria" w:hAnsi="Cambria"/>
          <w:b/>
          <w:bCs/>
        </w:rPr>
        <w:t>neural networks</w:t>
      </w:r>
    </w:p>
    <w:p w14:paraId="63B77547" w14:textId="2947C7BC" w:rsidR="005B05CD" w:rsidRPr="00950AC7" w:rsidRDefault="00950AC7" w:rsidP="005B05CD">
      <w:pPr>
        <w:numPr>
          <w:ilvl w:val="0"/>
          <w:numId w:val="25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Used in </w:t>
      </w:r>
      <w:r w:rsidRPr="00950AC7">
        <w:rPr>
          <w:rFonts w:ascii="Cambria" w:hAnsi="Cambria"/>
          <w:b/>
          <w:bCs/>
        </w:rPr>
        <w:t>linear regression</w:t>
      </w:r>
    </w:p>
    <w:p w14:paraId="101B053B" w14:textId="5AD80DD1" w:rsidR="005B05CD" w:rsidRPr="00950AC7" w:rsidRDefault="00950AC7" w:rsidP="005B05CD">
      <w:pPr>
        <w:numPr>
          <w:ilvl w:val="0"/>
          <w:numId w:val="25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Used in </w:t>
      </w:r>
      <w:r w:rsidRPr="00950AC7">
        <w:rPr>
          <w:rFonts w:ascii="Cambria" w:hAnsi="Cambria"/>
          <w:b/>
          <w:bCs/>
        </w:rPr>
        <w:t>data transformations</w:t>
      </w:r>
    </w:p>
    <w:p w14:paraId="76167A72" w14:textId="1564F03E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Quick summary</w:t>
      </w:r>
    </w:p>
    <w:p w14:paraId="576456AE" w14:textId="18B855F5" w:rsidR="005B05CD" w:rsidRPr="00950AC7" w:rsidRDefault="00950AC7" w:rsidP="005B05CD">
      <w:pPr>
        <w:numPr>
          <w:ilvl w:val="0"/>
          <w:numId w:val="26"/>
        </w:numPr>
        <w:rPr>
          <w:rFonts w:ascii="Cambria" w:hAnsi="Cambria"/>
        </w:rPr>
      </w:pPr>
      <w:r w:rsidRPr="00950AC7">
        <w:rPr>
          <w:rFonts w:ascii="Cambria" w:hAnsi="Cambria"/>
        </w:rPr>
        <w:t>Mean = average</w:t>
      </w:r>
    </w:p>
    <w:p w14:paraId="3F5E4760" w14:textId="3DDA0D61" w:rsidR="005B05CD" w:rsidRPr="00950AC7" w:rsidRDefault="00950AC7" w:rsidP="005B05CD">
      <w:pPr>
        <w:numPr>
          <w:ilvl w:val="0"/>
          <w:numId w:val="26"/>
        </w:numPr>
        <w:rPr>
          <w:rFonts w:ascii="Cambria" w:hAnsi="Cambria"/>
        </w:rPr>
      </w:pPr>
      <w:r w:rsidRPr="00950AC7">
        <w:rPr>
          <w:rFonts w:ascii="Cambria" w:hAnsi="Cambria"/>
        </w:rPr>
        <w:t>Variance = spread of data</w:t>
      </w:r>
    </w:p>
    <w:p w14:paraId="1EE4F283" w14:textId="43D8390F" w:rsidR="005B05CD" w:rsidRPr="00950AC7" w:rsidRDefault="00950AC7" w:rsidP="005B05CD">
      <w:pPr>
        <w:numPr>
          <w:ilvl w:val="0"/>
          <w:numId w:val="26"/>
        </w:numPr>
        <w:rPr>
          <w:rFonts w:ascii="Cambria" w:hAnsi="Cambria"/>
        </w:rPr>
      </w:pPr>
      <w:r w:rsidRPr="00950AC7">
        <w:rPr>
          <w:rFonts w:ascii="Cambria" w:hAnsi="Cambria"/>
        </w:rPr>
        <w:t>Std = square root of variance</w:t>
      </w:r>
    </w:p>
    <w:p w14:paraId="50384DC0" w14:textId="19CACE14" w:rsidR="005B05CD" w:rsidRPr="00950AC7" w:rsidRDefault="00950AC7" w:rsidP="005B05CD">
      <w:pPr>
        <w:numPr>
          <w:ilvl w:val="0"/>
          <w:numId w:val="26"/>
        </w:numPr>
        <w:rPr>
          <w:rFonts w:ascii="Cambria" w:hAnsi="Cambria"/>
        </w:rPr>
      </w:pPr>
      <w:r w:rsidRPr="00950AC7">
        <w:rPr>
          <w:rFonts w:ascii="Cambria" w:hAnsi="Cambria"/>
        </w:rPr>
        <w:t>Dot product = vector math</w:t>
      </w:r>
    </w:p>
    <w:p w14:paraId="1B0BA781" w14:textId="6FE87AB6" w:rsidR="005B05CD" w:rsidRPr="00950AC7" w:rsidRDefault="00950AC7" w:rsidP="005B05CD">
      <w:pPr>
        <w:numPr>
          <w:ilvl w:val="0"/>
          <w:numId w:val="26"/>
        </w:numPr>
        <w:rPr>
          <w:rFonts w:ascii="Cambria" w:hAnsi="Cambria"/>
        </w:rPr>
      </w:pPr>
      <w:r w:rsidRPr="00950AC7">
        <w:rPr>
          <w:rFonts w:ascii="Cambria" w:hAnsi="Cambria"/>
        </w:rPr>
        <w:t>Matrix multiplication = matrix math</w:t>
      </w:r>
    </w:p>
    <w:p w14:paraId="75508306" w14:textId="76B2EAD0" w:rsidR="00FA6225" w:rsidRPr="00950AC7" w:rsidRDefault="00950AC7" w:rsidP="00FA6225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Transpose (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>)</w:t>
      </w:r>
    </w:p>
    <w:p w14:paraId="2CBF67A8" w14:textId="64FC4ABE" w:rsidR="00FA6225" w:rsidRPr="00950AC7" w:rsidRDefault="00950AC7" w:rsidP="00FA6225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What is transpose?</w:t>
      </w:r>
    </w:p>
    <w:p w14:paraId="45F84FDA" w14:textId="77777777" w:rsidR="00FA6225" w:rsidRPr="00FA6225" w:rsidRDefault="00FA6225" w:rsidP="00FA6225">
      <w:pPr>
        <w:numPr>
          <w:ilvl w:val="0"/>
          <w:numId w:val="27"/>
        </w:numPr>
        <w:rPr>
          <w:rFonts w:ascii="Cambria" w:hAnsi="Cambria"/>
        </w:rPr>
      </w:pPr>
      <w:r w:rsidRPr="00FA6225">
        <w:rPr>
          <w:rFonts w:ascii="Cambria" w:hAnsi="Cambria"/>
        </w:rPr>
        <w:t xml:space="preserve">Transpose means </w:t>
      </w:r>
      <w:r w:rsidRPr="00FA6225">
        <w:rPr>
          <w:rFonts w:ascii="Cambria" w:hAnsi="Cambria"/>
          <w:b/>
          <w:bCs/>
        </w:rPr>
        <w:t>rows become columns</w:t>
      </w:r>
    </w:p>
    <w:p w14:paraId="7178CD9A" w14:textId="4FF620EB" w:rsidR="00FA6225" w:rsidRPr="00FA6225" w:rsidRDefault="00FA6225" w:rsidP="00FA6225">
      <w:pPr>
        <w:numPr>
          <w:ilvl w:val="0"/>
          <w:numId w:val="27"/>
        </w:numPr>
        <w:rPr>
          <w:rFonts w:ascii="Cambria" w:hAnsi="Cambria"/>
        </w:rPr>
      </w:pPr>
      <w:r w:rsidRPr="00FA6225">
        <w:rPr>
          <w:rFonts w:ascii="Cambria" w:hAnsi="Cambria"/>
        </w:rPr>
        <w:t>Columns become rows</w:t>
      </w:r>
    </w:p>
    <w:p w14:paraId="427470E6" w14:textId="611FD0E8" w:rsidR="00FA6225" w:rsidRPr="00950AC7" w:rsidRDefault="00950AC7" w:rsidP="00FA6225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Example</w:t>
      </w:r>
    </w:p>
    <w:p w14:paraId="081C0D63" w14:textId="0066D2DF" w:rsidR="00FA6225" w:rsidRPr="00FA6225" w:rsidRDefault="00950AC7" w:rsidP="00FA6225">
      <w:pPr>
        <w:rPr>
          <w:rFonts w:ascii="Cambria" w:hAnsi="Cambria"/>
        </w:rPr>
      </w:pPr>
      <w:r w:rsidRPr="00FA6225">
        <w:rPr>
          <w:rFonts w:ascii="Cambria" w:hAnsi="Cambria"/>
        </w:rPr>
        <w:t>Import</w:t>
      </w:r>
      <w:r w:rsidR="00FA6225" w:rsidRPr="00FA6225">
        <w:rPr>
          <w:rFonts w:ascii="Cambria" w:hAnsi="Cambria"/>
        </w:rPr>
        <w:t xml:space="preserve"> </w:t>
      </w:r>
      <w:proofErr w:type="spellStart"/>
      <w:r w:rsidR="00FA6225" w:rsidRPr="00FA6225">
        <w:rPr>
          <w:rFonts w:ascii="Cambria" w:hAnsi="Cambria"/>
        </w:rPr>
        <w:t>numpy</w:t>
      </w:r>
      <w:proofErr w:type="spellEnd"/>
      <w:r w:rsidR="00FA6225" w:rsidRPr="00FA6225">
        <w:rPr>
          <w:rFonts w:ascii="Cambria" w:hAnsi="Cambria"/>
        </w:rPr>
        <w:t xml:space="preserve"> as np</w:t>
      </w:r>
    </w:p>
    <w:p w14:paraId="373A3CAC" w14:textId="77777777" w:rsidR="00FA6225" w:rsidRPr="00FA6225" w:rsidRDefault="00FA6225" w:rsidP="00FA6225">
      <w:pPr>
        <w:rPr>
          <w:rFonts w:ascii="Cambria" w:hAnsi="Cambria"/>
        </w:rPr>
      </w:pPr>
    </w:p>
    <w:p w14:paraId="503664AE" w14:textId="39B20540" w:rsidR="00FA6225" w:rsidRPr="00FA6225" w:rsidRDefault="00950AC7" w:rsidP="00FA6225">
      <w:pPr>
        <w:rPr>
          <w:rFonts w:ascii="Cambria" w:hAnsi="Cambria"/>
        </w:rPr>
      </w:pPr>
      <w:proofErr w:type="spellStart"/>
      <w:r w:rsidRPr="00FA6225">
        <w:rPr>
          <w:rFonts w:ascii="Cambria" w:hAnsi="Cambria"/>
        </w:rPr>
        <w:t>Arr</w:t>
      </w:r>
      <w:proofErr w:type="spellEnd"/>
      <w:r w:rsidRPr="00FA6225">
        <w:rPr>
          <w:rFonts w:ascii="Cambria" w:hAnsi="Cambria"/>
        </w:rPr>
        <w:t xml:space="preserve"> = </w:t>
      </w:r>
      <w:proofErr w:type="spellStart"/>
      <w:r w:rsidRPr="00FA6225">
        <w:rPr>
          <w:rFonts w:ascii="Cambria" w:hAnsi="Cambria"/>
        </w:rPr>
        <w:t>np.array</w:t>
      </w:r>
      <w:proofErr w:type="spellEnd"/>
      <w:r w:rsidRPr="00FA6225">
        <w:rPr>
          <w:rFonts w:ascii="Cambria" w:hAnsi="Cambria"/>
        </w:rPr>
        <w:t>([[</w:t>
      </w:r>
      <w:r w:rsidR="00FA6225" w:rsidRPr="00FA6225">
        <w:rPr>
          <w:rFonts w:ascii="Cambria" w:hAnsi="Cambria"/>
        </w:rPr>
        <w:t>1, 2, 3],</w:t>
      </w:r>
    </w:p>
    <w:p w14:paraId="51C14B04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lastRenderedPageBreak/>
        <w:t xml:space="preserve">                [4, 5, 6]])</w:t>
      </w:r>
    </w:p>
    <w:p w14:paraId="7F67B031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Shape before:</w:t>
      </w:r>
    </w:p>
    <w:p w14:paraId="47DF3C8A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(2, 3)</w:t>
      </w:r>
    </w:p>
    <w:p w14:paraId="5A2253F8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Transpose:</w:t>
      </w:r>
    </w:p>
    <w:p w14:paraId="71FC4920" w14:textId="3B4021EC" w:rsidR="00FA6225" w:rsidRPr="00FA6225" w:rsidRDefault="00950AC7" w:rsidP="00FA6225">
      <w:pPr>
        <w:rPr>
          <w:rFonts w:ascii="Cambria" w:hAnsi="Cambria"/>
        </w:rPr>
      </w:pPr>
      <w:r w:rsidRPr="00FA6225">
        <w:rPr>
          <w:rFonts w:ascii="Cambria" w:hAnsi="Cambria"/>
        </w:rPr>
        <w:t>Arr.t</w:t>
      </w:r>
    </w:p>
    <w:p w14:paraId="768E5060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Result:</w:t>
      </w:r>
    </w:p>
    <w:p w14:paraId="4CAE678A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[[1 4]</w:t>
      </w:r>
    </w:p>
    <w:p w14:paraId="59C6EBED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 xml:space="preserve"> [2 5]</w:t>
      </w:r>
    </w:p>
    <w:p w14:paraId="3F55D849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 xml:space="preserve"> [3 6]]</w:t>
      </w:r>
    </w:p>
    <w:p w14:paraId="5B5745A7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Shape after:</w:t>
      </w:r>
    </w:p>
    <w:p w14:paraId="3E180F67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(3, 2)</w:t>
      </w:r>
    </w:p>
    <w:p w14:paraId="5DAB3051" w14:textId="056014FB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Segoe UI Emoji" w:hAnsi="Segoe UI Emoji" w:cs="Segoe UI Emoji"/>
        </w:rPr>
        <w:t>📌</w:t>
      </w:r>
      <w:r w:rsidR="00950AC7" w:rsidRPr="00FA6225">
        <w:rPr>
          <w:rFonts w:ascii="Cambria" w:hAnsi="Cambria"/>
        </w:rPr>
        <w:t xml:space="preserve"> uses </w:t>
      </w:r>
      <w:r w:rsidR="00950AC7" w:rsidRPr="00FA6225">
        <w:rPr>
          <w:rFonts w:ascii="Cambria" w:hAnsi="Cambria"/>
          <w:b/>
          <w:bCs/>
        </w:rPr>
        <w:t>.t</w:t>
      </w:r>
      <w:r w:rsidRPr="00FA6225">
        <w:rPr>
          <w:rFonts w:ascii="Cambria" w:hAnsi="Cambria"/>
        </w:rPr>
        <w:br/>
      </w:r>
      <w:r w:rsidRPr="00FA6225">
        <w:rPr>
          <w:rFonts w:ascii="Segoe UI Emoji" w:hAnsi="Segoe UI Emoji" w:cs="Segoe UI Emoji"/>
        </w:rPr>
        <w:t>📌</w:t>
      </w:r>
      <w:r w:rsidR="00950AC7" w:rsidRPr="00FA6225">
        <w:rPr>
          <w:rFonts w:ascii="Cambria" w:hAnsi="Cambria"/>
        </w:rPr>
        <w:t xml:space="preserve"> data values stay same, only position changes</w:t>
      </w:r>
    </w:p>
    <w:p w14:paraId="0B69840C" w14:textId="09699316" w:rsidR="00FA6225" w:rsidRPr="00950AC7" w:rsidRDefault="00950AC7" w:rsidP="00FA6225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Reshape (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>)</w:t>
      </w:r>
    </w:p>
    <w:p w14:paraId="69FB740F" w14:textId="50A16D5F" w:rsidR="00FA6225" w:rsidRPr="00950AC7" w:rsidRDefault="00950AC7" w:rsidP="00FA6225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What is reshape?</w:t>
      </w:r>
    </w:p>
    <w:p w14:paraId="6EA04A06" w14:textId="77777777" w:rsidR="00FA6225" w:rsidRPr="00FA6225" w:rsidRDefault="00FA6225" w:rsidP="00FA6225">
      <w:pPr>
        <w:numPr>
          <w:ilvl w:val="0"/>
          <w:numId w:val="28"/>
        </w:numPr>
        <w:rPr>
          <w:rFonts w:ascii="Cambria" w:hAnsi="Cambria"/>
        </w:rPr>
      </w:pPr>
      <w:r w:rsidRPr="00FA6225">
        <w:rPr>
          <w:rFonts w:ascii="Cambria" w:hAnsi="Cambria"/>
        </w:rPr>
        <w:t xml:space="preserve">Reshape means </w:t>
      </w:r>
      <w:r w:rsidRPr="00FA6225">
        <w:rPr>
          <w:rFonts w:ascii="Cambria" w:hAnsi="Cambria"/>
          <w:b/>
          <w:bCs/>
        </w:rPr>
        <w:t>change the shape of an array</w:t>
      </w:r>
    </w:p>
    <w:p w14:paraId="65DC9F63" w14:textId="49C90917" w:rsidR="00FA6225" w:rsidRPr="00FA6225" w:rsidRDefault="00FA6225" w:rsidP="00FA6225">
      <w:pPr>
        <w:numPr>
          <w:ilvl w:val="0"/>
          <w:numId w:val="28"/>
        </w:numPr>
        <w:rPr>
          <w:rFonts w:ascii="Cambria" w:hAnsi="Cambria"/>
        </w:rPr>
      </w:pPr>
      <w:r w:rsidRPr="00FA6225">
        <w:rPr>
          <w:rFonts w:ascii="Cambria" w:hAnsi="Cambria"/>
        </w:rPr>
        <w:t xml:space="preserve">Total number of elements </w:t>
      </w:r>
      <w:r w:rsidRPr="00FA6225">
        <w:rPr>
          <w:rFonts w:ascii="Cambria" w:hAnsi="Cambria"/>
          <w:b/>
          <w:bCs/>
        </w:rPr>
        <w:t>must be same</w:t>
      </w:r>
    </w:p>
    <w:p w14:paraId="5BDB8084" w14:textId="48951F8E" w:rsidR="00FA6225" w:rsidRPr="00950AC7" w:rsidRDefault="00950AC7" w:rsidP="00FA6225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Example</w:t>
      </w:r>
    </w:p>
    <w:p w14:paraId="0EDE22D8" w14:textId="402A5B32" w:rsidR="00FA6225" w:rsidRPr="00FA6225" w:rsidRDefault="00950AC7" w:rsidP="00FA6225">
      <w:pPr>
        <w:rPr>
          <w:rFonts w:ascii="Cambria" w:hAnsi="Cambria"/>
        </w:rPr>
      </w:pPr>
      <w:proofErr w:type="spellStart"/>
      <w:r w:rsidRPr="00FA6225">
        <w:rPr>
          <w:rFonts w:ascii="Cambria" w:hAnsi="Cambria"/>
        </w:rPr>
        <w:t>Arr</w:t>
      </w:r>
      <w:proofErr w:type="spellEnd"/>
      <w:r w:rsidRPr="00FA6225">
        <w:rPr>
          <w:rFonts w:ascii="Cambria" w:hAnsi="Cambria"/>
        </w:rPr>
        <w:t xml:space="preserve"> = </w:t>
      </w:r>
      <w:proofErr w:type="spellStart"/>
      <w:r w:rsidRPr="00FA6225">
        <w:rPr>
          <w:rFonts w:ascii="Cambria" w:hAnsi="Cambria"/>
        </w:rPr>
        <w:t>np.array</w:t>
      </w:r>
      <w:proofErr w:type="spellEnd"/>
      <w:r w:rsidRPr="00FA6225">
        <w:rPr>
          <w:rFonts w:ascii="Cambria" w:hAnsi="Cambria"/>
        </w:rPr>
        <w:t>([</w:t>
      </w:r>
      <w:r w:rsidR="00FA6225" w:rsidRPr="00FA6225">
        <w:rPr>
          <w:rFonts w:ascii="Cambria" w:hAnsi="Cambria"/>
        </w:rPr>
        <w:t>1, 2, 3, 4, 5, 6])</w:t>
      </w:r>
    </w:p>
    <w:p w14:paraId="7AEB789B" w14:textId="03F10C05" w:rsidR="00FA6225" w:rsidRPr="00FA6225" w:rsidRDefault="00950AC7" w:rsidP="00FA6225">
      <w:pPr>
        <w:rPr>
          <w:rFonts w:ascii="Cambria" w:hAnsi="Cambria"/>
        </w:rPr>
      </w:pPr>
      <w:proofErr w:type="spellStart"/>
      <w:r w:rsidRPr="00FA6225">
        <w:rPr>
          <w:rFonts w:ascii="Cambria" w:hAnsi="Cambria"/>
        </w:rPr>
        <w:t>Arr.reshape</w:t>
      </w:r>
      <w:proofErr w:type="spellEnd"/>
      <w:r w:rsidRPr="00FA6225">
        <w:rPr>
          <w:rFonts w:ascii="Cambria" w:hAnsi="Cambria"/>
        </w:rPr>
        <w:t>(</w:t>
      </w:r>
      <w:r w:rsidR="00FA6225" w:rsidRPr="00FA6225">
        <w:rPr>
          <w:rFonts w:ascii="Cambria" w:hAnsi="Cambria"/>
        </w:rPr>
        <w:t>2, 3)</w:t>
      </w:r>
    </w:p>
    <w:p w14:paraId="367EBEBB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Result:</w:t>
      </w:r>
    </w:p>
    <w:p w14:paraId="3767DF7B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[[1 2 3]</w:t>
      </w:r>
    </w:p>
    <w:p w14:paraId="28AA6485" w14:textId="1B625A61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 xml:space="preserve"> [4 5 6]]</w:t>
      </w:r>
    </w:p>
    <w:p w14:paraId="2BDF1770" w14:textId="3DAD925A" w:rsidR="00FA6225" w:rsidRPr="00950AC7" w:rsidRDefault="00950AC7" w:rsidP="00FA6225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 xml:space="preserve">Using </w:t>
      </w:r>
      <w:r w:rsidR="00FA6225" w:rsidRPr="00950AC7">
        <w:rPr>
          <w:rFonts w:ascii="Cambria" w:hAnsi="Cambria"/>
        </w:rPr>
        <w:t>-1</w:t>
      </w:r>
      <w:r w:rsidRPr="00950AC7">
        <w:rPr>
          <w:rFonts w:ascii="Cambria" w:hAnsi="Cambria"/>
          <w:caps w:val="0"/>
        </w:rPr>
        <w:t xml:space="preserve"> in reshape</w:t>
      </w:r>
    </w:p>
    <w:p w14:paraId="2892E45A" w14:textId="5CDE758F" w:rsidR="00FA6225" w:rsidRPr="00FA6225" w:rsidRDefault="00950AC7" w:rsidP="00FA6225">
      <w:pPr>
        <w:rPr>
          <w:rFonts w:ascii="Cambria" w:hAnsi="Cambria"/>
        </w:rPr>
      </w:pPr>
      <w:proofErr w:type="spellStart"/>
      <w:r w:rsidRPr="00FA6225">
        <w:rPr>
          <w:rFonts w:ascii="Cambria" w:hAnsi="Cambria"/>
        </w:rPr>
        <w:t>Arr.reshape</w:t>
      </w:r>
      <w:proofErr w:type="spellEnd"/>
      <w:r w:rsidRPr="00FA6225">
        <w:rPr>
          <w:rFonts w:ascii="Cambria" w:hAnsi="Cambria"/>
        </w:rPr>
        <w:t>(</w:t>
      </w:r>
      <w:r w:rsidR="00FA6225" w:rsidRPr="00FA6225">
        <w:rPr>
          <w:rFonts w:ascii="Cambria" w:hAnsi="Cambria"/>
        </w:rPr>
        <w:t>3, -1)</w:t>
      </w:r>
    </w:p>
    <w:p w14:paraId="44B84B9B" w14:textId="039A8C5D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Segoe UI Emoji" w:hAnsi="Segoe UI Emoji" w:cs="Segoe UI Emoji"/>
        </w:rPr>
        <w:t>📌</w:t>
      </w:r>
      <w:r w:rsidR="00950AC7" w:rsidRPr="00FA6225">
        <w:rPr>
          <w:rFonts w:ascii="Cambria" w:hAnsi="Cambria"/>
        </w:rPr>
        <w:t xml:space="preserve"> </w:t>
      </w:r>
      <w:proofErr w:type="spellStart"/>
      <w:r w:rsidR="00950AC7" w:rsidRPr="00FA6225">
        <w:rPr>
          <w:rFonts w:ascii="Cambria" w:hAnsi="Cambria"/>
        </w:rPr>
        <w:t>numpy</w:t>
      </w:r>
      <w:proofErr w:type="spellEnd"/>
      <w:r w:rsidR="00950AC7" w:rsidRPr="00FA6225">
        <w:rPr>
          <w:rFonts w:ascii="Cambria" w:hAnsi="Cambria"/>
        </w:rPr>
        <w:t xml:space="preserve"> finds the correct size automatically</w:t>
      </w:r>
    </w:p>
    <w:p w14:paraId="6D39631B" w14:textId="48F7C708" w:rsidR="00FA6225" w:rsidRPr="00950AC7" w:rsidRDefault="00950AC7" w:rsidP="00FA6225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Difference between transpose and reshape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3828"/>
      </w:tblGrid>
      <w:tr w:rsidR="00FA6225" w:rsidRPr="00FA6225" w14:paraId="50152667" w14:textId="77777777" w:rsidTr="00FA6225">
        <w:trPr>
          <w:tblHeader/>
          <w:tblCellSpacing w:w="15" w:type="dxa"/>
        </w:trPr>
        <w:tc>
          <w:tcPr>
            <w:tcW w:w="2785" w:type="dxa"/>
            <w:vAlign w:val="center"/>
            <w:hideMark/>
          </w:tcPr>
          <w:p w14:paraId="4D9BEEEE" w14:textId="77777777" w:rsidR="00FA6225" w:rsidRPr="00FA6225" w:rsidRDefault="00FA6225" w:rsidP="00FA6225">
            <w:pPr>
              <w:jc w:val="center"/>
              <w:rPr>
                <w:rFonts w:ascii="Cambria" w:hAnsi="Cambria"/>
                <w:b/>
                <w:bCs/>
              </w:rPr>
            </w:pPr>
            <w:r w:rsidRPr="00FA6225">
              <w:rPr>
                <w:rFonts w:ascii="Cambria" w:hAnsi="Cambria"/>
                <w:b/>
                <w:bCs/>
              </w:rPr>
              <w:t>Transpose</w:t>
            </w:r>
          </w:p>
        </w:tc>
        <w:tc>
          <w:tcPr>
            <w:tcW w:w="3783" w:type="dxa"/>
            <w:vAlign w:val="center"/>
            <w:hideMark/>
          </w:tcPr>
          <w:p w14:paraId="7229FE7E" w14:textId="77777777" w:rsidR="00FA6225" w:rsidRPr="00FA6225" w:rsidRDefault="00FA6225" w:rsidP="00FA6225">
            <w:pPr>
              <w:jc w:val="center"/>
              <w:rPr>
                <w:rFonts w:ascii="Cambria" w:hAnsi="Cambria"/>
                <w:b/>
                <w:bCs/>
              </w:rPr>
            </w:pPr>
            <w:r w:rsidRPr="00FA6225">
              <w:rPr>
                <w:rFonts w:ascii="Cambria" w:hAnsi="Cambria"/>
                <w:b/>
                <w:bCs/>
              </w:rPr>
              <w:t>Reshape</w:t>
            </w:r>
          </w:p>
        </w:tc>
      </w:tr>
      <w:tr w:rsidR="00FA6225" w:rsidRPr="00FA6225" w14:paraId="302A9302" w14:textId="77777777" w:rsidTr="00FA6225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566F165B" w14:textId="77777777" w:rsidR="00FA6225" w:rsidRPr="00FA6225" w:rsidRDefault="00FA6225" w:rsidP="00FA6225">
            <w:pPr>
              <w:jc w:val="center"/>
              <w:rPr>
                <w:rFonts w:ascii="Cambria" w:hAnsi="Cambria"/>
              </w:rPr>
            </w:pPr>
            <w:r w:rsidRPr="00FA6225">
              <w:rPr>
                <w:rFonts w:ascii="Cambria" w:hAnsi="Cambria"/>
              </w:rPr>
              <w:t>Changes rows ↔ columns</w:t>
            </w:r>
          </w:p>
        </w:tc>
        <w:tc>
          <w:tcPr>
            <w:tcW w:w="3783" w:type="dxa"/>
            <w:vAlign w:val="center"/>
            <w:hideMark/>
          </w:tcPr>
          <w:p w14:paraId="7EB99232" w14:textId="77777777" w:rsidR="00FA6225" w:rsidRPr="00FA6225" w:rsidRDefault="00FA6225" w:rsidP="00FA6225">
            <w:pPr>
              <w:jc w:val="center"/>
              <w:rPr>
                <w:rFonts w:ascii="Cambria" w:hAnsi="Cambria"/>
              </w:rPr>
            </w:pPr>
            <w:r w:rsidRPr="00FA6225">
              <w:rPr>
                <w:rFonts w:ascii="Cambria" w:hAnsi="Cambria"/>
              </w:rPr>
              <w:t>Changes shape</w:t>
            </w:r>
          </w:p>
        </w:tc>
      </w:tr>
      <w:tr w:rsidR="00FA6225" w:rsidRPr="00FA6225" w14:paraId="11A03C1F" w14:textId="77777777" w:rsidTr="00FA6225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6C567D87" w14:textId="347CA357" w:rsidR="00FA6225" w:rsidRPr="00FA6225" w:rsidRDefault="00FA6225" w:rsidP="00FA6225">
            <w:pPr>
              <w:jc w:val="center"/>
              <w:rPr>
                <w:rFonts w:ascii="Cambria" w:hAnsi="Cambria"/>
              </w:rPr>
            </w:pPr>
            <w:r w:rsidRPr="00FA6225">
              <w:rPr>
                <w:rFonts w:ascii="Cambria" w:hAnsi="Cambria"/>
              </w:rPr>
              <w:lastRenderedPageBreak/>
              <w:t xml:space="preserve">Uses </w:t>
            </w:r>
            <w:r w:rsidR="00950AC7" w:rsidRPr="00FA6225">
              <w:rPr>
                <w:rFonts w:ascii="Cambria" w:hAnsi="Cambria"/>
              </w:rPr>
              <w:t>.t</w:t>
            </w:r>
          </w:p>
        </w:tc>
        <w:tc>
          <w:tcPr>
            <w:tcW w:w="3783" w:type="dxa"/>
            <w:vAlign w:val="center"/>
            <w:hideMark/>
          </w:tcPr>
          <w:p w14:paraId="4D1AA106" w14:textId="77777777" w:rsidR="00FA6225" w:rsidRPr="00FA6225" w:rsidRDefault="00FA6225" w:rsidP="00FA6225">
            <w:pPr>
              <w:jc w:val="center"/>
              <w:rPr>
                <w:rFonts w:ascii="Cambria" w:hAnsi="Cambria"/>
              </w:rPr>
            </w:pPr>
            <w:r w:rsidRPr="00FA6225">
              <w:rPr>
                <w:rFonts w:ascii="Cambria" w:hAnsi="Cambria"/>
              </w:rPr>
              <w:t>Uses .reshape()</w:t>
            </w:r>
          </w:p>
        </w:tc>
      </w:tr>
      <w:tr w:rsidR="00FA6225" w:rsidRPr="00FA6225" w14:paraId="3D859244" w14:textId="77777777" w:rsidTr="00FA6225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4B2F3C0A" w14:textId="1E87C5D6" w:rsidR="00FA6225" w:rsidRPr="00FA6225" w:rsidRDefault="00950AC7" w:rsidP="00FA6225">
            <w:pPr>
              <w:jc w:val="center"/>
              <w:rPr>
                <w:rFonts w:ascii="Cambria" w:hAnsi="Cambria"/>
              </w:rPr>
            </w:pPr>
            <w:r w:rsidRPr="00FA6225">
              <w:rPr>
                <w:rFonts w:ascii="Cambria" w:hAnsi="Cambria"/>
              </w:rPr>
              <w:t>Only for 2d+ arrays</w:t>
            </w:r>
          </w:p>
        </w:tc>
        <w:tc>
          <w:tcPr>
            <w:tcW w:w="3783" w:type="dxa"/>
            <w:vAlign w:val="center"/>
            <w:hideMark/>
          </w:tcPr>
          <w:p w14:paraId="6E1F301C" w14:textId="77777777" w:rsidR="00FA6225" w:rsidRPr="00FA6225" w:rsidRDefault="00FA6225" w:rsidP="00FA6225">
            <w:pPr>
              <w:jc w:val="center"/>
              <w:rPr>
                <w:rFonts w:ascii="Cambria" w:hAnsi="Cambria"/>
              </w:rPr>
            </w:pPr>
            <w:r w:rsidRPr="00FA6225">
              <w:rPr>
                <w:rFonts w:ascii="Cambria" w:hAnsi="Cambria"/>
              </w:rPr>
              <w:t>Works for any array</w:t>
            </w:r>
          </w:p>
        </w:tc>
      </w:tr>
      <w:tr w:rsidR="00FA6225" w:rsidRPr="00FA6225" w14:paraId="00AD0BE2" w14:textId="77777777" w:rsidTr="00FA6225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48490A5A" w14:textId="77777777" w:rsidR="00FA6225" w:rsidRPr="00FA6225" w:rsidRDefault="00FA6225" w:rsidP="00FA6225">
            <w:pPr>
              <w:jc w:val="center"/>
              <w:rPr>
                <w:rFonts w:ascii="Cambria" w:hAnsi="Cambria"/>
              </w:rPr>
            </w:pPr>
            <w:r w:rsidRPr="00FA6225">
              <w:rPr>
                <w:rFonts w:ascii="Cambria" w:hAnsi="Cambria"/>
              </w:rPr>
              <w:t>Used in matrix math</w:t>
            </w:r>
          </w:p>
        </w:tc>
        <w:tc>
          <w:tcPr>
            <w:tcW w:w="3783" w:type="dxa"/>
            <w:vAlign w:val="center"/>
            <w:hideMark/>
          </w:tcPr>
          <w:p w14:paraId="351EFBC2" w14:textId="508769AB" w:rsidR="00FA6225" w:rsidRPr="00FA6225" w:rsidRDefault="00950AC7" w:rsidP="00FA6225">
            <w:pPr>
              <w:jc w:val="center"/>
              <w:rPr>
                <w:rFonts w:ascii="Cambria" w:hAnsi="Cambria"/>
              </w:rPr>
            </w:pPr>
            <w:r w:rsidRPr="00FA6225">
              <w:rPr>
                <w:rFonts w:ascii="Cambria" w:hAnsi="Cambria"/>
              </w:rPr>
              <w:t>Used in ml data prep</w:t>
            </w:r>
          </w:p>
        </w:tc>
      </w:tr>
    </w:tbl>
    <w:p w14:paraId="09AD9EBE" w14:textId="79BDE6B9" w:rsidR="00FA6225" w:rsidRPr="00FA6225" w:rsidRDefault="00FA6225" w:rsidP="00FA6225">
      <w:pPr>
        <w:rPr>
          <w:rFonts w:ascii="Cambria" w:hAnsi="Cambria"/>
        </w:rPr>
      </w:pPr>
    </w:p>
    <w:p w14:paraId="64AF96FE" w14:textId="3A3CBAEA" w:rsidR="00FA6225" w:rsidRPr="00950AC7" w:rsidRDefault="00950AC7" w:rsidP="00FA6225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When to use</w:t>
      </w:r>
    </w:p>
    <w:p w14:paraId="3F408DEA" w14:textId="6EFACF5C" w:rsidR="00FA6225" w:rsidRPr="00950AC7" w:rsidRDefault="00950AC7" w:rsidP="00FA6225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Use transpose when:</w:t>
      </w:r>
    </w:p>
    <w:p w14:paraId="2A9120ED" w14:textId="77777777" w:rsidR="00FA6225" w:rsidRPr="00FA6225" w:rsidRDefault="00FA6225" w:rsidP="00FA6225">
      <w:pPr>
        <w:numPr>
          <w:ilvl w:val="0"/>
          <w:numId w:val="29"/>
        </w:numPr>
        <w:rPr>
          <w:rFonts w:ascii="Cambria" w:hAnsi="Cambria"/>
        </w:rPr>
      </w:pPr>
      <w:r w:rsidRPr="00FA6225">
        <w:rPr>
          <w:rFonts w:ascii="Cambria" w:hAnsi="Cambria"/>
        </w:rPr>
        <w:t>Working with matrices</w:t>
      </w:r>
    </w:p>
    <w:p w14:paraId="1CA8F28D" w14:textId="77777777" w:rsidR="00FA6225" w:rsidRPr="00FA6225" w:rsidRDefault="00FA6225" w:rsidP="00FA6225">
      <w:pPr>
        <w:numPr>
          <w:ilvl w:val="0"/>
          <w:numId w:val="29"/>
        </w:numPr>
        <w:rPr>
          <w:rFonts w:ascii="Cambria" w:hAnsi="Cambria"/>
        </w:rPr>
      </w:pPr>
      <w:r w:rsidRPr="00FA6225">
        <w:rPr>
          <w:rFonts w:ascii="Cambria" w:hAnsi="Cambria"/>
        </w:rPr>
        <w:t>Using dot product</w:t>
      </w:r>
    </w:p>
    <w:p w14:paraId="186DC585" w14:textId="2CF991ED" w:rsidR="00FA6225" w:rsidRPr="00950AC7" w:rsidRDefault="00950AC7" w:rsidP="00FA6225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 xml:space="preserve">Use </w:t>
      </w:r>
      <w:proofErr w:type="gramStart"/>
      <w:r w:rsidRPr="00950AC7">
        <w:rPr>
          <w:rFonts w:ascii="Cambria" w:hAnsi="Cambria"/>
          <w:caps w:val="0"/>
        </w:rPr>
        <w:t>reshape</w:t>
      </w:r>
      <w:proofErr w:type="gramEnd"/>
      <w:r w:rsidRPr="00950AC7">
        <w:rPr>
          <w:rFonts w:ascii="Cambria" w:hAnsi="Cambria"/>
          <w:caps w:val="0"/>
        </w:rPr>
        <w:t xml:space="preserve"> when:</w:t>
      </w:r>
    </w:p>
    <w:p w14:paraId="463F3EEE" w14:textId="6420FDF1" w:rsidR="00FA6225" w:rsidRPr="00FA6225" w:rsidRDefault="00950AC7" w:rsidP="00FA6225">
      <w:pPr>
        <w:numPr>
          <w:ilvl w:val="0"/>
          <w:numId w:val="30"/>
        </w:numPr>
        <w:rPr>
          <w:rFonts w:ascii="Cambria" w:hAnsi="Cambria"/>
        </w:rPr>
      </w:pPr>
      <w:r w:rsidRPr="00FA6225">
        <w:rPr>
          <w:rFonts w:ascii="Cambria" w:hAnsi="Cambria"/>
        </w:rPr>
        <w:t>Preparing data for ml</w:t>
      </w:r>
    </w:p>
    <w:p w14:paraId="4AF74F8C" w14:textId="7EAC1210" w:rsidR="00FA6225" w:rsidRPr="00FA6225" w:rsidRDefault="00950AC7" w:rsidP="00FA6225">
      <w:pPr>
        <w:numPr>
          <w:ilvl w:val="0"/>
          <w:numId w:val="30"/>
        </w:numPr>
        <w:rPr>
          <w:rFonts w:ascii="Cambria" w:hAnsi="Cambria"/>
        </w:rPr>
      </w:pPr>
      <w:r w:rsidRPr="00FA6225">
        <w:rPr>
          <w:rFonts w:ascii="Cambria" w:hAnsi="Cambria"/>
        </w:rPr>
        <w:t>Converting 1d to 2d data</w:t>
      </w:r>
    </w:p>
    <w:p w14:paraId="0CB3926B" w14:textId="23F1696E" w:rsidR="00FA6225" w:rsidRPr="00950AC7" w:rsidRDefault="00950AC7" w:rsidP="00FA6225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Quick summary</w:t>
      </w:r>
    </w:p>
    <w:p w14:paraId="6004BD34" w14:textId="77777777" w:rsidR="00FA6225" w:rsidRPr="00FA6225" w:rsidRDefault="00FA6225" w:rsidP="00FA6225">
      <w:pPr>
        <w:numPr>
          <w:ilvl w:val="0"/>
          <w:numId w:val="31"/>
        </w:numPr>
        <w:rPr>
          <w:rFonts w:ascii="Cambria" w:hAnsi="Cambria"/>
        </w:rPr>
      </w:pPr>
      <w:r w:rsidRPr="00FA6225">
        <w:rPr>
          <w:rFonts w:ascii="Cambria" w:hAnsi="Cambria"/>
          <w:b/>
          <w:bCs/>
        </w:rPr>
        <w:t>Transpose</w:t>
      </w:r>
      <w:r w:rsidRPr="00FA6225">
        <w:rPr>
          <w:rFonts w:ascii="Cambria" w:hAnsi="Cambria"/>
        </w:rPr>
        <w:t xml:space="preserve"> = flip rows and columns</w:t>
      </w:r>
    </w:p>
    <w:p w14:paraId="30DB65C8" w14:textId="77777777" w:rsidR="00FA6225" w:rsidRPr="00FA6225" w:rsidRDefault="00FA6225" w:rsidP="00FA6225">
      <w:pPr>
        <w:numPr>
          <w:ilvl w:val="0"/>
          <w:numId w:val="31"/>
        </w:numPr>
        <w:rPr>
          <w:rFonts w:ascii="Cambria" w:hAnsi="Cambria"/>
        </w:rPr>
      </w:pPr>
      <w:r w:rsidRPr="00FA6225">
        <w:rPr>
          <w:rFonts w:ascii="Cambria" w:hAnsi="Cambria"/>
          <w:b/>
          <w:bCs/>
        </w:rPr>
        <w:t>Reshape</w:t>
      </w:r>
      <w:r w:rsidRPr="00FA6225">
        <w:rPr>
          <w:rFonts w:ascii="Cambria" w:hAnsi="Cambria"/>
        </w:rPr>
        <w:t xml:space="preserve"> = change array shape</w:t>
      </w:r>
    </w:p>
    <w:p w14:paraId="6BDC8717" w14:textId="77777777" w:rsidR="00FA6225" w:rsidRPr="00FA6225" w:rsidRDefault="00FA6225" w:rsidP="00FA6225">
      <w:pPr>
        <w:numPr>
          <w:ilvl w:val="0"/>
          <w:numId w:val="31"/>
        </w:numPr>
        <w:rPr>
          <w:rFonts w:ascii="Cambria" w:hAnsi="Cambria"/>
        </w:rPr>
      </w:pPr>
      <w:r w:rsidRPr="00FA6225">
        <w:rPr>
          <w:rFonts w:ascii="Cambria" w:hAnsi="Cambria"/>
        </w:rPr>
        <w:t>Number of elements must stay same</w:t>
      </w:r>
    </w:p>
    <w:p w14:paraId="52D60967" w14:textId="77777777" w:rsidR="003F1550" w:rsidRPr="00950AC7" w:rsidRDefault="003F1550" w:rsidP="003F1550">
      <w:pPr>
        <w:rPr>
          <w:rFonts w:ascii="Cambria" w:hAnsi="Cambria"/>
        </w:rPr>
      </w:pPr>
    </w:p>
    <w:p w14:paraId="502AD187" w14:textId="77777777" w:rsidR="007831B4" w:rsidRPr="00950AC7" w:rsidRDefault="007831B4" w:rsidP="005B05CD">
      <w:pPr>
        <w:rPr>
          <w:rFonts w:ascii="Cambria" w:hAnsi="Cambria"/>
        </w:rPr>
      </w:pPr>
    </w:p>
    <w:p w14:paraId="79E55210" w14:textId="77777777" w:rsidR="007831B4" w:rsidRPr="00950AC7" w:rsidRDefault="007831B4" w:rsidP="007831B4">
      <w:pPr>
        <w:rPr>
          <w:rFonts w:ascii="Cambria" w:hAnsi="Cambria"/>
        </w:rPr>
      </w:pPr>
    </w:p>
    <w:p w14:paraId="3CF302B9" w14:textId="77777777" w:rsidR="00294170" w:rsidRPr="00950AC7" w:rsidRDefault="00294170" w:rsidP="0089424C">
      <w:pPr>
        <w:rPr>
          <w:rFonts w:ascii="Cambria" w:hAnsi="Cambria"/>
        </w:rPr>
      </w:pPr>
    </w:p>
    <w:sectPr w:rsidR="00294170" w:rsidRPr="00950A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B4623"/>
    <w:multiLevelType w:val="multilevel"/>
    <w:tmpl w:val="EE027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876E5"/>
    <w:multiLevelType w:val="multilevel"/>
    <w:tmpl w:val="E688A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35221"/>
    <w:multiLevelType w:val="multilevel"/>
    <w:tmpl w:val="EFFA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60660"/>
    <w:multiLevelType w:val="multilevel"/>
    <w:tmpl w:val="77F6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913BB6"/>
    <w:multiLevelType w:val="multilevel"/>
    <w:tmpl w:val="0112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9C26EF"/>
    <w:multiLevelType w:val="multilevel"/>
    <w:tmpl w:val="9050E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B0487C"/>
    <w:multiLevelType w:val="multilevel"/>
    <w:tmpl w:val="F82AE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3A3C37"/>
    <w:multiLevelType w:val="multilevel"/>
    <w:tmpl w:val="96E4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730390"/>
    <w:multiLevelType w:val="multilevel"/>
    <w:tmpl w:val="DB084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9D246F"/>
    <w:multiLevelType w:val="multilevel"/>
    <w:tmpl w:val="D9C8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D60013"/>
    <w:multiLevelType w:val="multilevel"/>
    <w:tmpl w:val="F82A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5F7AA6"/>
    <w:multiLevelType w:val="multilevel"/>
    <w:tmpl w:val="1594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D93F11"/>
    <w:multiLevelType w:val="multilevel"/>
    <w:tmpl w:val="733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180B28"/>
    <w:multiLevelType w:val="multilevel"/>
    <w:tmpl w:val="3E92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B61E95"/>
    <w:multiLevelType w:val="multilevel"/>
    <w:tmpl w:val="FDAA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B77BBF"/>
    <w:multiLevelType w:val="multilevel"/>
    <w:tmpl w:val="2876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DB4222"/>
    <w:multiLevelType w:val="multilevel"/>
    <w:tmpl w:val="ABC89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317B52"/>
    <w:multiLevelType w:val="multilevel"/>
    <w:tmpl w:val="8EAA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2103E0"/>
    <w:multiLevelType w:val="multilevel"/>
    <w:tmpl w:val="C44A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E1504C"/>
    <w:multiLevelType w:val="multilevel"/>
    <w:tmpl w:val="8A568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E26AE2"/>
    <w:multiLevelType w:val="multilevel"/>
    <w:tmpl w:val="6148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A418D1"/>
    <w:multiLevelType w:val="multilevel"/>
    <w:tmpl w:val="9A62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B7372E"/>
    <w:multiLevelType w:val="multilevel"/>
    <w:tmpl w:val="53CE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5558EF"/>
    <w:multiLevelType w:val="multilevel"/>
    <w:tmpl w:val="328E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C9743B"/>
    <w:multiLevelType w:val="multilevel"/>
    <w:tmpl w:val="BC28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F2767E"/>
    <w:multiLevelType w:val="multilevel"/>
    <w:tmpl w:val="3AC29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724153"/>
    <w:multiLevelType w:val="multilevel"/>
    <w:tmpl w:val="B0844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D51CCD"/>
    <w:multiLevelType w:val="multilevel"/>
    <w:tmpl w:val="49C2F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6C5447"/>
    <w:multiLevelType w:val="multilevel"/>
    <w:tmpl w:val="BD5A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D2165E"/>
    <w:multiLevelType w:val="multilevel"/>
    <w:tmpl w:val="AFB8D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874558"/>
    <w:multiLevelType w:val="multilevel"/>
    <w:tmpl w:val="E33C1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3157988">
    <w:abstractNumId w:val="23"/>
  </w:num>
  <w:num w:numId="2" w16cid:durableId="376592289">
    <w:abstractNumId w:val="21"/>
  </w:num>
  <w:num w:numId="3" w16cid:durableId="1364478848">
    <w:abstractNumId w:val="28"/>
  </w:num>
  <w:num w:numId="4" w16cid:durableId="349452070">
    <w:abstractNumId w:val="18"/>
  </w:num>
  <w:num w:numId="5" w16cid:durableId="886406834">
    <w:abstractNumId w:val="25"/>
  </w:num>
  <w:num w:numId="6" w16cid:durableId="1253007563">
    <w:abstractNumId w:val="14"/>
  </w:num>
  <w:num w:numId="7" w16cid:durableId="1934167680">
    <w:abstractNumId w:val="2"/>
  </w:num>
  <w:num w:numId="8" w16cid:durableId="1808859458">
    <w:abstractNumId w:val="1"/>
  </w:num>
  <w:num w:numId="9" w16cid:durableId="813526029">
    <w:abstractNumId w:val="26"/>
  </w:num>
  <w:num w:numId="10" w16cid:durableId="224419428">
    <w:abstractNumId w:val="29"/>
  </w:num>
  <w:num w:numId="11" w16cid:durableId="2006010639">
    <w:abstractNumId w:val="24"/>
  </w:num>
  <w:num w:numId="12" w16cid:durableId="967005824">
    <w:abstractNumId w:val="13"/>
  </w:num>
  <w:num w:numId="13" w16cid:durableId="951588902">
    <w:abstractNumId w:val="12"/>
  </w:num>
  <w:num w:numId="14" w16cid:durableId="1164467663">
    <w:abstractNumId w:val="9"/>
  </w:num>
  <w:num w:numId="15" w16cid:durableId="389110608">
    <w:abstractNumId w:val="6"/>
  </w:num>
  <w:num w:numId="16" w16cid:durableId="1419012624">
    <w:abstractNumId w:val="19"/>
  </w:num>
  <w:num w:numId="17" w16cid:durableId="1011294394">
    <w:abstractNumId w:val="16"/>
  </w:num>
  <w:num w:numId="18" w16cid:durableId="195434517">
    <w:abstractNumId w:val="8"/>
  </w:num>
  <w:num w:numId="19" w16cid:durableId="1002928780">
    <w:abstractNumId w:val="0"/>
  </w:num>
  <w:num w:numId="20" w16cid:durableId="954798361">
    <w:abstractNumId w:val="11"/>
  </w:num>
  <w:num w:numId="21" w16cid:durableId="1541476196">
    <w:abstractNumId w:val="4"/>
  </w:num>
  <w:num w:numId="22" w16cid:durableId="1891380102">
    <w:abstractNumId w:val="7"/>
  </w:num>
  <w:num w:numId="23" w16cid:durableId="397022672">
    <w:abstractNumId w:val="20"/>
  </w:num>
  <w:num w:numId="24" w16cid:durableId="767775193">
    <w:abstractNumId w:val="27"/>
  </w:num>
  <w:num w:numId="25" w16cid:durableId="49546521">
    <w:abstractNumId w:val="17"/>
  </w:num>
  <w:num w:numId="26" w16cid:durableId="99762768">
    <w:abstractNumId w:val="15"/>
  </w:num>
  <w:num w:numId="27" w16cid:durableId="1161653833">
    <w:abstractNumId w:val="30"/>
  </w:num>
  <w:num w:numId="28" w16cid:durableId="1070225904">
    <w:abstractNumId w:val="10"/>
  </w:num>
  <w:num w:numId="29" w16cid:durableId="1513765278">
    <w:abstractNumId w:val="3"/>
  </w:num>
  <w:num w:numId="30" w16cid:durableId="648634149">
    <w:abstractNumId w:val="5"/>
  </w:num>
  <w:num w:numId="31" w16cid:durableId="208282728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F9C"/>
    <w:rsid w:val="00062EA6"/>
    <w:rsid w:val="00183AC5"/>
    <w:rsid w:val="00294170"/>
    <w:rsid w:val="003F1550"/>
    <w:rsid w:val="005919C4"/>
    <w:rsid w:val="005B05CD"/>
    <w:rsid w:val="005C3255"/>
    <w:rsid w:val="00687531"/>
    <w:rsid w:val="006C7B13"/>
    <w:rsid w:val="00740C66"/>
    <w:rsid w:val="007831B4"/>
    <w:rsid w:val="0089424C"/>
    <w:rsid w:val="008B5BAE"/>
    <w:rsid w:val="00941E6E"/>
    <w:rsid w:val="00950AC7"/>
    <w:rsid w:val="00973096"/>
    <w:rsid w:val="00A1497B"/>
    <w:rsid w:val="00A61A3E"/>
    <w:rsid w:val="00A94741"/>
    <w:rsid w:val="00B2147D"/>
    <w:rsid w:val="00BB3F9C"/>
    <w:rsid w:val="00CD1675"/>
    <w:rsid w:val="00CD61A3"/>
    <w:rsid w:val="00DC4C76"/>
    <w:rsid w:val="00E117B1"/>
    <w:rsid w:val="00FA6225"/>
    <w:rsid w:val="00FB6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E171A"/>
  <w15:chartTrackingRefBased/>
  <w15:docId w15:val="{98E11DE7-92E9-44E9-B596-F647AA14D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497B"/>
  </w:style>
  <w:style w:type="paragraph" w:styleId="Heading1">
    <w:name w:val="heading 1"/>
    <w:basedOn w:val="Normal"/>
    <w:next w:val="Normal"/>
    <w:link w:val="Heading1Char"/>
    <w:uiPriority w:val="9"/>
    <w:qFormat/>
    <w:rsid w:val="00A1497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497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497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97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97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97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97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97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97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97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A1497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A1497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97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97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1497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497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97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A1497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A1497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1497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BB3F9C"/>
    <w:pPr>
      <w:ind w:left="720"/>
      <w:contextualSpacing/>
    </w:pPr>
  </w:style>
  <w:style w:type="character" w:styleId="IntenseEmphasis">
    <w:name w:val="Intense Emphasis"/>
    <w:uiPriority w:val="21"/>
    <w:qFormat/>
    <w:rsid w:val="00A1497B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97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97B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A1497B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1497B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A1497B"/>
    <w:rPr>
      <w:b/>
      <w:bCs/>
    </w:rPr>
  </w:style>
  <w:style w:type="character" w:styleId="Emphasis">
    <w:name w:val="Emphasis"/>
    <w:uiPriority w:val="20"/>
    <w:qFormat/>
    <w:rsid w:val="00A1497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A1497B"/>
    <w:pPr>
      <w:spacing w:after="0" w:line="240" w:lineRule="auto"/>
    </w:pPr>
  </w:style>
  <w:style w:type="character" w:styleId="SubtleEmphasis">
    <w:name w:val="Subtle Emphasis"/>
    <w:uiPriority w:val="19"/>
    <w:qFormat/>
    <w:rsid w:val="00A1497B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A1497B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A1497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497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C0DCF8-78E9-4650-B76D-52C74A50F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10</Pages>
  <Words>958</Words>
  <Characters>5463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16</cp:revision>
  <dcterms:created xsi:type="dcterms:W3CDTF">2026-01-16T21:36:00Z</dcterms:created>
  <dcterms:modified xsi:type="dcterms:W3CDTF">2026-01-23T22:22:00Z</dcterms:modified>
</cp:coreProperties>
</file>