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B917" w14:textId="53678703" w:rsidR="007628B8" w:rsidRPr="00BD6ED4" w:rsidRDefault="00BD6ED4" w:rsidP="007628B8">
      <w:pPr>
        <w:pStyle w:val="Heading1"/>
        <w:rPr>
          <w:rFonts w:ascii="Cambria" w:hAnsi="Cambria"/>
          <w:sz w:val="20"/>
          <w:szCs w:val="20"/>
        </w:rPr>
      </w:pPr>
      <w:r w:rsidRPr="00BD6ED4">
        <w:rPr>
          <w:rFonts w:ascii="Cambria" w:hAnsi="Cambria"/>
          <w:caps w:val="0"/>
          <w:sz w:val="20"/>
          <w:szCs w:val="20"/>
        </w:rPr>
        <w:t>SAVING &amp; LOADING MODEL USING PICKLE</w:t>
      </w:r>
    </w:p>
    <w:p w14:paraId="59D4683E" w14:textId="0D356C25" w:rsidR="007628B8" w:rsidRPr="00BD6ED4" w:rsidRDefault="00BD6ED4" w:rsidP="007628B8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IMPORT LIBRARY</w:t>
      </w:r>
    </w:p>
    <w:p w14:paraId="44AFF7E7" w14:textId="08E0847D" w:rsidR="007628B8" w:rsidRPr="00BD6ED4" w:rsidRDefault="00BD6ED4" w:rsidP="007628B8">
      <w:pPr>
        <w:rPr>
          <w:rFonts w:ascii="Cambria" w:hAnsi="Cambria"/>
        </w:rPr>
      </w:pPr>
      <w:r w:rsidRPr="00BD6ED4">
        <w:rPr>
          <w:rFonts w:ascii="Cambria" w:hAnsi="Cambria"/>
        </w:rPr>
        <w:t>IMPORT PICKLE</w:t>
      </w:r>
    </w:p>
    <w:p w14:paraId="26347E0F" w14:textId="54AF5B63" w:rsidR="007628B8" w:rsidRPr="00BD6ED4" w:rsidRDefault="00BD6ED4" w:rsidP="007628B8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SAVING THE MODEL</w:t>
      </w:r>
    </w:p>
    <w:p w14:paraId="46D4C0A4" w14:textId="6AFD4064" w:rsidR="007628B8" w:rsidRPr="00BD6ED4" w:rsidRDefault="00BD6ED4" w:rsidP="007628B8">
      <w:pPr>
        <w:rPr>
          <w:rFonts w:ascii="Cambria" w:hAnsi="Cambria"/>
        </w:rPr>
      </w:pPr>
      <w:r w:rsidRPr="00BD6ED4">
        <w:rPr>
          <w:rFonts w:ascii="Cambria" w:hAnsi="Cambria"/>
        </w:rPr>
        <w:t>PICKLE.DUMP(GSCV_CLF, OPEN("GSCVCLFRFM.PKL", "WB"))</w:t>
      </w:r>
    </w:p>
    <w:p w14:paraId="6AEF4072" w14:textId="529A784C" w:rsidR="007628B8" w:rsidRPr="00BD6ED4" w:rsidRDefault="00BD6ED4" w:rsidP="007628B8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EXPLANATION</w:t>
      </w:r>
    </w:p>
    <w:p w14:paraId="778852B1" w14:textId="797B92B7" w:rsidR="007628B8" w:rsidRPr="00BD6ED4" w:rsidRDefault="00BD6ED4" w:rsidP="007628B8">
      <w:pPr>
        <w:numPr>
          <w:ilvl w:val="0"/>
          <w:numId w:val="1"/>
        </w:numPr>
        <w:rPr>
          <w:rFonts w:ascii="Cambria" w:hAnsi="Cambria"/>
        </w:rPr>
      </w:pPr>
      <w:r w:rsidRPr="00BD6ED4">
        <w:rPr>
          <w:rFonts w:ascii="Cambria" w:hAnsi="Cambria"/>
        </w:rPr>
        <w:t xml:space="preserve">GSCV_CLF → TRAINED MODEL </w:t>
      </w:r>
    </w:p>
    <w:p w14:paraId="43D9451D" w14:textId="00FEE829" w:rsidR="007628B8" w:rsidRPr="00BD6ED4" w:rsidRDefault="00BD6ED4" w:rsidP="007628B8">
      <w:pPr>
        <w:numPr>
          <w:ilvl w:val="0"/>
          <w:numId w:val="1"/>
        </w:numPr>
        <w:rPr>
          <w:rFonts w:ascii="Cambria" w:hAnsi="Cambria"/>
        </w:rPr>
      </w:pPr>
      <w:r w:rsidRPr="00BD6ED4">
        <w:rPr>
          <w:rFonts w:ascii="Cambria" w:hAnsi="Cambria"/>
        </w:rPr>
        <w:t xml:space="preserve">"GSCVCLFRFM.PKL" → FILE NAME </w:t>
      </w:r>
    </w:p>
    <w:p w14:paraId="013D4A46" w14:textId="4C7E648F" w:rsidR="007628B8" w:rsidRPr="00BD6ED4" w:rsidRDefault="00BD6ED4" w:rsidP="007628B8">
      <w:pPr>
        <w:numPr>
          <w:ilvl w:val="0"/>
          <w:numId w:val="1"/>
        </w:numPr>
        <w:rPr>
          <w:rFonts w:ascii="Cambria" w:hAnsi="Cambria"/>
        </w:rPr>
      </w:pPr>
      <w:r w:rsidRPr="00BD6ED4">
        <w:rPr>
          <w:rFonts w:ascii="Cambria" w:hAnsi="Cambria"/>
        </w:rPr>
        <w:t xml:space="preserve">"WB" → WRITE IN BINARY MODE </w:t>
      </w:r>
    </w:p>
    <w:p w14:paraId="4F9A6131" w14:textId="077BAE98" w:rsidR="007628B8" w:rsidRPr="00BD6ED4" w:rsidRDefault="00BD6ED4" w:rsidP="007628B8">
      <w:pPr>
        <w:rPr>
          <w:rFonts w:ascii="Cambria" w:hAnsi="Cambria"/>
        </w:rPr>
      </w:pPr>
      <w:r w:rsidRPr="00BD6ED4">
        <w:rPr>
          <w:rFonts w:ascii="Cambria" w:hAnsi="Cambria"/>
        </w:rPr>
        <w:t>THIS SAVES THE MODEL TO A FILE.</w:t>
      </w:r>
    </w:p>
    <w:p w14:paraId="708F6AA1" w14:textId="3D2B692A" w:rsidR="007628B8" w:rsidRPr="00BD6ED4" w:rsidRDefault="00BD6ED4" w:rsidP="007628B8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LOADING THE MODEL</w:t>
      </w:r>
    </w:p>
    <w:p w14:paraId="48FA9222" w14:textId="10B9B60E" w:rsidR="007628B8" w:rsidRPr="00BD6ED4" w:rsidRDefault="00BD6ED4" w:rsidP="007628B8">
      <w:pPr>
        <w:rPr>
          <w:rFonts w:ascii="Cambria" w:hAnsi="Cambria"/>
        </w:rPr>
      </w:pPr>
      <w:r w:rsidRPr="00BD6ED4">
        <w:rPr>
          <w:rFonts w:ascii="Cambria" w:hAnsi="Cambria"/>
        </w:rPr>
        <w:t>PICKLEMODEL = PICKLE.LOAD(OPEN("GSCVCLFRFM.PKL", "RB"))</w:t>
      </w:r>
    </w:p>
    <w:p w14:paraId="4FC4EEB4" w14:textId="29C75EAD" w:rsidR="007628B8" w:rsidRPr="00BD6ED4" w:rsidRDefault="00BD6ED4" w:rsidP="007628B8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EXPLANATION</w:t>
      </w:r>
    </w:p>
    <w:p w14:paraId="51064CC0" w14:textId="5545DF03" w:rsidR="007628B8" w:rsidRPr="00BD6ED4" w:rsidRDefault="00BD6ED4" w:rsidP="007628B8">
      <w:pPr>
        <w:numPr>
          <w:ilvl w:val="0"/>
          <w:numId w:val="2"/>
        </w:numPr>
        <w:rPr>
          <w:rFonts w:ascii="Cambria" w:hAnsi="Cambria"/>
        </w:rPr>
      </w:pPr>
      <w:r w:rsidRPr="00BD6ED4">
        <w:rPr>
          <w:rFonts w:ascii="Cambria" w:hAnsi="Cambria"/>
        </w:rPr>
        <w:t xml:space="preserve">"RB" → READ BINARY FILE </w:t>
      </w:r>
    </w:p>
    <w:p w14:paraId="79BB4806" w14:textId="52EEAD94" w:rsidR="007628B8" w:rsidRPr="00BD6ED4" w:rsidRDefault="00BD6ED4" w:rsidP="007628B8">
      <w:pPr>
        <w:numPr>
          <w:ilvl w:val="0"/>
          <w:numId w:val="2"/>
        </w:numPr>
        <w:rPr>
          <w:rFonts w:ascii="Cambria" w:hAnsi="Cambria"/>
        </w:rPr>
      </w:pPr>
      <w:r w:rsidRPr="00BD6ED4">
        <w:rPr>
          <w:rFonts w:ascii="Cambria" w:hAnsi="Cambria"/>
        </w:rPr>
        <w:t xml:space="preserve">MODEL IS LOADED INTO PREDICTEDMODEL </w:t>
      </w:r>
    </w:p>
    <w:p w14:paraId="0F267B49" w14:textId="14113D6D" w:rsidR="007628B8" w:rsidRPr="00BD6ED4" w:rsidRDefault="00BD6ED4" w:rsidP="007628B8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MAKING PREDICTIONS</w:t>
      </w:r>
    </w:p>
    <w:p w14:paraId="6A2FAC52" w14:textId="44557FA0" w:rsidR="007628B8" w:rsidRPr="00BD6ED4" w:rsidRDefault="00BD6ED4" w:rsidP="007628B8">
      <w:pPr>
        <w:rPr>
          <w:rFonts w:ascii="Cambria" w:hAnsi="Cambria"/>
        </w:rPr>
      </w:pPr>
      <w:r w:rsidRPr="00BD6ED4">
        <w:rPr>
          <w:rFonts w:ascii="Cambria" w:hAnsi="Cambria"/>
        </w:rPr>
        <w:t>PREDICTEDPICKLED = PREDICTEDMODEL.PREDICT(XTEST)</w:t>
      </w:r>
      <w:r w:rsidRPr="00BD6ED4">
        <w:rPr>
          <w:rFonts w:ascii="Cambria" w:hAnsi="Cambria"/>
        </w:rPr>
        <w:br/>
        <w:t>EVALUATEHYPERMETRICS(YTEST, PREDICTEDPICKLED)</w:t>
      </w:r>
    </w:p>
    <w:p w14:paraId="41F2C7CA" w14:textId="7366CED1" w:rsidR="007628B8" w:rsidRPr="00BD6ED4" w:rsidRDefault="00BD6ED4" w:rsidP="007628B8">
      <w:pPr>
        <w:pStyle w:val="Heading1"/>
        <w:rPr>
          <w:rFonts w:ascii="Cambria" w:hAnsi="Cambria"/>
          <w:sz w:val="20"/>
          <w:szCs w:val="20"/>
        </w:rPr>
      </w:pPr>
      <w:r w:rsidRPr="00BD6ED4">
        <w:rPr>
          <w:rFonts w:ascii="Cambria" w:hAnsi="Cambria"/>
          <w:caps w:val="0"/>
          <w:sz w:val="20"/>
          <w:szCs w:val="20"/>
        </w:rPr>
        <w:t>SAVING &amp; LOADING MODEL USING JOBLIB</w:t>
      </w:r>
    </w:p>
    <w:p w14:paraId="19E76FD8" w14:textId="40C69B83" w:rsidR="007628B8" w:rsidRPr="00BD6ED4" w:rsidRDefault="00BD6ED4" w:rsidP="007628B8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IMPORT LIBRARY</w:t>
      </w:r>
    </w:p>
    <w:p w14:paraId="5EBA74AE" w14:textId="6B1FFD65" w:rsidR="007628B8" w:rsidRPr="00BD6ED4" w:rsidRDefault="00BD6ED4" w:rsidP="007628B8">
      <w:pPr>
        <w:rPr>
          <w:rFonts w:ascii="Cambria" w:hAnsi="Cambria"/>
        </w:rPr>
      </w:pPr>
      <w:r w:rsidRPr="00BD6ED4">
        <w:rPr>
          <w:rFonts w:ascii="Cambria" w:hAnsi="Cambria"/>
        </w:rPr>
        <w:t>FROM JOBLIB IMPORT DUMP, LOAD</w:t>
      </w:r>
    </w:p>
    <w:p w14:paraId="530555EC" w14:textId="1D714C7E" w:rsidR="007628B8" w:rsidRPr="00BD6ED4" w:rsidRDefault="00BD6ED4" w:rsidP="007628B8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SAVING THE MODEL</w:t>
      </w:r>
    </w:p>
    <w:p w14:paraId="0EBE0EE9" w14:textId="1D0BD26F" w:rsidR="007628B8" w:rsidRPr="00BD6ED4" w:rsidRDefault="00BD6ED4" w:rsidP="007628B8">
      <w:pPr>
        <w:rPr>
          <w:rFonts w:ascii="Cambria" w:hAnsi="Cambria"/>
        </w:rPr>
      </w:pPr>
      <w:r w:rsidRPr="00BD6ED4">
        <w:rPr>
          <w:rFonts w:ascii="Cambria" w:hAnsi="Cambria"/>
        </w:rPr>
        <w:t>DUMP(GSCV_CLF, FILENAME="JOBLIBGSCVMODEL.JOBLIB")</w:t>
      </w:r>
    </w:p>
    <w:p w14:paraId="2C4EC1C2" w14:textId="0644A754" w:rsidR="007628B8" w:rsidRPr="00BD6ED4" w:rsidRDefault="00BD6ED4" w:rsidP="007628B8">
      <w:pPr>
        <w:rPr>
          <w:rFonts w:ascii="Cambria" w:hAnsi="Cambria"/>
        </w:rPr>
      </w:pPr>
      <w:r w:rsidRPr="00BD6ED4">
        <w:rPr>
          <w:rFonts w:ascii="Cambria" w:hAnsi="Cambria"/>
        </w:rPr>
        <w:t>SAVES MODEL IN .JOBLIB FILE</w:t>
      </w:r>
    </w:p>
    <w:p w14:paraId="1ECB2451" w14:textId="694D9BBA" w:rsidR="007628B8" w:rsidRPr="00BD6ED4" w:rsidRDefault="00BD6ED4" w:rsidP="007628B8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LOADING THE MODEL</w:t>
      </w:r>
    </w:p>
    <w:p w14:paraId="723CFD1B" w14:textId="259E3495" w:rsidR="007628B8" w:rsidRPr="00BD6ED4" w:rsidRDefault="00BD6ED4" w:rsidP="007628B8">
      <w:pPr>
        <w:rPr>
          <w:rFonts w:ascii="Cambria" w:hAnsi="Cambria"/>
        </w:rPr>
      </w:pPr>
      <w:r w:rsidRPr="00BD6ED4">
        <w:rPr>
          <w:rFonts w:ascii="Cambria" w:hAnsi="Cambria"/>
        </w:rPr>
        <w:t>JOBLIBMODEL = LOAD("JOBLIBGSCVMODEL.JOBLIB")</w:t>
      </w:r>
    </w:p>
    <w:p w14:paraId="73450AC0" w14:textId="4DB2F1C3" w:rsidR="007628B8" w:rsidRPr="00BD6ED4" w:rsidRDefault="00BD6ED4" w:rsidP="007628B8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MAKING PREDICTIONS</w:t>
      </w:r>
    </w:p>
    <w:p w14:paraId="17E5DED9" w14:textId="24C4052B" w:rsidR="007628B8" w:rsidRPr="00BD6ED4" w:rsidRDefault="00BD6ED4" w:rsidP="007628B8">
      <w:pPr>
        <w:rPr>
          <w:rFonts w:ascii="Cambria" w:hAnsi="Cambria"/>
        </w:rPr>
      </w:pPr>
      <w:r w:rsidRPr="00BD6ED4">
        <w:rPr>
          <w:rFonts w:ascii="Cambria" w:hAnsi="Cambria"/>
        </w:rPr>
        <w:t>YJOBLIBPREDICTED = JOBLIBMODEL.PREDICT(XTEST)</w:t>
      </w:r>
      <w:r w:rsidRPr="00BD6ED4">
        <w:rPr>
          <w:rFonts w:ascii="Cambria" w:hAnsi="Cambria"/>
        </w:rPr>
        <w:br/>
        <w:t>EVALUATEHYPERMETRICS(YTEST, YJOBLIBPREDICTED)</w:t>
      </w:r>
    </w:p>
    <w:p w14:paraId="68A2E353" w14:textId="1D51DE42" w:rsidR="007628B8" w:rsidRPr="00BD6ED4" w:rsidRDefault="00BD6ED4" w:rsidP="007628B8">
      <w:pPr>
        <w:pStyle w:val="Heading1"/>
        <w:rPr>
          <w:rFonts w:ascii="Cambria" w:hAnsi="Cambria"/>
          <w:caps w:val="0"/>
          <w:sz w:val="20"/>
          <w:szCs w:val="20"/>
        </w:rPr>
      </w:pPr>
      <w:r w:rsidRPr="00BD6ED4">
        <w:rPr>
          <w:rFonts w:ascii="Cambria" w:hAnsi="Cambria"/>
          <w:caps w:val="0"/>
          <w:sz w:val="20"/>
          <w:szCs w:val="20"/>
        </w:rPr>
        <w:lastRenderedPageBreak/>
        <w:t>PICKLE VS JOBLIB</w:t>
      </w:r>
    </w:p>
    <w:p w14:paraId="46DFC0B6" w14:textId="77777777" w:rsidR="007628B8" w:rsidRPr="00BD6ED4" w:rsidRDefault="007628B8" w:rsidP="007628B8">
      <w:pPr>
        <w:rPr>
          <w:rFonts w:ascii="Cambria" w:hAnsi="Cambria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777"/>
        <w:gridCol w:w="3474"/>
      </w:tblGrid>
      <w:tr w:rsidR="007628B8" w:rsidRPr="00BD6ED4" w14:paraId="2A35F3EB" w14:textId="77777777" w:rsidTr="007628B8">
        <w:trPr>
          <w:tblHeader/>
          <w:tblCellSpacing w:w="15" w:type="dxa"/>
          <w:jc w:val="center"/>
        </w:trPr>
        <w:tc>
          <w:tcPr>
            <w:tcW w:w="2507" w:type="dxa"/>
            <w:vAlign w:val="center"/>
            <w:hideMark/>
          </w:tcPr>
          <w:p w14:paraId="4BF7E5B5" w14:textId="68F80E20" w:rsidR="007628B8" w:rsidRPr="00BD6ED4" w:rsidRDefault="00BD6ED4" w:rsidP="007628B8">
            <w:pPr>
              <w:jc w:val="center"/>
              <w:rPr>
                <w:rFonts w:ascii="Cambria" w:hAnsi="Cambria"/>
                <w:b/>
                <w:bCs/>
              </w:rPr>
            </w:pPr>
            <w:r w:rsidRPr="00BD6ED4">
              <w:rPr>
                <w:rFonts w:ascii="Cambria" w:hAnsi="Cambria"/>
                <w:b/>
                <w:bCs/>
              </w:rPr>
              <w:t>FEATURE</w:t>
            </w:r>
          </w:p>
        </w:tc>
        <w:tc>
          <w:tcPr>
            <w:tcW w:w="1747" w:type="dxa"/>
            <w:vAlign w:val="center"/>
            <w:hideMark/>
          </w:tcPr>
          <w:p w14:paraId="00342294" w14:textId="0F522811" w:rsidR="007628B8" w:rsidRPr="00BD6ED4" w:rsidRDefault="00BD6ED4" w:rsidP="007628B8">
            <w:pPr>
              <w:jc w:val="center"/>
              <w:rPr>
                <w:rFonts w:ascii="Cambria" w:hAnsi="Cambria"/>
                <w:b/>
                <w:bCs/>
              </w:rPr>
            </w:pPr>
            <w:r w:rsidRPr="00BD6ED4">
              <w:rPr>
                <w:rFonts w:ascii="Cambria" w:hAnsi="Cambria"/>
                <w:b/>
                <w:bCs/>
              </w:rPr>
              <w:t>PICKLE</w:t>
            </w:r>
          </w:p>
        </w:tc>
        <w:tc>
          <w:tcPr>
            <w:tcW w:w="3429" w:type="dxa"/>
            <w:vAlign w:val="center"/>
            <w:hideMark/>
          </w:tcPr>
          <w:p w14:paraId="6B1F48BA" w14:textId="3CEA629F" w:rsidR="007628B8" w:rsidRPr="00BD6ED4" w:rsidRDefault="00BD6ED4" w:rsidP="007628B8">
            <w:pPr>
              <w:jc w:val="center"/>
              <w:rPr>
                <w:rFonts w:ascii="Cambria" w:hAnsi="Cambria"/>
                <w:b/>
                <w:bCs/>
              </w:rPr>
            </w:pPr>
            <w:r w:rsidRPr="00BD6ED4">
              <w:rPr>
                <w:rFonts w:ascii="Cambria" w:hAnsi="Cambria"/>
                <w:b/>
                <w:bCs/>
              </w:rPr>
              <w:t>JOBLIB</w:t>
            </w:r>
          </w:p>
        </w:tc>
      </w:tr>
      <w:tr w:rsidR="007628B8" w:rsidRPr="00BD6ED4" w14:paraId="5C0E877E" w14:textId="77777777" w:rsidTr="007628B8">
        <w:trPr>
          <w:tblCellSpacing w:w="15" w:type="dxa"/>
          <w:jc w:val="center"/>
        </w:trPr>
        <w:tc>
          <w:tcPr>
            <w:tcW w:w="2507" w:type="dxa"/>
            <w:vAlign w:val="center"/>
            <w:hideMark/>
          </w:tcPr>
          <w:p w14:paraId="72DB5942" w14:textId="646EDD29" w:rsidR="007628B8" w:rsidRPr="00BD6ED4" w:rsidRDefault="00BD6ED4" w:rsidP="007628B8">
            <w:pPr>
              <w:jc w:val="center"/>
              <w:rPr>
                <w:rFonts w:ascii="Cambria" w:hAnsi="Cambria"/>
              </w:rPr>
            </w:pPr>
            <w:r w:rsidRPr="00BD6ED4">
              <w:rPr>
                <w:rFonts w:ascii="Cambria" w:hAnsi="Cambria"/>
              </w:rPr>
              <w:t>SPEED</w:t>
            </w:r>
          </w:p>
        </w:tc>
        <w:tc>
          <w:tcPr>
            <w:tcW w:w="1747" w:type="dxa"/>
            <w:vAlign w:val="center"/>
            <w:hideMark/>
          </w:tcPr>
          <w:p w14:paraId="63FC1F7A" w14:textId="5C508DF0" w:rsidR="007628B8" w:rsidRPr="00BD6ED4" w:rsidRDefault="00BD6ED4" w:rsidP="007628B8">
            <w:pPr>
              <w:jc w:val="center"/>
              <w:rPr>
                <w:rFonts w:ascii="Cambria" w:hAnsi="Cambria"/>
              </w:rPr>
            </w:pPr>
            <w:r w:rsidRPr="00BD6ED4">
              <w:rPr>
                <w:rFonts w:ascii="Cambria" w:hAnsi="Cambria"/>
              </w:rPr>
              <w:t>NORMAL</w:t>
            </w:r>
          </w:p>
        </w:tc>
        <w:tc>
          <w:tcPr>
            <w:tcW w:w="3429" w:type="dxa"/>
            <w:vAlign w:val="center"/>
            <w:hideMark/>
          </w:tcPr>
          <w:p w14:paraId="5A5077BE" w14:textId="643DFCA6" w:rsidR="007628B8" w:rsidRPr="00BD6ED4" w:rsidRDefault="00BD6ED4" w:rsidP="007628B8">
            <w:pPr>
              <w:jc w:val="center"/>
              <w:rPr>
                <w:rFonts w:ascii="Cambria" w:hAnsi="Cambria"/>
              </w:rPr>
            </w:pPr>
            <w:r w:rsidRPr="00BD6ED4">
              <w:rPr>
                <w:rFonts w:ascii="Cambria" w:hAnsi="Cambria"/>
              </w:rPr>
              <w:t>FASTER (FOR LARGE DATA)</w:t>
            </w:r>
          </w:p>
        </w:tc>
      </w:tr>
      <w:tr w:rsidR="007628B8" w:rsidRPr="00BD6ED4" w14:paraId="520288C2" w14:textId="77777777" w:rsidTr="007628B8">
        <w:trPr>
          <w:tblCellSpacing w:w="15" w:type="dxa"/>
          <w:jc w:val="center"/>
        </w:trPr>
        <w:tc>
          <w:tcPr>
            <w:tcW w:w="2507" w:type="dxa"/>
            <w:vAlign w:val="center"/>
            <w:hideMark/>
          </w:tcPr>
          <w:p w14:paraId="3470D3F3" w14:textId="0FAC0D80" w:rsidR="007628B8" w:rsidRPr="00BD6ED4" w:rsidRDefault="00BD6ED4" w:rsidP="007628B8">
            <w:pPr>
              <w:jc w:val="center"/>
              <w:rPr>
                <w:rFonts w:ascii="Cambria" w:hAnsi="Cambria"/>
              </w:rPr>
            </w:pPr>
            <w:r w:rsidRPr="00BD6ED4">
              <w:rPr>
                <w:rFonts w:ascii="Cambria" w:hAnsi="Cambria"/>
              </w:rPr>
              <w:t>BEST FOR</w:t>
            </w:r>
          </w:p>
        </w:tc>
        <w:tc>
          <w:tcPr>
            <w:tcW w:w="1747" w:type="dxa"/>
            <w:vAlign w:val="center"/>
            <w:hideMark/>
          </w:tcPr>
          <w:p w14:paraId="677FEFAF" w14:textId="3A1840C2" w:rsidR="007628B8" w:rsidRPr="00BD6ED4" w:rsidRDefault="00BD6ED4" w:rsidP="007628B8">
            <w:pPr>
              <w:jc w:val="center"/>
              <w:rPr>
                <w:rFonts w:ascii="Cambria" w:hAnsi="Cambria"/>
              </w:rPr>
            </w:pPr>
            <w:r w:rsidRPr="00BD6ED4">
              <w:rPr>
                <w:rFonts w:ascii="Cambria" w:hAnsi="Cambria"/>
              </w:rPr>
              <w:t>SMALL MODELS</w:t>
            </w:r>
          </w:p>
        </w:tc>
        <w:tc>
          <w:tcPr>
            <w:tcW w:w="3429" w:type="dxa"/>
            <w:vAlign w:val="center"/>
            <w:hideMark/>
          </w:tcPr>
          <w:p w14:paraId="321B07AF" w14:textId="7469EAD5" w:rsidR="007628B8" w:rsidRPr="00BD6ED4" w:rsidRDefault="00BD6ED4" w:rsidP="007628B8">
            <w:pPr>
              <w:jc w:val="center"/>
              <w:rPr>
                <w:rFonts w:ascii="Cambria" w:hAnsi="Cambria"/>
              </w:rPr>
            </w:pPr>
            <w:r w:rsidRPr="00BD6ED4">
              <w:rPr>
                <w:rFonts w:ascii="Cambria" w:hAnsi="Cambria"/>
              </w:rPr>
              <w:t>LARGE MODELS</w:t>
            </w:r>
          </w:p>
        </w:tc>
      </w:tr>
      <w:tr w:rsidR="007628B8" w:rsidRPr="00BD6ED4" w14:paraId="18E127AD" w14:textId="77777777" w:rsidTr="007628B8">
        <w:trPr>
          <w:tblCellSpacing w:w="15" w:type="dxa"/>
          <w:jc w:val="center"/>
        </w:trPr>
        <w:tc>
          <w:tcPr>
            <w:tcW w:w="2507" w:type="dxa"/>
            <w:vAlign w:val="center"/>
            <w:hideMark/>
          </w:tcPr>
          <w:p w14:paraId="46455F8E" w14:textId="509B08FB" w:rsidR="007628B8" w:rsidRPr="00BD6ED4" w:rsidRDefault="00BD6ED4" w:rsidP="007628B8">
            <w:pPr>
              <w:jc w:val="center"/>
              <w:rPr>
                <w:rFonts w:ascii="Cambria" w:hAnsi="Cambria"/>
              </w:rPr>
            </w:pPr>
            <w:r w:rsidRPr="00BD6ED4">
              <w:rPr>
                <w:rFonts w:ascii="Cambria" w:hAnsi="Cambria"/>
              </w:rPr>
              <w:t>FILE TYPE</w:t>
            </w:r>
          </w:p>
        </w:tc>
        <w:tc>
          <w:tcPr>
            <w:tcW w:w="1747" w:type="dxa"/>
            <w:vAlign w:val="center"/>
            <w:hideMark/>
          </w:tcPr>
          <w:p w14:paraId="6E6FA5B2" w14:textId="32324965" w:rsidR="007628B8" w:rsidRPr="00BD6ED4" w:rsidRDefault="00BD6ED4" w:rsidP="007628B8">
            <w:pPr>
              <w:jc w:val="center"/>
              <w:rPr>
                <w:rFonts w:ascii="Cambria" w:hAnsi="Cambria"/>
              </w:rPr>
            </w:pPr>
            <w:r w:rsidRPr="00BD6ED4">
              <w:rPr>
                <w:rFonts w:ascii="Cambria" w:hAnsi="Cambria"/>
              </w:rPr>
              <w:t>.PKL</w:t>
            </w:r>
          </w:p>
        </w:tc>
        <w:tc>
          <w:tcPr>
            <w:tcW w:w="3429" w:type="dxa"/>
            <w:vAlign w:val="center"/>
            <w:hideMark/>
          </w:tcPr>
          <w:p w14:paraId="4C349912" w14:textId="19201218" w:rsidR="007628B8" w:rsidRPr="00BD6ED4" w:rsidRDefault="00BD6ED4" w:rsidP="007628B8">
            <w:pPr>
              <w:jc w:val="center"/>
              <w:rPr>
                <w:rFonts w:ascii="Cambria" w:hAnsi="Cambria"/>
              </w:rPr>
            </w:pPr>
            <w:r w:rsidRPr="00BD6ED4">
              <w:rPr>
                <w:rFonts w:ascii="Cambria" w:hAnsi="Cambria"/>
              </w:rPr>
              <w:t>.JOBLIB</w:t>
            </w:r>
          </w:p>
        </w:tc>
      </w:tr>
    </w:tbl>
    <w:p w14:paraId="022D5C12" w14:textId="77777777" w:rsidR="007628B8" w:rsidRPr="00BD6ED4" w:rsidRDefault="007628B8" w:rsidP="007628B8">
      <w:pPr>
        <w:rPr>
          <w:rFonts w:ascii="Cambria" w:hAnsi="Cambria"/>
        </w:rPr>
      </w:pPr>
    </w:p>
    <w:p w14:paraId="2B09213C" w14:textId="32219DEE" w:rsidR="00D22D91" w:rsidRPr="00BD6ED4" w:rsidRDefault="00BD6ED4" w:rsidP="00D22D91">
      <w:pPr>
        <w:pStyle w:val="Heading1"/>
        <w:rPr>
          <w:rFonts w:ascii="Cambria" w:hAnsi="Cambria"/>
          <w:sz w:val="20"/>
          <w:szCs w:val="20"/>
        </w:rPr>
      </w:pPr>
      <w:r w:rsidRPr="00BD6ED4">
        <w:rPr>
          <w:rFonts w:ascii="Cambria" w:hAnsi="Cambria"/>
          <w:caps w:val="0"/>
          <w:sz w:val="20"/>
          <w:szCs w:val="20"/>
        </w:rPr>
        <w:t>BUILDING AN ENTIRE ML MODEL USING PIPELINE</w:t>
      </w:r>
    </w:p>
    <w:p w14:paraId="184CB6AB" w14:textId="7E55E362" w:rsidR="00D22D91" w:rsidRPr="00BD6ED4" w:rsidRDefault="00BD6ED4" w:rsidP="00D22D91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LOAD DATASET</w:t>
      </w:r>
    </w:p>
    <w:p w14:paraId="5208769E" w14:textId="7C6D2B7E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DATA = PD.READ_CSV('MOBILESDATA.CSV', ENCODING='LATIN1')</w:t>
      </w:r>
    </w:p>
    <w:p w14:paraId="14E869AE" w14:textId="23ADAE73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DATA.DTYPES</w:t>
      </w:r>
      <w:r w:rsidRPr="00D22D91">
        <w:rPr>
          <w:rFonts w:ascii="Cambria" w:hAnsi="Cambria"/>
        </w:rPr>
        <w:br/>
        <w:t>DATA.ISNA().SUM()</w:t>
      </w:r>
    </w:p>
    <w:p w14:paraId="12A5F955" w14:textId="777766EF" w:rsidR="00D22D91" w:rsidRPr="00BD6ED4" w:rsidRDefault="00BD6ED4" w:rsidP="00D22D91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IMPORT REQUIRED LIBRARIES</w:t>
      </w:r>
    </w:p>
    <w:p w14:paraId="045AFE62" w14:textId="477B25B0" w:rsidR="00D22D91" w:rsidRPr="00BD6ED4" w:rsidRDefault="00BD6ED4" w:rsidP="00D22D91">
      <w:pPr>
        <w:pStyle w:val="Heading3"/>
        <w:rPr>
          <w:rFonts w:ascii="Cambria" w:hAnsi="Cambria"/>
        </w:rPr>
      </w:pPr>
      <w:r w:rsidRPr="00BD6ED4">
        <w:rPr>
          <w:rFonts w:ascii="Cambria" w:hAnsi="Cambria"/>
          <w:caps w:val="0"/>
        </w:rPr>
        <w:t>DATA PREPROCESSING</w:t>
      </w:r>
    </w:p>
    <w:p w14:paraId="31DDBA89" w14:textId="3FF873DF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FROM SKLEARN.COMPOSE IMPORT COLUMNTRANSFORMER</w:t>
      </w:r>
      <w:r w:rsidRPr="00D22D91">
        <w:rPr>
          <w:rFonts w:ascii="Cambria" w:hAnsi="Cambria"/>
        </w:rPr>
        <w:br/>
        <w:t>FROM SKLEARN.PIPELINE IMPORT PIPELINE</w:t>
      </w:r>
      <w:r w:rsidRPr="00D22D91">
        <w:rPr>
          <w:rFonts w:ascii="Cambria" w:hAnsi="Cambria"/>
        </w:rPr>
        <w:br/>
        <w:t>FROM SKLEARN.IMPUTE IMPORT SIMPLEIMPUTER</w:t>
      </w:r>
      <w:r w:rsidRPr="00D22D91">
        <w:rPr>
          <w:rFonts w:ascii="Cambria" w:hAnsi="Cambria"/>
        </w:rPr>
        <w:br/>
        <w:t>FROM SKLEARN.PREPROCESSING IMPORT ONEHOTENCODER</w:t>
      </w:r>
    </w:p>
    <w:p w14:paraId="2249F7CF" w14:textId="4C35E591" w:rsidR="00D22D91" w:rsidRPr="00BD6ED4" w:rsidRDefault="00BD6ED4" w:rsidP="00D22D91">
      <w:pPr>
        <w:pStyle w:val="Heading3"/>
        <w:rPr>
          <w:rFonts w:ascii="Cambria" w:hAnsi="Cambria"/>
        </w:rPr>
      </w:pPr>
      <w:r w:rsidRPr="00BD6ED4">
        <w:rPr>
          <w:rFonts w:ascii="Cambria" w:hAnsi="Cambria"/>
          <w:caps w:val="0"/>
        </w:rPr>
        <w:t>MODEL &amp; SPLIT</w:t>
      </w:r>
    </w:p>
    <w:p w14:paraId="0AB4721B" w14:textId="65DA7191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FROM SKLEARN.ENSEMBLE IMPORT RANDOMFORESTREGRESSOR</w:t>
      </w:r>
      <w:r w:rsidRPr="00D22D91">
        <w:rPr>
          <w:rFonts w:ascii="Cambria" w:hAnsi="Cambria"/>
        </w:rPr>
        <w:br/>
        <w:t>FROM SKLEARN.MODEL_SELECTION IMPORT TRAIN_TEST_SPLIT</w:t>
      </w:r>
    </w:p>
    <w:p w14:paraId="1A366901" w14:textId="299A4875" w:rsidR="00D22D91" w:rsidRPr="00BD6ED4" w:rsidRDefault="00BD6ED4" w:rsidP="00D22D91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CLEAN COLUMN NAMES</w:t>
      </w:r>
    </w:p>
    <w:p w14:paraId="346711B9" w14:textId="05F133F3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DATA.COLUMNS = DATA.COLUMNS.STR.STRIP()</w:t>
      </w:r>
    </w:p>
    <w:p w14:paraId="711FAF2F" w14:textId="11EC9F8E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REMOVES EXTRA SPACES FROM COLUMN NAMES.</w:t>
      </w:r>
    </w:p>
    <w:p w14:paraId="319C20F9" w14:textId="65EC67F5" w:rsidR="00D22D91" w:rsidRPr="00BD6ED4" w:rsidRDefault="00BD6ED4" w:rsidP="00D22D91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FEATURE GROUPS</w:t>
      </w:r>
    </w:p>
    <w:p w14:paraId="4DA9BE15" w14:textId="432D117D" w:rsidR="00D22D91" w:rsidRPr="00BD6ED4" w:rsidRDefault="00BD6ED4" w:rsidP="00D22D91">
      <w:pPr>
        <w:pStyle w:val="Heading3"/>
        <w:rPr>
          <w:rFonts w:ascii="Cambria" w:hAnsi="Cambria"/>
        </w:rPr>
      </w:pPr>
      <w:r w:rsidRPr="00BD6ED4">
        <w:rPr>
          <w:rFonts w:ascii="Cambria" w:hAnsi="Cambria"/>
          <w:caps w:val="0"/>
        </w:rPr>
        <w:t>CATEGORICAL FEATURES</w:t>
      </w:r>
    </w:p>
    <w:p w14:paraId="03EE0C5E" w14:textId="602CA0C6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CATFEATURES = ['BRAND', 'MODEL']</w:t>
      </w:r>
    </w:p>
    <w:p w14:paraId="5E5D125E" w14:textId="22839A33" w:rsidR="00D22D91" w:rsidRPr="00BD6ED4" w:rsidRDefault="00BD6ED4" w:rsidP="00D22D91">
      <w:pPr>
        <w:pStyle w:val="Heading3"/>
        <w:rPr>
          <w:rFonts w:ascii="Cambria" w:hAnsi="Cambria"/>
        </w:rPr>
      </w:pPr>
      <w:r w:rsidRPr="00BD6ED4">
        <w:rPr>
          <w:rFonts w:ascii="Cambria" w:hAnsi="Cambria"/>
          <w:caps w:val="0"/>
        </w:rPr>
        <w:t>NUMERICAL FEATURES</w:t>
      </w:r>
    </w:p>
    <w:p w14:paraId="33967E09" w14:textId="4DE80019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NUMFEATURE = ['RAM']</w:t>
      </w:r>
    </w:p>
    <w:p w14:paraId="2F6DE99A" w14:textId="5CCC666D" w:rsidR="00D22D91" w:rsidRPr="00BD6ED4" w:rsidRDefault="00BD6ED4" w:rsidP="00D22D91">
      <w:pPr>
        <w:pStyle w:val="Heading3"/>
        <w:rPr>
          <w:rFonts w:ascii="Cambria" w:hAnsi="Cambria"/>
        </w:rPr>
      </w:pPr>
      <w:r w:rsidRPr="00BD6ED4">
        <w:rPr>
          <w:rFonts w:ascii="Cambria" w:hAnsi="Cambria"/>
          <w:caps w:val="0"/>
        </w:rPr>
        <w:lastRenderedPageBreak/>
        <w:t>SIM FEATURE (SPECIAL CASE)</w:t>
      </w:r>
    </w:p>
    <w:p w14:paraId="26A7739E" w14:textId="46AEA8D3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SIMFEATURES = ['NUMBER OF SIMS']</w:t>
      </w:r>
    </w:p>
    <w:p w14:paraId="25501F2D" w14:textId="5D72113F" w:rsidR="00D22D91" w:rsidRPr="00BD6ED4" w:rsidRDefault="00BD6ED4" w:rsidP="00D22D91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PREPROCESSING PIPELINES</w:t>
      </w:r>
    </w:p>
    <w:p w14:paraId="0DC8CD2E" w14:textId="06488183" w:rsidR="00D22D91" w:rsidRPr="00BD6ED4" w:rsidRDefault="00BD6ED4" w:rsidP="00D22D91">
      <w:pPr>
        <w:pStyle w:val="Heading3"/>
        <w:rPr>
          <w:rFonts w:ascii="Cambria" w:hAnsi="Cambria"/>
        </w:rPr>
      </w:pPr>
      <w:r w:rsidRPr="00BD6ED4">
        <w:rPr>
          <w:rFonts w:ascii="Cambria" w:hAnsi="Cambria"/>
          <w:caps w:val="0"/>
        </w:rPr>
        <w:t>CATEGORICAL PIPELINE</w:t>
      </w:r>
    </w:p>
    <w:p w14:paraId="6B7415CB" w14:textId="343EFD46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CATTRANSFORMER = PIPELINE(STEPS=[</w:t>
      </w:r>
      <w:r w:rsidRPr="00D22D91">
        <w:rPr>
          <w:rFonts w:ascii="Cambria" w:hAnsi="Cambria"/>
        </w:rPr>
        <w:br/>
        <w:t xml:space="preserve">    ('IMPUTER', SIMPLEIMPUTER(STRATEGY='MOST_FREQUENT')),</w:t>
      </w:r>
      <w:r w:rsidRPr="00D22D91">
        <w:rPr>
          <w:rFonts w:ascii="Cambria" w:hAnsi="Cambria"/>
        </w:rPr>
        <w:br/>
        <w:t xml:space="preserve">    ('ENCODER', ONEHOTENCODER(HANDLE_UNKNOWN='IGNORE'))</w:t>
      </w:r>
      <w:r w:rsidRPr="00D22D91">
        <w:rPr>
          <w:rFonts w:ascii="Cambria" w:hAnsi="Cambria"/>
        </w:rPr>
        <w:br/>
        <w:t>])</w:t>
      </w:r>
    </w:p>
    <w:p w14:paraId="5F74F827" w14:textId="30F05D4D" w:rsidR="00D22D91" w:rsidRPr="00BD6ED4" w:rsidRDefault="00BD6ED4" w:rsidP="00D22D91">
      <w:pPr>
        <w:pStyle w:val="Heading3"/>
        <w:rPr>
          <w:rFonts w:ascii="Cambria" w:hAnsi="Cambria"/>
        </w:rPr>
      </w:pPr>
      <w:r w:rsidRPr="00BD6ED4">
        <w:rPr>
          <w:rFonts w:ascii="Cambria" w:hAnsi="Cambria"/>
          <w:caps w:val="0"/>
        </w:rPr>
        <w:t>MEANING</w:t>
      </w:r>
    </w:p>
    <w:p w14:paraId="2560EBE0" w14:textId="56837494" w:rsidR="00D22D91" w:rsidRPr="00D22D91" w:rsidRDefault="00BD6ED4" w:rsidP="00D22D91">
      <w:pPr>
        <w:numPr>
          <w:ilvl w:val="0"/>
          <w:numId w:val="4"/>
        </w:numPr>
        <w:rPr>
          <w:rFonts w:ascii="Cambria" w:hAnsi="Cambria"/>
        </w:rPr>
      </w:pPr>
      <w:r w:rsidRPr="00D22D91">
        <w:rPr>
          <w:rFonts w:ascii="Cambria" w:hAnsi="Cambria"/>
        </w:rPr>
        <w:t xml:space="preserve">FILL MISSING VALUES WITH MOST FREQUENT VALUE </w:t>
      </w:r>
    </w:p>
    <w:p w14:paraId="1245C5F2" w14:textId="3073E2F7" w:rsidR="00D22D91" w:rsidRPr="00D22D91" w:rsidRDefault="00BD6ED4" w:rsidP="00D22D91">
      <w:pPr>
        <w:numPr>
          <w:ilvl w:val="0"/>
          <w:numId w:val="4"/>
        </w:numPr>
        <w:rPr>
          <w:rFonts w:ascii="Cambria" w:hAnsi="Cambria"/>
        </w:rPr>
      </w:pPr>
      <w:r w:rsidRPr="00D22D91">
        <w:rPr>
          <w:rFonts w:ascii="Cambria" w:hAnsi="Cambria"/>
        </w:rPr>
        <w:t xml:space="preserve">CONVERT TEXT INTO NUMBERS (ONE HOT ENCODING) </w:t>
      </w:r>
    </w:p>
    <w:p w14:paraId="1946594B" w14:textId="16079A34" w:rsidR="00D22D91" w:rsidRPr="00BD6ED4" w:rsidRDefault="00BD6ED4" w:rsidP="00D22D91">
      <w:pPr>
        <w:pStyle w:val="Heading3"/>
        <w:rPr>
          <w:rFonts w:ascii="Cambria" w:hAnsi="Cambria"/>
        </w:rPr>
      </w:pPr>
      <w:r w:rsidRPr="00BD6ED4">
        <w:rPr>
          <w:rFonts w:ascii="Cambria" w:hAnsi="Cambria"/>
          <w:caps w:val="0"/>
        </w:rPr>
        <w:t>NUMERICAL PIPELINE</w:t>
      </w:r>
    </w:p>
    <w:p w14:paraId="3ADC4B1E" w14:textId="2691E65F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NUMTRANSFORMER = PIPELINE(STEPS=[</w:t>
      </w:r>
      <w:r w:rsidRPr="00D22D91">
        <w:rPr>
          <w:rFonts w:ascii="Cambria" w:hAnsi="Cambria"/>
        </w:rPr>
        <w:br/>
        <w:t xml:space="preserve">    ('IMPUTER', SIMPLEIMPUTER(STRATEGY='MEAN'))</w:t>
      </w:r>
      <w:r w:rsidRPr="00D22D91">
        <w:rPr>
          <w:rFonts w:ascii="Cambria" w:hAnsi="Cambria"/>
        </w:rPr>
        <w:br/>
        <w:t>])</w:t>
      </w:r>
    </w:p>
    <w:p w14:paraId="303A9292" w14:textId="0E07969E" w:rsidR="00D22D91" w:rsidRPr="00BD6ED4" w:rsidRDefault="00BD6ED4" w:rsidP="00D22D91">
      <w:pPr>
        <w:pStyle w:val="Heading3"/>
        <w:rPr>
          <w:rFonts w:ascii="Cambria" w:hAnsi="Cambria"/>
        </w:rPr>
      </w:pPr>
      <w:r w:rsidRPr="00BD6ED4">
        <w:rPr>
          <w:rFonts w:ascii="Cambria" w:hAnsi="Cambria"/>
          <w:caps w:val="0"/>
        </w:rPr>
        <w:t>MEANING</w:t>
      </w:r>
    </w:p>
    <w:p w14:paraId="5215A841" w14:textId="67912F70" w:rsidR="00D22D91" w:rsidRPr="00D22D91" w:rsidRDefault="00BD6ED4" w:rsidP="00D22D91">
      <w:pPr>
        <w:numPr>
          <w:ilvl w:val="0"/>
          <w:numId w:val="5"/>
        </w:numPr>
        <w:rPr>
          <w:rFonts w:ascii="Cambria" w:hAnsi="Cambria"/>
        </w:rPr>
      </w:pPr>
      <w:r w:rsidRPr="00D22D91">
        <w:rPr>
          <w:rFonts w:ascii="Cambria" w:hAnsi="Cambria"/>
        </w:rPr>
        <w:t xml:space="preserve">FILL MISSING NUMBERS WITH AVERAGE (MEAN) </w:t>
      </w:r>
    </w:p>
    <w:p w14:paraId="17133C4E" w14:textId="70C39E1F" w:rsidR="00D22D91" w:rsidRPr="00BD6ED4" w:rsidRDefault="00BD6ED4" w:rsidP="00D22D91">
      <w:pPr>
        <w:pStyle w:val="Heading3"/>
        <w:rPr>
          <w:rFonts w:ascii="Cambria" w:hAnsi="Cambria"/>
        </w:rPr>
      </w:pPr>
      <w:r w:rsidRPr="00BD6ED4">
        <w:rPr>
          <w:rFonts w:ascii="Cambria" w:hAnsi="Cambria"/>
          <w:caps w:val="0"/>
        </w:rPr>
        <w:t>SIM PIPELINE</w:t>
      </w:r>
    </w:p>
    <w:p w14:paraId="26EF326F" w14:textId="1AFE78E7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SIMTRANSFORMER = PIPELINE(STEPS=[</w:t>
      </w:r>
      <w:r w:rsidRPr="00D22D91">
        <w:rPr>
          <w:rFonts w:ascii="Cambria" w:hAnsi="Cambria"/>
        </w:rPr>
        <w:br/>
        <w:t xml:space="preserve">    ('IMPUTER', SIMPLEIMPUTER(STRATEGY='CONSTANT', FILL_VALUE='MISSING'))</w:t>
      </w:r>
      <w:r w:rsidRPr="00D22D91">
        <w:rPr>
          <w:rFonts w:ascii="Cambria" w:hAnsi="Cambria"/>
        </w:rPr>
        <w:br/>
        <w:t>])</w:t>
      </w:r>
    </w:p>
    <w:p w14:paraId="416E9F0C" w14:textId="1AEFEB45" w:rsidR="00D22D91" w:rsidRPr="00BD6ED4" w:rsidRDefault="00BD6ED4" w:rsidP="00D22D91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CLEAN TARGET COLUMN (PRICE)</w:t>
      </w:r>
    </w:p>
    <w:p w14:paraId="4BD85737" w14:textId="508572B6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DATA['PRICE'] = DATA['PRICE'].ASTYPE(STR)</w:t>
      </w:r>
      <w:r w:rsidRPr="00D22D91">
        <w:rPr>
          <w:rFonts w:ascii="Cambria" w:hAnsi="Cambria"/>
        </w:rPr>
        <w:br/>
        <w:t>DATA['PRICE'] = DATA['PRICE'].STR.REPLACE(R'[^0-9]', '', REGEX=TRUE)</w:t>
      </w:r>
      <w:r w:rsidRPr="00D22D91">
        <w:rPr>
          <w:rFonts w:ascii="Cambria" w:hAnsi="Cambria"/>
        </w:rPr>
        <w:br/>
        <w:t>DATA['PRICE'] = DATA['PRICE'].ASTYPE(INT)</w:t>
      </w:r>
      <w:r w:rsidRPr="00D22D91">
        <w:rPr>
          <w:rFonts w:ascii="Cambria" w:hAnsi="Cambria"/>
        </w:rPr>
        <w:br/>
        <w:t>DATA['PRICE'] = DATA['PRICE'] / 100</w:t>
      </w:r>
    </w:p>
    <w:p w14:paraId="4596BA3D" w14:textId="3C772057" w:rsidR="00D22D91" w:rsidRPr="00BD6ED4" w:rsidRDefault="00BD6ED4" w:rsidP="00D22D91">
      <w:pPr>
        <w:pStyle w:val="Heading3"/>
        <w:rPr>
          <w:rFonts w:ascii="Cambria" w:hAnsi="Cambria"/>
        </w:rPr>
      </w:pPr>
      <w:r w:rsidRPr="00BD6ED4">
        <w:rPr>
          <w:rFonts w:ascii="Cambria" w:hAnsi="Cambria"/>
          <w:caps w:val="0"/>
        </w:rPr>
        <w:t>MEANING</w:t>
      </w:r>
    </w:p>
    <w:p w14:paraId="42738728" w14:textId="14E15ACD" w:rsidR="00D22D91" w:rsidRPr="00D22D91" w:rsidRDefault="00BD6ED4" w:rsidP="00D22D91">
      <w:pPr>
        <w:numPr>
          <w:ilvl w:val="0"/>
          <w:numId w:val="6"/>
        </w:numPr>
        <w:rPr>
          <w:rFonts w:ascii="Cambria" w:hAnsi="Cambria"/>
        </w:rPr>
      </w:pPr>
      <w:r w:rsidRPr="00D22D91">
        <w:rPr>
          <w:rFonts w:ascii="Cambria" w:hAnsi="Cambria"/>
        </w:rPr>
        <w:t xml:space="preserve">REMOVE SYMBOLS LIKE ₹, $, COMMAS </w:t>
      </w:r>
    </w:p>
    <w:p w14:paraId="6514F0EE" w14:textId="55494FD0" w:rsidR="00D22D91" w:rsidRPr="00D22D91" w:rsidRDefault="00BD6ED4" w:rsidP="00D22D91">
      <w:pPr>
        <w:numPr>
          <w:ilvl w:val="0"/>
          <w:numId w:val="6"/>
        </w:numPr>
        <w:rPr>
          <w:rFonts w:ascii="Cambria" w:hAnsi="Cambria"/>
        </w:rPr>
      </w:pPr>
      <w:r w:rsidRPr="00D22D91">
        <w:rPr>
          <w:rFonts w:ascii="Cambria" w:hAnsi="Cambria"/>
        </w:rPr>
        <w:t xml:space="preserve">CONVERT INTO CLEAN NUMERIC VALUE </w:t>
      </w:r>
    </w:p>
    <w:p w14:paraId="15C213AD" w14:textId="09CB5851" w:rsidR="00D22D91" w:rsidRPr="00BD6ED4" w:rsidRDefault="00BD6ED4" w:rsidP="00D22D91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COLUMN TRANSFORMER (PREPROCESSING SETUP)</w:t>
      </w:r>
    </w:p>
    <w:p w14:paraId="5179994E" w14:textId="77EC0D50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PREPROCESSING = COLUMNTRANSFORMER(</w:t>
      </w:r>
      <w:r w:rsidRPr="00D22D91">
        <w:rPr>
          <w:rFonts w:ascii="Cambria" w:hAnsi="Cambria"/>
        </w:rPr>
        <w:br/>
        <w:t xml:space="preserve">    TRANSFORMERS=[</w:t>
      </w:r>
      <w:r w:rsidRPr="00D22D91">
        <w:rPr>
          <w:rFonts w:ascii="Cambria" w:hAnsi="Cambria"/>
        </w:rPr>
        <w:br/>
        <w:t xml:space="preserve">        ('CAT', CATTRANSFORMER, CATFEATURES),</w:t>
      </w:r>
      <w:r w:rsidRPr="00D22D91">
        <w:rPr>
          <w:rFonts w:ascii="Cambria" w:hAnsi="Cambria"/>
        </w:rPr>
        <w:br/>
        <w:t xml:space="preserve">        ('NUM', NUMTRANSFORMER, NUMFEATURE)</w:t>
      </w:r>
      <w:r w:rsidRPr="00D22D91">
        <w:rPr>
          <w:rFonts w:ascii="Cambria" w:hAnsi="Cambria"/>
        </w:rPr>
        <w:br/>
      </w:r>
      <w:r w:rsidRPr="00D22D91">
        <w:rPr>
          <w:rFonts w:ascii="Cambria" w:hAnsi="Cambria"/>
        </w:rPr>
        <w:lastRenderedPageBreak/>
        <w:t xml:space="preserve">    ]</w:t>
      </w:r>
      <w:r w:rsidRPr="00D22D91">
        <w:rPr>
          <w:rFonts w:ascii="Cambria" w:hAnsi="Cambria"/>
        </w:rPr>
        <w:br/>
        <w:t>)</w:t>
      </w:r>
    </w:p>
    <w:p w14:paraId="40FB2DC9" w14:textId="48BC6B0E" w:rsidR="00D22D91" w:rsidRPr="00BD6ED4" w:rsidRDefault="00BD6ED4" w:rsidP="00D22D91">
      <w:pPr>
        <w:pStyle w:val="Heading3"/>
        <w:rPr>
          <w:rFonts w:ascii="Cambria" w:hAnsi="Cambria"/>
        </w:rPr>
      </w:pPr>
      <w:r w:rsidRPr="00BD6ED4">
        <w:rPr>
          <w:rFonts w:ascii="Cambria" w:hAnsi="Cambria"/>
          <w:caps w:val="0"/>
        </w:rPr>
        <w:t>MEANING</w:t>
      </w:r>
    </w:p>
    <w:p w14:paraId="7F1859CC" w14:textId="3359A431" w:rsidR="00D22D91" w:rsidRPr="00D22D91" w:rsidRDefault="00BD6ED4" w:rsidP="00D22D91">
      <w:pPr>
        <w:numPr>
          <w:ilvl w:val="0"/>
          <w:numId w:val="7"/>
        </w:numPr>
        <w:rPr>
          <w:rFonts w:ascii="Cambria" w:hAnsi="Cambria"/>
        </w:rPr>
      </w:pPr>
      <w:r w:rsidRPr="00D22D91">
        <w:rPr>
          <w:rFonts w:ascii="Cambria" w:hAnsi="Cambria"/>
        </w:rPr>
        <w:t xml:space="preserve">APPLIES DIFFERENT PROCESSING TO DIFFERENT COLUMNS </w:t>
      </w:r>
    </w:p>
    <w:p w14:paraId="6439E8E2" w14:textId="4D33EADE" w:rsidR="00D22D91" w:rsidRPr="00D22D91" w:rsidRDefault="00BD6ED4" w:rsidP="00D22D91">
      <w:pPr>
        <w:numPr>
          <w:ilvl w:val="0"/>
          <w:numId w:val="7"/>
        </w:numPr>
        <w:rPr>
          <w:rFonts w:ascii="Cambria" w:hAnsi="Cambria"/>
        </w:rPr>
      </w:pPr>
      <w:r w:rsidRPr="00D22D91">
        <w:rPr>
          <w:rFonts w:ascii="Cambria" w:hAnsi="Cambria"/>
        </w:rPr>
        <w:t xml:space="preserve">COMBINES EVERYTHING INTO ONE SYSTEM </w:t>
      </w:r>
    </w:p>
    <w:p w14:paraId="7787EA63" w14:textId="5DECC9A5" w:rsidR="00D22D91" w:rsidRPr="00BD6ED4" w:rsidRDefault="00BD6ED4" w:rsidP="00D22D91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BUILD FULL PIPELINE</w:t>
      </w:r>
    </w:p>
    <w:p w14:paraId="3437D46C" w14:textId="228C5ADB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MODEL = PIPELINE(STEPS=[</w:t>
      </w:r>
      <w:r w:rsidRPr="00D22D91">
        <w:rPr>
          <w:rFonts w:ascii="Cambria" w:hAnsi="Cambria"/>
        </w:rPr>
        <w:br/>
        <w:t xml:space="preserve">    ('PREPROCESSING', PREPROCESSING),</w:t>
      </w:r>
      <w:r w:rsidRPr="00D22D91">
        <w:rPr>
          <w:rFonts w:ascii="Cambria" w:hAnsi="Cambria"/>
        </w:rPr>
        <w:br/>
        <w:t xml:space="preserve">    ('MODEL', RANDOMFORESTREGRESSOR())</w:t>
      </w:r>
      <w:r w:rsidRPr="00D22D91">
        <w:rPr>
          <w:rFonts w:ascii="Cambria" w:hAnsi="Cambria"/>
        </w:rPr>
        <w:br/>
        <w:t>])</w:t>
      </w:r>
    </w:p>
    <w:p w14:paraId="5CDD01D5" w14:textId="22C05183" w:rsidR="00D22D91" w:rsidRPr="00BD6ED4" w:rsidRDefault="00BD6ED4" w:rsidP="00D22D91">
      <w:pPr>
        <w:pStyle w:val="Heading3"/>
        <w:rPr>
          <w:rFonts w:ascii="Cambria" w:hAnsi="Cambria"/>
        </w:rPr>
      </w:pPr>
      <w:r w:rsidRPr="00BD6ED4">
        <w:rPr>
          <w:rFonts w:ascii="Cambria" w:hAnsi="Cambria"/>
          <w:caps w:val="0"/>
        </w:rPr>
        <w:t>MEANING</w:t>
      </w:r>
    </w:p>
    <w:p w14:paraId="259C36FA" w14:textId="0342CFA2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FULL FLOW:</w:t>
      </w:r>
      <w:r w:rsidRPr="00D22D91">
        <w:rPr>
          <w:rFonts w:ascii="Cambria" w:hAnsi="Cambria"/>
        </w:rPr>
        <w:br/>
        <w:t xml:space="preserve"> DATA → PREPROCESSING → MODEL</w:t>
      </w:r>
    </w:p>
    <w:p w14:paraId="14A7568F" w14:textId="48647BC2" w:rsidR="00D22D91" w:rsidRPr="00BD6ED4" w:rsidRDefault="00BD6ED4" w:rsidP="00D22D91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TRAIN-TEST SPLIT</w:t>
      </w:r>
    </w:p>
    <w:p w14:paraId="72B06F02" w14:textId="4CE10AD7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X = DATA.DROP('PRICE', AXIS=1)</w:t>
      </w:r>
      <w:r w:rsidRPr="00D22D91">
        <w:rPr>
          <w:rFonts w:ascii="Cambria" w:hAnsi="Cambria"/>
        </w:rPr>
        <w:br/>
        <w:t>Y = DATA['PRICE']</w:t>
      </w:r>
      <w:r w:rsidRPr="00D22D91">
        <w:rPr>
          <w:rFonts w:ascii="Cambria" w:hAnsi="Cambria"/>
        </w:rPr>
        <w:br/>
      </w:r>
      <w:r w:rsidRPr="00D22D91">
        <w:rPr>
          <w:rFonts w:ascii="Cambria" w:hAnsi="Cambria"/>
        </w:rPr>
        <w:br/>
        <w:t>XTRAIN, XTEST, YTRAIN, YTEST = TRAIN_TEST_SPLIT(X, Y, TEST_SIZE=0.2)</w:t>
      </w:r>
    </w:p>
    <w:p w14:paraId="054BFBDE" w14:textId="25B293DA" w:rsidR="00D22D91" w:rsidRPr="00BD6ED4" w:rsidRDefault="00BD6ED4" w:rsidP="00D22D91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TRAIN MODEL</w:t>
      </w:r>
    </w:p>
    <w:p w14:paraId="4F0A2AB8" w14:textId="625AF1AD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MODEL.FIT(XTRAIN, YTRAIN)</w:t>
      </w:r>
    </w:p>
    <w:p w14:paraId="61C3BFC0" w14:textId="6908F52C" w:rsidR="00D22D91" w:rsidRPr="00BD6ED4" w:rsidRDefault="00BD6ED4" w:rsidP="00D22D91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EVALUATE MODEL</w:t>
      </w:r>
    </w:p>
    <w:p w14:paraId="2DA008F6" w14:textId="40D950A4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MODEL.SCORE(XTEST, YTEST)</w:t>
      </w:r>
    </w:p>
    <w:p w14:paraId="6F848188" w14:textId="120332FE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GIVES R² SCORE (ACCURACY FOR REGRESSION)</w:t>
      </w:r>
    </w:p>
    <w:p w14:paraId="0B1EE1F0" w14:textId="555D2062" w:rsidR="00D22D91" w:rsidRPr="00BD6ED4" w:rsidRDefault="00BD6ED4" w:rsidP="00D22D91">
      <w:pPr>
        <w:pStyle w:val="Heading2"/>
        <w:rPr>
          <w:rFonts w:ascii="Cambria" w:hAnsi="Cambria"/>
        </w:rPr>
      </w:pPr>
      <w:r w:rsidRPr="00BD6ED4">
        <w:rPr>
          <w:rFonts w:ascii="Cambria" w:hAnsi="Cambria"/>
          <w:caps w:val="0"/>
        </w:rPr>
        <w:t>HYPERPARAMETER TUNING (GRIDSEARCHCV)</w:t>
      </w:r>
    </w:p>
    <w:p w14:paraId="3ACE6F15" w14:textId="3509B97F" w:rsidR="00D22D91" w:rsidRPr="00BD6ED4" w:rsidRDefault="00BD6ED4" w:rsidP="00D22D91">
      <w:pPr>
        <w:pStyle w:val="Heading3"/>
        <w:rPr>
          <w:rFonts w:ascii="Cambria" w:hAnsi="Cambria"/>
        </w:rPr>
      </w:pPr>
      <w:r w:rsidRPr="00BD6ED4">
        <w:rPr>
          <w:rFonts w:ascii="Cambria" w:hAnsi="Cambria"/>
          <w:caps w:val="0"/>
        </w:rPr>
        <w:t>PARAMETER GRID</w:t>
      </w:r>
    </w:p>
    <w:p w14:paraId="1C8849A1" w14:textId="4D239A5E" w:rsidR="00D22D91" w:rsidRPr="00D22D91" w:rsidRDefault="00BD6ED4" w:rsidP="00D22D91">
      <w:pPr>
        <w:rPr>
          <w:rFonts w:ascii="Cambria" w:hAnsi="Cambria"/>
        </w:rPr>
      </w:pPr>
      <w:r w:rsidRPr="00D22D91">
        <w:rPr>
          <w:rFonts w:ascii="Cambria" w:hAnsi="Cambria"/>
        </w:rPr>
        <w:t>PARAMS1 = {</w:t>
      </w:r>
      <w:r w:rsidRPr="00D22D91">
        <w:rPr>
          <w:rFonts w:ascii="Cambria" w:hAnsi="Cambria"/>
        </w:rPr>
        <w:br/>
        <w:t xml:space="preserve">    "PREPROCESSING__NUM__IMPUTER__STRATEGY": ["MEAN", "MEDIAN"],</w:t>
      </w:r>
      <w:r w:rsidRPr="00D22D91">
        <w:rPr>
          <w:rFonts w:ascii="Cambria" w:hAnsi="Cambria"/>
        </w:rPr>
        <w:br/>
        <w:t xml:space="preserve">    "MODEL__MAX_DEPTH": [10, 20, 30],</w:t>
      </w:r>
      <w:r w:rsidRPr="00D22D91">
        <w:rPr>
          <w:rFonts w:ascii="Cambria" w:hAnsi="Cambria"/>
        </w:rPr>
        <w:br/>
        <w:t xml:space="preserve">    "MODEL__N_ESTIMATORS": [10, 100, 200, 500],</w:t>
      </w:r>
      <w:r w:rsidRPr="00D22D91">
        <w:rPr>
          <w:rFonts w:ascii="Cambria" w:hAnsi="Cambria"/>
        </w:rPr>
        <w:br/>
        <w:t xml:space="preserve">    "MODEL__MIN_SAMPLES_SPLIT": [2, 4],</w:t>
      </w:r>
      <w:r w:rsidRPr="00D22D91">
        <w:rPr>
          <w:rFonts w:ascii="Cambria" w:hAnsi="Cambria"/>
        </w:rPr>
        <w:br/>
        <w:t xml:space="preserve">    "MODEL__MIN_SAMPLES_LEAF": [1, 2],</w:t>
      </w:r>
      <w:r w:rsidRPr="00D22D91">
        <w:rPr>
          <w:rFonts w:ascii="Cambria" w:hAnsi="Cambria"/>
        </w:rPr>
        <w:br/>
        <w:t xml:space="preserve">    "MODEL__MAX_FEATURES": ["SQRT"]</w:t>
      </w:r>
      <w:r w:rsidRPr="00D22D91">
        <w:rPr>
          <w:rFonts w:ascii="Cambria" w:hAnsi="Cambria"/>
        </w:rPr>
        <w:br/>
        <w:t>}</w:t>
      </w:r>
    </w:p>
    <w:p w14:paraId="47685B57" w14:textId="77777777" w:rsidR="00D22D91" w:rsidRPr="00BD6ED4" w:rsidRDefault="00D22D91" w:rsidP="007628B8">
      <w:pPr>
        <w:rPr>
          <w:rFonts w:ascii="Cambria" w:hAnsi="Cambria"/>
        </w:rPr>
      </w:pPr>
    </w:p>
    <w:sectPr w:rsidR="00D22D91" w:rsidRPr="00BD6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F42"/>
    <w:multiLevelType w:val="multilevel"/>
    <w:tmpl w:val="F050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075FA"/>
    <w:multiLevelType w:val="multilevel"/>
    <w:tmpl w:val="76B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D7BF5"/>
    <w:multiLevelType w:val="multilevel"/>
    <w:tmpl w:val="6A7C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15035"/>
    <w:multiLevelType w:val="multilevel"/>
    <w:tmpl w:val="B31C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96EC7"/>
    <w:multiLevelType w:val="multilevel"/>
    <w:tmpl w:val="370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C6315"/>
    <w:multiLevelType w:val="multilevel"/>
    <w:tmpl w:val="C0F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86593"/>
    <w:multiLevelType w:val="multilevel"/>
    <w:tmpl w:val="F588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984279">
    <w:abstractNumId w:val="2"/>
  </w:num>
  <w:num w:numId="2" w16cid:durableId="1045986533">
    <w:abstractNumId w:val="0"/>
  </w:num>
  <w:num w:numId="3" w16cid:durableId="1498375425">
    <w:abstractNumId w:val="1"/>
  </w:num>
  <w:num w:numId="4" w16cid:durableId="1197809597">
    <w:abstractNumId w:val="4"/>
  </w:num>
  <w:num w:numId="5" w16cid:durableId="2128818548">
    <w:abstractNumId w:val="5"/>
  </w:num>
  <w:num w:numId="6" w16cid:durableId="1020471703">
    <w:abstractNumId w:val="6"/>
  </w:num>
  <w:num w:numId="7" w16cid:durableId="1692490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0E3"/>
    <w:rsid w:val="00062EA6"/>
    <w:rsid w:val="00222C59"/>
    <w:rsid w:val="00294170"/>
    <w:rsid w:val="002E3097"/>
    <w:rsid w:val="00306EA9"/>
    <w:rsid w:val="003225E5"/>
    <w:rsid w:val="00504872"/>
    <w:rsid w:val="007628B8"/>
    <w:rsid w:val="008E236E"/>
    <w:rsid w:val="009640E3"/>
    <w:rsid w:val="00973096"/>
    <w:rsid w:val="0097707F"/>
    <w:rsid w:val="00A94741"/>
    <w:rsid w:val="00BD6ED4"/>
    <w:rsid w:val="00CE1D32"/>
    <w:rsid w:val="00D22D91"/>
    <w:rsid w:val="00D3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39B4"/>
  <w15:chartTrackingRefBased/>
  <w15:docId w15:val="{233AC3E7-C306-4663-A2F2-4265C54A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5E5"/>
  </w:style>
  <w:style w:type="paragraph" w:styleId="Heading1">
    <w:name w:val="heading 1"/>
    <w:basedOn w:val="Normal"/>
    <w:next w:val="Normal"/>
    <w:link w:val="Heading1Char"/>
    <w:uiPriority w:val="9"/>
    <w:qFormat/>
    <w:rsid w:val="003225E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5E5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5E5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5E5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5E5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5E5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5E5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5E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5E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5E5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225E5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225E5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5E5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5E5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5E5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5E5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5E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5E5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225E5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25E5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5E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225E5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225E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25E5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640E3"/>
    <w:pPr>
      <w:ind w:left="720"/>
      <w:contextualSpacing/>
    </w:pPr>
  </w:style>
  <w:style w:type="character" w:styleId="IntenseEmphasis">
    <w:name w:val="Intense Emphasis"/>
    <w:uiPriority w:val="21"/>
    <w:qFormat/>
    <w:rsid w:val="003225E5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5E5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5E5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3225E5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225E5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3225E5"/>
    <w:rPr>
      <w:b/>
      <w:bCs/>
    </w:rPr>
  </w:style>
  <w:style w:type="character" w:styleId="Emphasis">
    <w:name w:val="Emphasis"/>
    <w:uiPriority w:val="20"/>
    <w:qFormat/>
    <w:rsid w:val="003225E5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225E5"/>
    <w:pPr>
      <w:spacing w:after="0" w:line="240" w:lineRule="auto"/>
    </w:pPr>
  </w:style>
  <w:style w:type="character" w:styleId="SubtleEmphasis">
    <w:name w:val="Subtle Emphasis"/>
    <w:uiPriority w:val="19"/>
    <w:qFormat/>
    <w:rsid w:val="003225E5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3225E5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3225E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25E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5</cp:revision>
  <dcterms:created xsi:type="dcterms:W3CDTF">2026-04-06T22:39:00Z</dcterms:created>
  <dcterms:modified xsi:type="dcterms:W3CDTF">2026-04-07T17:12:00Z</dcterms:modified>
</cp:coreProperties>
</file>