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EE1B" w14:textId="5A79488D" w:rsidR="001B174F" w:rsidRPr="000E6A23" w:rsidRDefault="00444779" w:rsidP="00AF28C3">
      <w:pPr>
        <w:pStyle w:val="Heading1"/>
        <w:numPr>
          <w:ilvl w:val="0"/>
          <w:numId w:val="7"/>
        </w:numPr>
        <w:jc w:val="both"/>
        <w:rPr>
          <w:sz w:val="20"/>
          <w:szCs w:val="20"/>
        </w:rPr>
      </w:pPr>
      <w:r w:rsidRPr="000E6A23">
        <w:rPr>
          <w:caps w:val="0"/>
          <w:sz w:val="20"/>
          <w:szCs w:val="20"/>
        </w:rPr>
        <w:t>COMPONENTS OF DATA SCIENCE</w:t>
      </w:r>
    </w:p>
    <w:p w14:paraId="34E6DF94" w14:textId="51777B87" w:rsidR="00D85381" w:rsidRPr="000E6A23" w:rsidRDefault="00444779" w:rsidP="00AF28C3">
      <w:pPr>
        <w:ind w:firstLine="36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DATA SCIENCE HAS THREE COMPONENTS.</w:t>
      </w:r>
    </w:p>
    <w:p w14:paraId="7D8DACB5" w14:textId="77F2C1D3" w:rsidR="00D85381" w:rsidRPr="000E6A23" w:rsidRDefault="00444779" w:rsidP="00D85381">
      <w:pPr>
        <w:pStyle w:val="ListParagraph"/>
        <w:numPr>
          <w:ilvl w:val="0"/>
          <w:numId w:val="1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PRE-PROCESSING</w:t>
      </w:r>
      <w:r w:rsidRPr="000E6A23">
        <w:rPr>
          <w:sz w:val="20"/>
          <w:lang w:val="en-US"/>
        </w:rPr>
        <w:t xml:space="preserve"> </w:t>
      </w:r>
      <w:r w:rsidRPr="000E6A23">
        <w:rPr>
          <w:sz w:val="20"/>
        </w:rPr>
        <w:t>– PREPARING AND CLEANING DATA.</w:t>
      </w:r>
    </w:p>
    <w:p w14:paraId="47DF586E" w14:textId="48630D23" w:rsidR="00D85381" w:rsidRPr="000E6A23" w:rsidRDefault="00444779" w:rsidP="00D85381">
      <w:pPr>
        <w:pStyle w:val="ListParagraph"/>
        <w:numPr>
          <w:ilvl w:val="0"/>
          <w:numId w:val="1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ACTION</w:t>
      </w:r>
      <w:r w:rsidRPr="000E6A23">
        <w:rPr>
          <w:sz w:val="20"/>
          <w:lang w:val="en-US"/>
        </w:rPr>
        <w:t xml:space="preserve"> </w:t>
      </w:r>
      <w:r w:rsidRPr="000E6A23">
        <w:rPr>
          <w:sz w:val="20"/>
        </w:rPr>
        <w:t>– APPLYING MODELS TO ANALYZE DATA.</w:t>
      </w:r>
    </w:p>
    <w:p w14:paraId="1C85BB73" w14:textId="28E06358" w:rsidR="00D85381" w:rsidRPr="000E6A23" w:rsidRDefault="00444779" w:rsidP="00D85381">
      <w:pPr>
        <w:pStyle w:val="ListParagraph"/>
        <w:numPr>
          <w:ilvl w:val="0"/>
          <w:numId w:val="1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POST PROCESSING</w:t>
      </w:r>
      <w:r w:rsidRPr="000E6A23">
        <w:rPr>
          <w:sz w:val="20"/>
          <w:lang w:val="en-US"/>
        </w:rPr>
        <w:t xml:space="preserve"> </w:t>
      </w:r>
      <w:r w:rsidRPr="000E6A23">
        <w:rPr>
          <w:sz w:val="20"/>
        </w:rPr>
        <w:t>– INTERPRETING AND USING RESULTS.</w:t>
      </w:r>
    </w:p>
    <w:p w14:paraId="33F0F929" w14:textId="4D5B12E7" w:rsidR="00864ED8" w:rsidRPr="000E6A23" w:rsidRDefault="00444779" w:rsidP="00AF28C3">
      <w:pPr>
        <w:pStyle w:val="NormalWeb"/>
        <w:ind w:left="360"/>
        <w:rPr>
          <w:rFonts w:ascii="Cambria" w:hAnsi="Cambria"/>
          <w:sz w:val="20"/>
          <w:szCs w:val="20"/>
        </w:rPr>
      </w:pPr>
      <w:r w:rsidRPr="000E6A23">
        <w:rPr>
          <w:rFonts w:ascii="Cambria" w:hAnsi="Cambria"/>
          <w:sz w:val="20"/>
          <w:szCs w:val="20"/>
          <w:lang w:val="en-US"/>
        </w:rPr>
        <w:t xml:space="preserve">ALL PROCESSES ARE SUPPORTED BY </w:t>
      </w:r>
      <w:r w:rsidRPr="000E6A23">
        <w:rPr>
          <w:rFonts w:ascii="Cambria" w:hAnsi="Cambria"/>
          <w:sz w:val="20"/>
          <w:szCs w:val="20"/>
        </w:rPr>
        <w:t>MACHINE LEARNING (ML), WHICH HELPS SYSTEMS LEARN FROM DATA AND MAKE PREDICTIONS.</w:t>
      </w:r>
    </w:p>
    <w:p w14:paraId="055D5519" w14:textId="6FC02B6B" w:rsidR="00D85381" w:rsidRPr="000E6A23" w:rsidRDefault="00444779" w:rsidP="00AF28C3">
      <w:pPr>
        <w:ind w:firstLine="36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THERE ARE THREE TYPES OF MACHINE LEARNING.</w:t>
      </w:r>
    </w:p>
    <w:p w14:paraId="2A2AF6DB" w14:textId="64035FC7" w:rsidR="00D85381" w:rsidRPr="000E6A23" w:rsidRDefault="00444779" w:rsidP="00D85381">
      <w:pPr>
        <w:pStyle w:val="ListParagraph"/>
        <w:numPr>
          <w:ilvl w:val="0"/>
          <w:numId w:val="2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SUPERVISED LEARNING</w:t>
      </w:r>
      <w:r w:rsidRPr="000E6A23">
        <w:rPr>
          <w:sz w:val="20"/>
          <w:lang w:val="en-US"/>
        </w:rPr>
        <w:t xml:space="preserve"> (TASK IS PERFORMED USING LABELED DATA)</w:t>
      </w:r>
    </w:p>
    <w:p w14:paraId="0123F404" w14:textId="340859B6" w:rsidR="00864ED8" w:rsidRPr="000E6A23" w:rsidRDefault="00444779" w:rsidP="00864ED8">
      <w:pPr>
        <w:pStyle w:val="ListParagraph"/>
        <w:numPr>
          <w:ilvl w:val="2"/>
          <w:numId w:val="5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CLASSIFICATION</w:t>
      </w:r>
      <w:r w:rsidRPr="000E6A23">
        <w:rPr>
          <w:sz w:val="20"/>
          <w:lang w:val="en-US"/>
        </w:rPr>
        <w:t xml:space="preserve"> (CLASSIFY OBJECT SIMILAR TO DATA. </w:t>
      </w:r>
      <w:r w:rsidRPr="000E6A23">
        <w:rPr>
          <w:sz w:val="20"/>
        </w:rPr>
        <w:t>E.G., SPAM OR NOT SPAM</w:t>
      </w:r>
      <w:r w:rsidRPr="000E6A23">
        <w:rPr>
          <w:sz w:val="20"/>
          <w:lang w:val="en-US"/>
        </w:rPr>
        <w:t xml:space="preserve">) </w:t>
      </w:r>
    </w:p>
    <w:p w14:paraId="6A5C41D6" w14:textId="5210CF25" w:rsidR="00D85381" w:rsidRPr="000E6A23" w:rsidRDefault="00444779" w:rsidP="00864ED8">
      <w:pPr>
        <w:pStyle w:val="ListParagraph"/>
        <w:numPr>
          <w:ilvl w:val="2"/>
          <w:numId w:val="5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REGRESSION</w:t>
      </w:r>
      <w:r w:rsidRPr="000E6A23">
        <w:rPr>
          <w:sz w:val="20"/>
          <w:lang w:val="en-US"/>
        </w:rPr>
        <w:t xml:space="preserve"> (PREDICT NEXT VALUE. </w:t>
      </w:r>
      <w:r w:rsidRPr="000E6A23">
        <w:rPr>
          <w:sz w:val="20"/>
        </w:rPr>
        <w:t>E.G., HOUSE PRICES</w:t>
      </w:r>
      <w:r w:rsidRPr="000E6A23">
        <w:rPr>
          <w:sz w:val="20"/>
          <w:lang w:val="en-US"/>
        </w:rPr>
        <w:t>.)</w:t>
      </w:r>
    </w:p>
    <w:p w14:paraId="326222E5" w14:textId="0151E9BB" w:rsidR="00D85381" w:rsidRPr="000E6A23" w:rsidRDefault="00444779" w:rsidP="00D85381">
      <w:pPr>
        <w:pStyle w:val="ListParagraph"/>
        <w:numPr>
          <w:ilvl w:val="0"/>
          <w:numId w:val="2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UNSUPERVISED LEARNING</w:t>
      </w:r>
      <w:r w:rsidRPr="000E6A23">
        <w:rPr>
          <w:sz w:val="20"/>
          <w:lang w:val="en-US"/>
        </w:rPr>
        <w:t xml:space="preserve"> (TASK IS PERFORMED USING UNLABELED DATA)</w:t>
      </w:r>
    </w:p>
    <w:p w14:paraId="341DBE07" w14:textId="4CBCC03F" w:rsidR="00D85381" w:rsidRPr="000E6A23" w:rsidRDefault="00444779" w:rsidP="00864ED8">
      <w:pPr>
        <w:pStyle w:val="ListParagraph"/>
        <w:numPr>
          <w:ilvl w:val="2"/>
          <w:numId w:val="6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CLUSTERING</w:t>
      </w:r>
      <w:r w:rsidRPr="000E6A23">
        <w:rPr>
          <w:sz w:val="20"/>
          <w:lang w:val="en-US"/>
        </w:rPr>
        <w:t xml:space="preserve"> (SIMILAR TYPES OF OBJECTS ARE COMBINED. </w:t>
      </w:r>
      <w:r w:rsidRPr="000E6A23">
        <w:rPr>
          <w:sz w:val="20"/>
        </w:rPr>
        <w:t>E.G., CUSTOMER SEGMENTATION</w:t>
      </w:r>
      <w:r w:rsidRPr="000E6A23">
        <w:rPr>
          <w:sz w:val="20"/>
          <w:lang w:val="en-US"/>
        </w:rPr>
        <w:t>)</w:t>
      </w:r>
    </w:p>
    <w:p w14:paraId="129D2ADA" w14:textId="0307508B" w:rsidR="00D85381" w:rsidRPr="000E6A23" w:rsidRDefault="00444779" w:rsidP="00D85381">
      <w:pPr>
        <w:pStyle w:val="ListParagraph"/>
        <w:numPr>
          <w:ilvl w:val="0"/>
          <w:numId w:val="2"/>
        </w:numPr>
        <w:jc w:val="both"/>
        <w:rPr>
          <w:sz w:val="20"/>
          <w:lang w:val="en-US"/>
        </w:rPr>
      </w:pPr>
      <w:r w:rsidRPr="000E6A23">
        <w:rPr>
          <w:b/>
          <w:sz w:val="20"/>
          <w:lang w:val="en-US"/>
        </w:rPr>
        <w:t>REINFORCED DATA</w:t>
      </w:r>
      <w:r w:rsidRPr="000E6A23">
        <w:rPr>
          <w:sz w:val="20"/>
          <w:lang w:val="en-US"/>
        </w:rPr>
        <w:t xml:space="preserve"> (SET OF RULES ARE PROVIDED AND REWARD AND PENALTY ARE GIVEN AT THE END. </w:t>
      </w:r>
      <w:r w:rsidRPr="000E6A23">
        <w:rPr>
          <w:sz w:val="20"/>
        </w:rPr>
        <w:t>E.G., TRAINING A ROBOT</w:t>
      </w:r>
      <w:r w:rsidRPr="000E6A23">
        <w:rPr>
          <w:sz w:val="20"/>
          <w:lang w:val="en-US"/>
        </w:rPr>
        <w:t>)</w:t>
      </w:r>
    </w:p>
    <w:p w14:paraId="730E5160" w14:textId="0072EE74" w:rsidR="00864ED8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ALL THE ABOVE IS CLASSIFIED INTO ARTIFICIAL INTELLIGENCE (AI).</w:t>
      </w:r>
    </w:p>
    <w:p w14:paraId="771515B4" w14:textId="3359701B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ARTIFICIAL INTELLIGENCE (AI)</w:t>
      </w:r>
    </w:p>
    <w:p w14:paraId="7EEE94E5" w14:textId="596107CC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</w:t>
      </w:r>
    </w:p>
    <w:p w14:paraId="21D314CC" w14:textId="75D36732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├ MACHINE LEARNING (ML) → LEARN FROM DATA</w:t>
      </w:r>
    </w:p>
    <w:p w14:paraId="39D19679" w14:textId="67E933B1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│</w:t>
      </w:r>
    </w:p>
    <w:p w14:paraId="38867AEC" w14:textId="727BBF8A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├ SUPERVISED LEARNING</w:t>
      </w:r>
    </w:p>
    <w:p w14:paraId="1A2676D8" w14:textId="365BA1BB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│     ├ CLASSIFICATION (CATEGORIZE DATA)</w:t>
      </w:r>
    </w:p>
    <w:p w14:paraId="50A9FE68" w14:textId="7CA9CC93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│     └ REGRESSION (PREDICT VALUES)</w:t>
      </w:r>
    </w:p>
    <w:p w14:paraId="2491AFA1" w14:textId="17BB66C1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│</w:t>
      </w:r>
    </w:p>
    <w:p w14:paraId="040B70C9" w14:textId="28C03F80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├ UNSUPERVISED LEARNING</w:t>
      </w:r>
    </w:p>
    <w:p w14:paraId="45F27276" w14:textId="235611D1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│     └ CLUSTERING (GROUP SIMILAR DATA)</w:t>
      </w:r>
    </w:p>
    <w:p w14:paraId="011DEF7D" w14:textId="7E11C764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│</w:t>
      </w:r>
    </w:p>
    <w:p w14:paraId="747940FC" w14:textId="328827A7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└ REINFORCEMENT LEARNING</w:t>
      </w:r>
    </w:p>
    <w:p w14:paraId="6ABEF4B0" w14:textId="5ED4CE6D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         └ LEARN BY RULES, REWARDS, AND PENALTIES</w:t>
      </w:r>
    </w:p>
    <w:p w14:paraId="3ABDF3F5" w14:textId="10B75F01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│</w:t>
      </w:r>
    </w:p>
    <w:p w14:paraId="2EE08232" w14:textId="39FC4C56" w:rsidR="002D1B7D" w:rsidRPr="000E6A23" w:rsidRDefault="00444779" w:rsidP="00AF28C3">
      <w:pPr>
        <w:ind w:firstLine="720"/>
        <w:jc w:val="both"/>
        <w:rPr>
          <w:sz w:val="20"/>
          <w:lang w:val="en-US"/>
        </w:rPr>
      </w:pPr>
      <w:r w:rsidRPr="000E6A23">
        <w:rPr>
          <w:sz w:val="20"/>
          <w:lang w:val="en-US"/>
        </w:rPr>
        <w:t>└ DEEP LEARNING (DL) → USES NEURAL NETWORKS WITH MANY LAYERS</w:t>
      </w:r>
    </w:p>
    <w:p w14:paraId="5A529AC0" w14:textId="08348F90" w:rsidR="00032915" w:rsidRPr="000E6A23" w:rsidRDefault="00032915" w:rsidP="00864ED8">
      <w:pPr>
        <w:jc w:val="both"/>
        <w:rPr>
          <w:sz w:val="20"/>
          <w:lang w:val="en-US"/>
        </w:rPr>
      </w:pPr>
      <w:r w:rsidRPr="000E6A23">
        <w:rPr>
          <w:noProof/>
          <w:sz w:val="20"/>
          <w:lang w:val="en-US"/>
        </w:rPr>
        <w:lastRenderedPageBreak/>
        <w:drawing>
          <wp:inline distT="0" distB="0" distL="0" distR="0" wp14:anchorId="7F39F0FF" wp14:editId="7405FB86">
            <wp:extent cx="5731510" cy="2675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3 03022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E4C" w14:textId="75B12DFE" w:rsidR="00864ED8" w:rsidRPr="000E6A23" w:rsidRDefault="00864ED8" w:rsidP="00864ED8">
      <w:pPr>
        <w:jc w:val="both"/>
        <w:rPr>
          <w:sz w:val="20"/>
          <w:lang w:val="en-US"/>
        </w:rPr>
      </w:pPr>
    </w:p>
    <w:sectPr w:rsidR="00864ED8" w:rsidRPr="000E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E5709"/>
    <w:multiLevelType w:val="hybridMultilevel"/>
    <w:tmpl w:val="60901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90E67"/>
    <w:multiLevelType w:val="multilevel"/>
    <w:tmpl w:val="6992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76C7F"/>
    <w:multiLevelType w:val="hybridMultilevel"/>
    <w:tmpl w:val="69D6CF6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B96178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D4C1F8A"/>
    <w:multiLevelType w:val="hybridMultilevel"/>
    <w:tmpl w:val="0EA8B1B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2A40D3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80F1B98"/>
    <w:multiLevelType w:val="multilevel"/>
    <w:tmpl w:val="74C4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322251">
    <w:abstractNumId w:val="2"/>
  </w:num>
  <w:num w:numId="2" w16cid:durableId="1290166605">
    <w:abstractNumId w:val="4"/>
  </w:num>
  <w:num w:numId="3" w16cid:durableId="35618572">
    <w:abstractNumId w:val="6"/>
  </w:num>
  <w:num w:numId="4" w16cid:durableId="1143691960">
    <w:abstractNumId w:val="1"/>
  </w:num>
  <w:num w:numId="5" w16cid:durableId="810752819">
    <w:abstractNumId w:val="3"/>
  </w:num>
  <w:num w:numId="6" w16cid:durableId="822047686">
    <w:abstractNumId w:val="5"/>
  </w:num>
  <w:num w:numId="7" w16cid:durableId="37011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67B"/>
    <w:rsid w:val="00032915"/>
    <w:rsid w:val="000E6A23"/>
    <w:rsid w:val="001B174F"/>
    <w:rsid w:val="0021467B"/>
    <w:rsid w:val="002D1B7D"/>
    <w:rsid w:val="00354ACD"/>
    <w:rsid w:val="00444779"/>
    <w:rsid w:val="00864ED8"/>
    <w:rsid w:val="0087633B"/>
    <w:rsid w:val="00AD1C79"/>
    <w:rsid w:val="00AF28C3"/>
    <w:rsid w:val="00D8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FFA9"/>
  <w15:chartTrackingRefBased/>
  <w15:docId w15:val="{3443ABE9-5556-4A0B-95CD-A3958E895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81"/>
    <w:rPr>
      <w:rFonts w:ascii="Cambria" w:hAnsi="Cambr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381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81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81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81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81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81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81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81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81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81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81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381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85381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5381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8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853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85381"/>
    <w:rPr>
      <w:b/>
      <w:bCs/>
    </w:rPr>
  </w:style>
  <w:style w:type="character" w:styleId="Emphasis">
    <w:name w:val="Emphasis"/>
    <w:uiPriority w:val="20"/>
    <w:qFormat/>
    <w:rsid w:val="00D85381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D853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853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53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81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81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85381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85381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85381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85381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853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381"/>
    <w:pPr>
      <w:outlineLvl w:val="9"/>
    </w:pPr>
  </w:style>
  <w:style w:type="paragraph" w:styleId="ListParagraph">
    <w:name w:val="List Paragraph"/>
    <w:basedOn w:val="Normal"/>
    <w:uiPriority w:val="34"/>
    <w:qFormat/>
    <w:rsid w:val="00D853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4ED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zaeem sheikh</dc:creator>
  <cp:keywords/>
  <dc:description/>
  <cp:lastModifiedBy>muhammad zaeem sheikh</cp:lastModifiedBy>
  <cp:revision>11</cp:revision>
  <dcterms:created xsi:type="dcterms:W3CDTF">2025-09-02T21:36:00Z</dcterms:created>
  <dcterms:modified xsi:type="dcterms:W3CDTF">2026-02-08T19:14:00Z</dcterms:modified>
</cp:coreProperties>
</file>