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5BBB" w14:textId="6B9B0422" w:rsidR="000B7B32" w:rsidRPr="000B7B32" w:rsidRDefault="000B7B32" w:rsidP="000B7B32">
      <w:pPr>
        <w:rPr>
          <w:b/>
          <w:bCs/>
          <w:sz w:val="36"/>
          <w:szCs w:val="36"/>
        </w:rPr>
      </w:pPr>
      <w:r w:rsidRPr="000B7B32">
        <w:rPr>
          <w:b/>
          <w:bCs/>
          <w:sz w:val="36"/>
          <w:szCs w:val="36"/>
        </w:rPr>
        <w:t>What is an SVG?</w:t>
      </w:r>
    </w:p>
    <w:p w14:paraId="440DC4EB" w14:textId="1F8B14CA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What is an SVG?</w:t>
      </w:r>
    </w:p>
    <w:p w14:paraId="5F485013" w14:textId="77777777" w:rsidR="000B7B32" w:rsidRPr="000B7B32" w:rsidRDefault="000B7B32" w:rsidP="000B7B32">
      <w:r w:rsidRPr="000B7B32">
        <w:t xml:space="preserve">To understand what an SVG is, we'll dive right into a helpful tutorial from our friends at </w:t>
      </w:r>
      <w:hyperlink r:id="rId4" w:history="1">
        <w:r w:rsidRPr="000B7B32">
          <w:rPr>
            <w:rStyle w:val="Hyperlink"/>
          </w:rPr>
          <w:t>W3Schools</w:t>
        </w:r>
      </w:hyperlink>
      <w:r w:rsidRPr="000B7B32">
        <w:t>. SVG stands for Scalable Vector Graphics. In 'simple' terms, SVG is a way to define images in a two-dimensional space using XML coded tags with specific parameters.</w:t>
      </w:r>
    </w:p>
    <w:p w14:paraId="7434C789" w14:textId="77777777" w:rsidR="000B7B32" w:rsidRPr="000B7B32" w:rsidRDefault="000B7B32" w:rsidP="000B7B32">
      <w:r w:rsidRPr="000B7B32">
        <w:rPr>
          <w:b/>
          <w:bCs/>
        </w:rPr>
        <w:t>SVG Example:</w:t>
      </w:r>
    </w:p>
    <w:p w14:paraId="561DA44D" w14:textId="77777777" w:rsidR="000B7B32" w:rsidRDefault="000B7B32" w:rsidP="000B7B32">
      <w:r>
        <w:t>&lt;html&gt;</w:t>
      </w:r>
    </w:p>
    <w:p w14:paraId="4A35030D" w14:textId="77777777" w:rsidR="000B7B32" w:rsidRDefault="000B7B32" w:rsidP="000B7B32">
      <w:r>
        <w:t xml:space="preserve">  &lt;body&gt;</w:t>
      </w:r>
    </w:p>
    <w:p w14:paraId="45D1BAC9" w14:textId="3F3BDF37" w:rsidR="000B7B32" w:rsidRDefault="000B7B32" w:rsidP="000B7B32">
      <w:r>
        <w:t xml:space="preserve">    &lt;h1&gt;My first SVG&lt;/h1&gt;</w:t>
      </w:r>
    </w:p>
    <w:p w14:paraId="19F79128" w14:textId="77777777" w:rsidR="000B7B32" w:rsidRDefault="000B7B32" w:rsidP="000B7B32">
      <w:r>
        <w:t xml:space="preserve">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xmlns</w:t>
      </w:r>
      <w:proofErr w:type="spellEnd"/>
      <w:r>
        <w:t>="http://www.w3.org/2000/svg"&gt;</w:t>
      </w:r>
    </w:p>
    <w:p w14:paraId="498860BB" w14:textId="77777777" w:rsidR="000B7B32" w:rsidRDefault="000B7B32" w:rsidP="000B7B32">
      <w:r>
        <w:t xml:space="preserve">      &lt;circle</w:t>
      </w:r>
    </w:p>
    <w:p w14:paraId="0FF3BE6D" w14:textId="77777777" w:rsidR="000B7B32" w:rsidRDefault="000B7B32" w:rsidP="000B7B32">
      <w:r>
        <w:t xml:space="preserve">        cx="50"</w:t>
      </w:r>
    </w:p>
    <w:p w14:paraId="14DD22EF" w14:textId="77777777" w:rsidR="000B7B32" w:rsidRDefault="000B7B32" w:rsidP="000B7B32">
      <w:r>
        <w:t xml:space="preserve">        cy="50"</w:t>
      </w:r>
    </w:p>
    <w:p w14:paraId="0291DB4F" w14:textId="77777777" w:rsidR="000B7B32" w:rsidRDefault="000B7B32" w:rsidP="000B7B32">
      <w:r>
        <w:t xml:space="preserve">        r="40"</w:t>
      </w:r>
    </w:p>
    <w:p w14:paraId="309706D2" w14:textId="77777777" w:rsidR="000B7B32" w:rsidRDefault="000B7B32" w:rsidP="000B7B32">
      <w:r>
        <w:t xml:space="preserve">        stroke="green"</w:t>
      </w:r>
    </w:p>
    <w:p w14:paraId="2CED64B5" w14:textId="77777777" w:rsidR="000B7B32" w:rsidRDefault="000B7B32" w:rsidP="000B7B32">
      <w:r>
        <w:t xml:space="preserve">        stroke-width="4"</w:t>
      </w:r>
    </w:p>
    <w:p w14:paraId="2A3D49FF" w14:textId="77777777" w:rsidR="000B7B32" w:rsidRDefault="000B7B32" w:rsidP="000B7B32">
      <w:r>
        <w:t xml:space="preserve">        fill="yellow"</w:t>
      </w:r>
    </w:p>
    <w:p w14:paraId="0C4C981A" w14:textId="77777777" w:rsidR="000B7B32" w:rsidRDefault="000B7B32" w:rsidP="000B7B32">
      <w:r>
        <w:t xml:space="preserve">      /&gt;</w:t>
      </w:r>
    </w:p>
    <w:p w14:paraId="7173D677" w14:textId="77777777" w:rsidR="000B7B32" w:rsidRDefault="000B7B32" w:rsidP="000B7B32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03F775D7" w14:textId="77777777" w:rsidR="000B7B32" w:rsidRDefault="000B7B32" w:rsidP="000B7B32">
      <w:r>
        <w:t xml:space="preserve">  &lt;/body&gt;</w:t>
      </w:r>
    </w:p>
    <w:p w14:paraId="72EBB9DF" w14:textId="47706E14" w:rsidR="000B7B32" w:rsidRDefault="000B7B32" w:rsidP="000B7B32">
      <w:r>
        <w:t>&lt;/html&gt;</w:t>
      </w:r>
    </w:p>
    <w:p w14:paraId="5D2BCA8D" w14:textId="77777777" w:rsidR="000B7B32" w:rsidRPr="000B7B32" w:rsidRDefault="000B7B32" w:rsidP="000B7B32">
      <w:r w:rsidRPr="000B7B32">
        <w:t>SVGs are awesome because they maintain their quality, no matter what size you make them. If you stretch a traditional image file like a .jpg or .</w:t>
      </w:r>
      <w:proofErr w:type="spellStart"/>
      <w:r w:rsidRPr="000B7B32">
        <w:t>png</w:t>
      </w:r>
      <w:proofErr w:type="spellEnd"/>
      <w:r w:rsidRPr="000B7B32">
        <w:t>, they become pixelated and lose clarity. SVGs don’t suffer from this issue because they’re scalable. They’re defined within an exact parameter, thus maintaining their quality regardless of scale.</w:t>
      </w:r>
    </w:p>
    <w:p w14:paraId="74067470" w14:textId="77777777" w:rsidR="000B7B32" w:rsidRPr="000B7B32" w:rsidRDefault="000B7B32" w:rsidP="000B7B32">
      <w:r w:rsidRPr="000B7B32">
        <w:t xml:space="preserve">I encourage you to play with editing the parameters in the </w:t>
      </w:r>
      <w:hyperlink r:id="rId5" w:history="1">
        <w:r w:rsidRPr="000B7B32">
          <w:rPr>
            <w:rStyle w:val="Hyperlink"/>
            <w:b/>
            <w:bCs/>
          </w:rPr>
          <w:t>W3Schools SVG Demo</w:t>
        </w:r>
      </w:hyperlink>
      <w:r w:rsidRPr="000B7B32">
        <w:t>. Experiment with how the different parameters can change your image! There's lots of documentation on that website detailing all the tags and features one could add to an SVG.</w:t>
      </w:r>
    </w:p>
    <w:p w14:paraId="36ADD823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lastRenderedPageBreak/>
        <w:t>Creating Your Own SVG</w:t>
      </w:r>
    </w:p>
    <w:p w14:paraId="46497C79" w14:textId="77777777" w:rsidR="000B7B32" w:rsidRPr="000B7B32" w:rsidRDefault="000B7B32" w:rsidP="000B7B32">
      <w:r w:rsidRPr="000B7B32">
        <w:t xml:space="preserve">Let's look at how we can create our own simple SVG, right in our IDE. Create the file </w:t>
      </w:r>
      <w:proofErr w:type="spellStart"/>
      <w:r w:rsidRPr="000B7B32">
        <w:t>img</w:t>
      </w:r>
      <w:proofErr w:type="spellEnd"/>
      <w:r w:rsidRPr="000B7B32">
        <w:t>/</w:t>
      </w:r>
      <w:proofErr w:type="spellStart"/>
      <w:r w:rsidRPr="000B7B32">
        <w:t>example.svg</w:t>
      </w:r>
      <w:proofErr w:type="spellEnd"/>
      <w:r w:rsidRPr="000B7B32">
        <w:t>. We can use the &lt;</w:t>
      </w:r>
      <w:proofErr w:type="spellStart"/>
      <w:r w:rsidRPr="000B7B32">
        <w:t>svg</w:t>
      </w:r>
      <w:proofErr w:type="spellEnd"/>
      <w:r w:rsidRPr="000B7B32">
        <w:t>&gt; tag to define what our simple image will look like.</w:t>
      </w:r>
    </w:p>
    <w:p w14:paraId="5EA8D331" w14:textId="77777777" w:rsidR="000B7B32" w:rsidRDefault="000B7B32" w:rsidP="000B7B3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width="500" height="500"&gt;</w:t>
      </w:r>
    </w:p>
    <w:p w14:paraId="0DBAD725" w14:textId="77777777" w:rsidR="000B7B32" w:rsidRDefault="000B7B32" w:rsidP="000B7B32">
      <w:r>
        <w:t xml:space="preserve">  &lt;text x="200" y="250" fill="white"&gt;</w:t>
      </w:r>
    </w:p>
    <w:p w14:paraId="53DC5FD6" w14:textId="77777777" w:rsidR="000B7B32" w:rsidRDefault="000B7B32" w:rsidP="000B7B32">
      <w:r>
        <w:t xml:space="preserve">    Hi! You decoded this!{" "}</w:t>
      </w:r>
    </w:p>
    <w:p w14:paraId="485573D3" w14:textId="77777777" w:rsidR="000B7B32" w:rsidRDefault="000B7B32" w:rsidP="000B7B32">
      <w:r>
        <w:t xml:space="preserve">  &lt;/text&gt;</w:t>
      </w:r>
    </w:p>
    <w:p w14:paraId="4CF90691" w14:textId="114952C0" w:rsidR="000B7B32" w:rsidRDefault="000B7B32" w:rsidP="000B7B32">
      <w:r>
        <w:t>&lt;/</w:t>
      </w:r>
      <w:proofErr w:type="spellStart"/>
      <w:r>
        <w:t>svg</w:t>
      </w:r>
      <w:proofErr w:type="spellEnd"/>
      <w:r>
        <w:t>&gt;</w:t>
      </w:r>
    </w:p>
    <w:p w14:paraId="37792E42" w14:textId="77777777" w:rsidR="000B7B32" w:rsidRPr="000B7B32" w:rsidRDefault="000B7B32" w:rsidP="000B7B32">
      <w:r w:rsidRPr="000B7B32">
        <w:rPr>
          <w:rFonts w:ascii="Segoe UI Emoji" w:hAnsi="Segoe UI Emoji" w:cs="Segoe UI Emoji"/>
        </w:rPr>
        <w:t>❗</w:t>
      </w:r>
      <w:r w:rsidRPr="000B7B32">
        <w:t xml:space="preserve"> </w:t>
      </w:r>
      <w:r w:rsidRPr="000B7B32">
        <w:rPr>
          <w:b/>
          <w:bCs/>
        </w:rPr>
        <w:t>IMPORTANT</w:t>
      </w:r>
      <w:r w:rsidRPr="000B7B32">
        <w:t xml:space="preserve"> You will likely need to download a SVG preview extension to view the SVG in your IDE. I recommend trying </w:t>
      </w:r>
      <w:hyperlink r:id="rId6" w:history="1">
        <w:r w:rsidRPr="000B7B32">
          <w:rPr>
            <w:rStyle w:val="Hyperlink"/>
            <w:b/>
            <w:bCs/>
          </w:rPr>
          <w:t>SVG Preview</w:t>
        </w:r>
      </w:hyperlink>
      <w:r w:rsidRPr="000B7B32">
        <w:t>.</w:t>
      </w:r>
    </w:p>
    <w:p w14:paraId="442CE3C0" w14:textId="77777777" w:rsidR="000B7B32" w:rsidRPr="000B7B32" w:rsidRDefault="000B7B32" w:rsidP="000B7B32">
      <w:r w:rsidRPr="000B7B32">
        <w:t xml:space="preserve">Importantly, this SVG code </w:t>
      </w:r>
      <w:r w:rsidRPr="000B7B32">
        <w:rPr>
          <w:b/>
          <w:bCs/>
          <w:i/>
          <w:iCs/>
        </w:rPr>
        <w:t>is not</w:t>
      </w:r>
      <w:r w:rsidRPr="000B7B32">
        <w:t xml:space="preserve"> a URI, but we can convert this into a URI that a browser can understand by passing all the necessary data through the URL of our browser.</w:t>
      </w:r>
    </w:p>
    <w:p w14:paraId="094BF962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Converting to a URI</w:t>
      </w:r>
    </w:p>
    <w:p w14:paraId="42AAE916" w14:textId="77777777" w:rsidR="000B7B32" w:rsidRPr="000B7B32" w:rsidRDefault="000B7B32" w:rsidP="000B7B32">
      <w:r w:rsidRPr="000B7B32">
        <w:t>In your terminal, enter the command base64 --help to determine if you have base64 installed, this isn't compatible with all computers, so if you don't have it available, you can copy the encoding I've provided below.</w:t>
      </w:r>
    </w:p>
    <w:p w14:paraId="31BCCB95" w14:textId="77777777" w:rsidR="000B7B32" w:rsidRPr="000B7B32" w:rsidRDefault="000B7B32" w:rsidP="000B7B32">
      <w:r w:rsidRPr="000B7B32">
        <w:t xml:space="preserve">For those with base64 installed, first switch to your </w:t>
      </w:r>
      <w:proofErr w:type="spellStart"/>
      <w:r w:rsidRPr="000B7B32">
        <w:t>img</w:t>
      </w:r>
      <w:proofErr w:type="spellEnd"/>
      <w:r w:rsidRPr="000B7B32">
        <w:t xml:space="preserve"> directory.</w:t>
      </w:r>
    </w:p>
    <w:p w14:paraId="05E9BAB5" w14:textId="27214D1D" w:rsidR="000B7B32" w:rsidRDefault="000B7B32" w:rsidP="000B7B32">
      <w:r w:rsidRPr="000B7B32">
        <w:t xml:space="preserve">cd </w:t>
      </w:r>
      <w:proofErr w:type="spellStart"/>
      <w:r w:rsidRPr="000B7B32">
        <w:t>img</w:t>
      </w:r>
      <w:proofErr w:type="spellEnd"/>
    </w:p>
    <w:p w14:paraId="7714ADAC" w14:textId="77777777" w:rsidR="00C560DF" w:rsidRPr="00C560DF" w:rsidRDefault="00C560DF" w:rsidP="00C560DF">
      <w:r w:rsidRPr="00C560DF">
        <w:t xml:space="preserve">Then run the following command to pass our </w:t>
      </w:r>
      <w:proofErr w:type="spellStart"/>
      <w:r w:rsidRPr="00C560DF">
        <w:t>example.svg</w:t>
      </w:r>
      <w:proofErr w:type="spellEnd"/>
      <w:r w:rsidRPr="00C560DF">
        <w:t xml:space="preserve"> as a file to the base64 command:</w:t>
      </w:r>
    </w:p>
    <w:p w14:paraId="6FC3D9C1" w14:textId="1F2AD567" w:rsidR="00C560DF" w:rsidRDefault="00C560DF" w:rsidP="000B7B32">
      <w:r w:rsidRPr="00C560DF">
        <w:t>base64 -</w:t>
      </w:r>
      <w:proofErr w:type="spellStart"/>
      <w:r w:rsidRPr="00C560DF">
        <w:t>i</w:t>
      </w:r>
      <w:proofErr w:type="spellEnd"/>
      <w:r w:rsidRPr="00C560DF">
        <w:t xml:space="preserve"> </w:t>
      </w:r>
      <w:proofErr w:type="spellStart"/>
      <w:r w:rsidRPr="00C560DF">
        <w:t>example.svg</w:t>
      </w:r>
      <w:proofErr w:type="spellEnd"/>
    </w:p>
    <w:p w14:paraId="57F67A0E" w14:textId="77777777" w:rsidR="000B7B32" w:rsidRPr="000B7B32" w:rsidRDefault="000B7B32" w:rsidP="000B7B32">
      <w:r w:rsidRPr="000B7B32">
        <w:t>You should get an output like this (those without base64 can copy and paste this value):</w:t>
      </w:r>
    </w:p>
    <w:p w14:paraId="3A38D36F" w14:textId="5E3548EB" w:rsidR="000B7B32" w:rsidRDefault="000B7B32" w:rsidP="000B7B32">
      <w:r w:rsidRPr="000B7B32">
        <w:t>PHN2ZyB4bWxucz0iaHR0cDovL3d3dy53My5vcmcvMjAwMC9zdmciIHdpZHRoPSI1MDAiIGhlaWdodD0iNTAwIj4KPHRleHQgeD0iMjAwIiB5PSIyNTAiIGZpbGw9IndoaXRlIj5IaSEgWW91IGRlY29kZWQgdGhpcyEgPC90ZXh0Pgo8L3N2Zz4=</w:t>
      </w:r>
    </w:p>
    <w:p w14:paraId="64DCBE83" w14:textId="79B7AD96" w:rsidR="000B7B32" w:rsidRPr="000B7B32" w:rsidRDefault="000B7B32" w:rsidP="000B7B32">
      <w:r w:rsidRPr="000B7B32">
        <w:t xml:space="preserve">This weird output is the base64 encoded </w:t>
      </w:r>
      <w:proofErr w:type="spellStart"/>
      <w:r w:rsidRPr="000B7B32">
        <w:t>example.svg</w:t>
      </w:r>
      <w:proofErr w:type="spellEnd"/>
      <w:r w:rsidRPr="000B7B32">
        <w:t xml:space="preserve">. We can now add a prefix which tells our browser what type of data this is, </w:t>
      </w:r>
      <w:proofErr w:type="spellStart"/>
      <w:r w:rsidR="00427202" w:rsidRPr="00427202">
        <w:t>data:image</w:t>
      </w:r>
      <w:proofErr w:type="spellEnd"/>
      <w:r w:rsidR="00427202" w:rsidRPr="00427202">
        <w:t>/svg+xml;base64,</w:t>
      </w:r>
    </w:p>
    <w:p w14:paraId="03858A46" w14:textId="77777777" w:rsidR="000B7B32" w:rsidRPr="000B7B32" w:rsidRDefault="000B7B32" w:rsidP="000B7B32">
      <w:r w:rsidRPr="000B7B32">
        <w:t>Copy this whole string into your browser and you should see our SVG!</w:t>
      </w:r>
    </w:p>
    <w:p w14:paraId="26A0E0AD" w14:textId="1EBC9E37" w:rsidR="000B7B32" w:rsidRDefault="000B7B32" w:rsidP="000B7B32">
      <w:r w:rsidRPr="000B7B32">
        <w:lastRenderedPageBreak/>
        <w:t>data:image/svg+xml;base64,PHN2ZyB4bWxucz0iaHR0cDovL3d3dy53My5vcmcvMjAwMC9zdmciIHdpZHRoPSI1MDAiIGhlaWdodD0iNTAwIj4KPHRleHQgeD0iMjAwIiB5PSIyNTAiIGZpbGw9IndoaXRlIj5IaSEgWW91IGRlY29kZWQgdGhpcyEgPC90ZXh0Pgo8L3N2Zz4=</w:t>
      </w:r>
    </w:p>
    <w:p w14:paraId="7EB0B49F" w14:textId="77777777" w:rsidR="000B7B32" w:rsidRPr="000B7B32" w:rsidRDefault="000B7B32" w:rsidP="000B7B32">
      <w:r w:rsidRPr="000B7B32">
        <w:t xml:space="preserve">This same process can be applied to our SVG images for our NFTs. You can navigate to the </w:t>
      </w:r>
      <w:hyperlink r:id="rId7" w:history="1">
        <w:r w:rsidRPr="000B7B32">
          <w:rPr>
            <w:rStyle w:val="Hyperlink"/>
            <w:b/>
            <w:bCs/>
          </w:rPr>
          <w:t>GitHub Repo</w:t>
        </w:r>
      </w:hyperlink>
      <w:r w:rsidRPr="000B7B32">
        <w:t xml:space="preserve"> to see the code which represents our happy and sad </w:t>
      </w:r>
      <w:proofErr w:type="spellStart"/>
      <w:r w:rsidRPr="000B7B32">
        <w:t>SVGs.</w:t>
      </w:r>
      <w:proofErr w:type="spellEnd"/>
    </w:p>
    <w:p w14:paraId="4AC0B725" w14:textId="77777777" w:rsidR="000B7B32" w:rsidRPr="000B7B32" w:rsidRDefault="000B7B32" w:rsidP="000B7B32">
      <w:proofErr w:type="spellStart"/>
      <w:r w:rsidRPr="000B7B32">
        <w:rPr>
          <w:b/>
          <w:bCs/>
        </w:rPr>
        <w:t>Happy.svg</w:t>
      </w:r>
      <w:proofErr w:type="spellEnd"/>
    </w:p>
    <w:p w14:paraId="5A890478" w14:textId="77777777" w:rsidR="000B7B32" w:rsidRDefault="000B7B32" w:rsidP="000B7B32">
      <w:r>
        <w:t>&lt;</w:t>
      </w:r>
      <w:proofErr w:type="spellStart"/>
      <w:r>
        <w:t>svg</w:t>
      </w:r>
      <w:proofErr w:type="spellEnd"/>
    </w:p>
    <w:p w14:paraId="557D5A71" w14:textId="77777777" w:rsidR="000B7B32" w:rsidRDefault="000B7B32" w:rsidP="000B7B32">
      <w:r>
        <w:t xml:space="preserve">  </w:t>
      </w:r>
      <w:proofErr w:type="spellStart"/>
      <w:r>
        <w:t>viewBox</w:t>
      </w:r>
      <w:proofErr w:type="spellEnd"/>
      <w:r>
        <w:t>="0 0 200 200"</w:t>
      </w:r>
    </w:p>
    <w:p w14:paraId="45037BA4" w14:textId="77777777" w:rsidR="000B7B32" w:rsidRDefault="000B7B32" w:rsidP="000B7B32">
      <w:r>
        <w:t xml:space="preserve">  width="400"</w:t>
      </w:r>
    </w:p>
    <w:p w14:paraId="31AB0D35" w14:textId="77777777" w:rsidR="000B7B32" w:rsidRDefault="000B7B32" w:rsidP="000B7B32">
      <w:r>
        <w:t xml:space="preserve">  height="400"</w:t>
      </w:r>
    </w:p>
    <w:p w14:paraId="0A2680CD" w14:textId="77777777" w:rsidR="000B7B32" w:rsidRDefault="000B7B32" w:rsidP="000B7B32">
      <w:r>
        <w:t xml:space="preserve">  </w:t>
      </w:r>
      <w:proofErr w:type="spellStart"/>
      <w:r>
        <w:t>xmlns</w:t>
      </w:r>
      <w:proofErr w:type="spellEnd"/>
      <w:r>
        <w:t>="http://www.w3.org/2000/svg"</w:t>
      </w:r>
    </w:p>
    <w:p w14:paraId="0227E416" w14:textId="77777777" w:rsidR="000B7B32" w:rsidRDefault="000B7B32" w:rsidP="000B7B32">
      <w:r>
        <w:t>&gt;</w:t>
      </w:r>
    </w:p>
    <w:p w14:paraId="4F65C887" w14:textId="77777777" w:rsidR="000B7B32" w:rsidRDefault="000B7B32" w:rsidP="000B7B32">
      <w:r>
        <w:t xml:space="preserve">  &lt;circle</w:t>
      </w:r>
    </w:p>
    <w:p w14:paraId="0ECAC727" w14:textId="77777777" w:rsidR="000B7B32" w:rsidRDefault="000B7B32" w:rsidP="000B7B32">
      <w:r>
        <w:t xml:space="preserve">    cx="100"</w:t>
      </w:r>
    </w:p>
    <w:p w14:paraId="1446E110" w14:textId="77777777" w:rsidR="000B7B32" w:rsidRDefault="000B7B32" w:rsidP="000B7B32">
      <w:r>
        <w:t xml:space="preserve">    cy="100"</w:t>
      </w:r>
    </w:p>
    <w:p w14:paraId="7E34D7A2" w14:textId="77777777" w:rsidR="000B7B32" w:rsidRDefault="000B7B32" w:rsidP="000B7B32">
      <w:r>
        <w:t xml:space="preserve">    fill="yellow"</w:t>
      </w:r>
    </w:p>
    <w:p w14:paraId="4C41643A" w14:textId="77777777" w:rsidR="000B7B32" w:rsidRDefault="000B7B32" w:rsidP="000B7B32">
      <w:r>
        <w:t xml:space="preserve">    r="78"</w:t>
      </w:r>
    </w:p>
    <w:p w14:paraId="03AEE103" w14:textId="77777777" w:rsidR="000B7B32" w:rsidRDefault="000B7B32" w:rsidP="000B7B32">
      <w:r>
        <w:t xml:space="preserve">    stroke="black"</w:t>
      </w:r>
    </w:p>
    <w:p w14:paraId="66FADEB1" w14:textId="77777777" w:rsidR="000B7B32" w:rsidRDefault="000B7B32" w:rsidP="000B7B32">
      <w:r>
        <w:t xml:space="preserve">    stroke-width="3"</w:t>
      </w:r>
    </w:p>
    <w:p w14:paraId="413E2BC1" w14:textId="77777777" w:rsidR="000B7B32" w:rsidRDefault="000B7B32" w:rsidP="000B7B32">
      <w:r>
        <w:t xml:space="preserve">  /&gt;</w:t>
      </w:r>
    </w:p>
    <w:p w14:paraId="092163D5" w14:textId="77777777" w:rsidR="000B7B32" w:rsidRDefault="000B7B32" w:rsidP="000B7B32">
      <w:r>
        <w:t xml:space="preserve">  &lt;g class="eyes"&gt;</w:t>
      </w:r>
    </w:p>
    <w:p w14:paraId="60FF9840" w14:textId="77777777" w:rsidR="000B7B32" w:rsidRDefault="000B7B32" w:rsidP="000B7B32">
      <w:r>
        <w:t xml:space="preserve">    &lt;circle cx="61" cy="82" r="12" /&gt;</w:t>
      </w:r>
    </w:p>
    <w:p w14:paraId="4880C018" w14:textId="77777777" w:rsidR="000B7B32" w:rsidRDefault="000B7B32" w:rsidP="000B7B32">
      <w:r>
        <w:t xml:space="preserve">    &lt;circle cx="127" cy="82" r="12" /&gt;</w:t>
      </w:r>
    </w:p>
    <w:p w14:paraId="0E562154" w14:textId="77777777" w:rsidR="000B7B32" w:rsidRDefault="000B7B32" w:rsidP="000B7B32">
      <w:r>
        <w:t xml:space="preserve">  &lt;/g&gt;</w:t>
      </w:r>
    </w:p>
    <w:p w14:paraId="1949475E" w14:textId="77777777" w:rsidR="000B7B32" w:rsidRDefault="000B7B32" w:rsidP="000B7B32">
      <w:r>
        <w:t xml:space="preserve">  &lt;path</w:t>
      </w:r>
    </w:p>
    <w:p w14:paraId="2B43AF4D" w14:textId="77777777" w:rsidR="000B7B32" w:rsidRDefault="000B7B32" w:rsidP="000B7B32">
      <w:r>
        <w:t xml:space="preserve">    d="m136.81 116.53c.69 26.17-64.11 42-81.52-.73"</w:t>
      </w:r>
    </w:p>
    <w:p w14:paraId="5EA8E1C1" w14:textId="77777777" w:rsidR="000B7B32" w:rsidRDefault="000B7B32" w:rsidP="000B7B32">
      <w:r>
        <w:t xml:space="preserve">    style="</w:t>
      </w:r>
      <w:proofErr w:type="spellStart"/>
      <w:r>
        <w:t>fill:none</w:t>
      </w:r>
      <w:proofErr w:type="spellEnd"/>
      <w:r>
        <w:t>; stroke: black; stroke-width: 3;"</w:t>
      </w:r>
    </w:p>
    <w:p w14:paraId="0FE99F94" w14:textId="77777777" w:rsidR="000B7B32" w:rsidRDefault="000B7B32" w:rsidP="000B7B32">
      <w:r>
        <w:lastRenderedPageBreak/>
        <w:t xml:space="preserve">  /&gt;</w:t>
      </w:r>
    </w:p>
    <w:p w14:paraId="5648C69E" w14:textId="109BAAEA" w:rsidR="000B7B32" w:rsidRDefault="000B7B32" w:rsidP="000B7B32">
      <w:r>
        <w:t>&lt;/</w:t>
      </w:r>
      <w:proofErr w:type="spellStart"/>
      <w:r>
        <w:t>svg</w:t>
      </w:r>
      <w:proofErr w:type="spellEnd"/>
      <w:r>
        <w:t>&gt;</w:t>
      </w:r>
    </w:p>
    <w:p w14:paraId="203BA672" w14:textId="77777777" w:rsidR="000B7B32" w:rsidRPr="000B7B32" w:rsidRDefault="000B7B32" w:rsidP="000B7B32">
      <w:r w:rsidRPr="000B7B32">
        <w:rPr>
          <w:rFonts w:ascii="Segoe UI Emoji" w:hAnsi="Segoe UI Emoji" w:cs="Segoe UI Emoji"/>
        </w:rPr>
        <w:t>❗</w:t>
      </w:r>
      <w:r w:rsidRPr="000B7B32">
        <w:t xml:space="preserve"> </w:t>
      </w:r>
      <w:r w:rsidRPr="000B7B32">
        <w:rPr>
          <w:b/>
          <w:bCs/>
        </w:rPr>
        <w:t>PROTIP</w:t>
      </w:r>
      <w:r w:rsidRPr="000B7B32">
        <w:t xml:space="preserve"> If you don't have </w:t>
      </w:r>
      <w:proofErr w:type="spellStart"/>
      <w:r w:rsidRPr="000B7B32">
        <w:t>happy.svg</w:t>
      </w:r>
      <w:proofErr w:type="spellEnd"/>
      <w:r w:rsidRPr="000B7B32">
        <w:t xml:space="preserve"> and </w:t>
      </w:r>
      <w:proofErr w:type="spellStart"/>
      <w:r w:rsidRPr="000B7B32">
        <w:t>sad.svg</w:t>
      </w:r>
      <w:proofErr w:type="spellEnd"/>
      <w:r w:rsidRPr="000B7B32">
        <w:t xml:space="preserve"> images within your </w:t>
      </w:r>
      <w:proofErr w:type="spellStart"/>
      <w:r w:rsidRPr="000B7B32">
        <w:t>img</w:t>
      </w:r>
      <w:proofErr w:type="spellEnd"/>
      <w:r w:rsidRPr="000B7B32">
        <w:t xml:space="preserve"> folder, now would be a great time to create them! Copy the SVG code from the </w:t>
      </w:r>
      <w:hyperlink r:id="rId8" w:history="1">
        <w:r w:rsidRPr="000B7B32">
          <w:rPr>
            <w:rStyle w:val="Hyperlink"/>
            <w:b/>
            <w:bCs/>
          </w:rPr>
          <w:t>GitHub Repo</w:t>
        </w:r>
      </w:hyperlink>
      <w:r w:rsidRPr="000B7B32">
        <w:t>!</w:t>
      </w:r>
    </w:p>
    <w:p w14:paraId="2B6D2BB9" w14:textId="77777777" w:rsidR="000B7B32" w:rsidRPr="000B7B32" w:rsidRDefault="000B7B32" w:rsidP="000B7B32">
      <w:r w:rsidRPr="000B7B32">
        <w:t>Once we have both of these images in our workspace, we can run our base64 commands to encode them (those without base64, feel free to grab the encodings below):</w:t>
      </w:r>
    </w:p>
    <w:p w14:paraId="6C46EBEE" w14:textId="77777777" w:rsidR="000B7B32" w:rsidRDefault="000B7B32" w:rsidP="000B7B32">
      <w:r>
        <w:t>base64 -</w:t>
      </w:r>
      <w:proofErr w:type="spellStart"/>
      <w:r>
        <w:t>i</w:t>
      </w:r>
      <w:proofErr w:type="spellEnd"/>
      <w:r>
        <w:t xml:space="preserve"> </w:t>
      </w:r>
      <w:proofErr w:type="spellStart"/>
      <w:r>
        <w:t>happy.svg</w:t>
      </w:r>
      <w:proofErr w:type="spellEnd"/>
    </w:p>
    <w:p w14:paraId="77D5F50E" w14:textId="77777777" w:rsidR="000B7B32" w:rsidRDefault="000B7B32" w:rsidP="000B7B32">
      <w:r>
        <w:t>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</w:t>
      </w:r>
    </w:p>
    <w:p w14:paraId="662713FE" w14:textId="77777777" w:rsidR="000B7B32" w:rsidRDefault="000B7B32" w:rsidP="000B7B32"/>
    <w:p w14:paraId="0436E57F" w14:textId="77777777" w:rsidR="000B7B32" w:rsidRDefault="000B7B32" w:rsidP="000B7B32">
      <w:r>
        <w:t>base64 -</w:t>
      </w:r>
      <w:proofErr w:type="spellStart"/>
      <w:r>
        <w:t>i</w:t>
      </w:r>
      <w:proofErr w:type="spellEnd"/>
      <w:r>
        <w:t xml:space="preserve"> </w:t>
      </w:r>
      <w:proofErr w:type="spellStart"/>
      <w:r>
        <w:t>sad.svg</w:t>
      </w:r>
      <w:proofErr w:type="spellEnd"/>
    </w:p>
    <w:p w14:paraId="243434D7" w14:textId="77777777" w:rsidR="000B7B32" w:rsidRDefault="000B7B32" w:rsidP="000B7B32">
      <w:r>
        <w:t>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</w:t>
      </w:r>
      <w:r>
        <w:lastRenderedPageBreak/>
        <w:t>4LjRDNjY3LjYgNjAwLjMgNTk3LjUgNTMzIDUxMiA1MzN6bTEyOC0xMTJhNDggNDggMCAxIDAgOTYgMCA0OCA0OCAwIDEgMC05NiAweiIvPgo8L3N2Zz4=</w:t>
      </w:r>
    </w:p>
    <w:p w14:paraId="327DE895" w14:textId="09372933" w:rsidR="000B7B32" w:rsidRPr="000B7B32" w:rsidRDefault="000B7B32" w:rsidP="000B7B32">
      <w:r w:rsidRPr="000B7B32">
        <w:t xml:space="preserve">Append our prefix </w:t>
      </w:r>
      <w:proofErr w:type="spellStart"/>
      <w:r w:rsidRPr="000B7B32">
        <w:t>data:image</w:t>
      </w:r>
      <w:proofErr w:type="spellEnd"/>
      <w:r w:rsidRPr="000B7B32">
        <w:t>/svg+xml;base64, and view the images in your browser to assure things are working as expected!</w:t>
      </w:r>
    </w:p>
    <w:p w14:paraId="11DA2004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Wrap Up</w:t>
      </w:r>
    </w:p>
    <w:p w14:paraId="780AE416" w14:textId="77777777" w:rsidR="000B7B32" w:rsidRPr="000B7B32" w:rsidRDefault="000B7B32" w:rsidP="000B7B32">
      <w:r w:rsidRPr="000B7B32">
        <w:t xml:space="preserve">This is more like what we'd expect to see in a </w:t>
      </w:r>
      <w:proofErr w:type="spellStart"/>
      <w:r w:rsidRPr="000B7B32">
        <w:t>TokenURI</w:t>
      </w:r>
      <w:proofErr w:type="spellEnd"/>
      <w:r w:rsidRPr="000B7B32">
        <w:t>, and it's small enough that we can reasonable store this data directly on-chain! As an additional bonus to storing this data on chain and SVGs basically being code is ... we can interact with this data and change it programmatically! It just keep getting cooler.</w:t>
      </w:r>
    </w:p>
    <w:p w14:paraId="54DD0764" w14:textId="77777777" w:rsidR="000B7B32" w:rsidRPr="000B7B32" w:rsidRDefault="000B7B32" w:rsidP="000B7B32">
      <w:r w:rsidRPr="000B7B32">
        <w:t xml:space="preserve">In the next lesson we'll go over creating an NFT, leveraging on-chain data allowing it to be </w:t>
      </w:r>
      <w:r w:rsidRPr="000B7B32">
        <w:rPr>
          <w:i/>
          <w:iCs/>
        </w:rPr>
        <w:t>dynamic</w:t>
      </w:r>
      <w:r w:rsidRPr="000B7B32">
        <w:t>.</w:t>
      </w:r>
    </w:p>
    <w:p w14:paraId="3E717AA5" w14:textId="77777777" w:rsidR="000B7B32" w:rsidRPr="000B7B32" w:rsidRDefault="000B7B32" w:rsidP="000B7B32">
      <w:r w:rsidRPr="000B7B32">
        <w:t>Let's go!</w:t>
      </w:r>
    </w:p>
    <w:p w14:paraId="769A3051" w14:textId="77777777" w:rsidR="000B7B32" w:rsidRDefault="000B7B32" w:rsidP="000B7B32"/>
    <w:sectPr w:rsidR="000B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32"/>
    <w:rsid w:val="000B7B32"/>
    <w:rsid w:val="00427202"/>
    <w:rsid w:val="006855D7"/>
    <w:rsid w:val="00AD5864"/>
    <w:rsid w:val="00C5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86F"/>
  <w15:chartTrackingRefBased/>
  <w15:docId w15:val="{A0E41D52-212D-43B1-8DD0-E8E9764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B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0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frin/foundry-nft-f23/tree/main/images/dynamicN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yfrin/foundry-nft-f23/blob/main/images/dynamicNft/happy.svg?short_path=224d8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SimonSiefke.svg-preview" TargetMode="External"/><Relationship Id="rId5" Type="http://schemas.openxmlformats.org/officeDocument/2006/relationships/hyperlink" Target="https://www.w3schools.com/graphics/tryit.asp?filename=trysvg_myfir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graphics/svg_intro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2025-06-02T16:37:00Z</dcterms:created>
  <dcterms:modified xsi:type="dcterms:W3CDTF">2025-06-12T20:25:00Z</dcterms:modified>
</cp:coreProperties>
</file>