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5FB47" w14:textId="77777777" w:rsidR="007D2AD6" w:rsidRPr="007D2AD6" w:rsidRDefault="007D2AD6" w:rsidP="007D2AD6">
      <w:pPr>
        <w:rPr>
          <w:b/>
          <w:bCs/>
          <w:sz w:val="36"/>
          <w:szCs w:val="36"/>
        </w:rPr>
      </w:pPr>
      <w:r w:rsidRPr="007D2AD6">
        <w:rPr>
          <w:b/>
          <w:bCs/>
          <w:sz w:val="36"/>
          <w:szCs w:val="36"/>
        </w:rPr>
        <w:t>Deploy and interact using Anvil</w:t>
      </w:r>
    </w:p>
    <w:p w14:paraId="61F3A893" w14:textId="77777777" w:rsidR="007D2AD6" w:rsidRPr="007D2AD6" w:rsidRDefault="007D2AD6" w:rsidP="007D2AD6">
      <w:pPr>
        <w:rPr>
          <w:b/>
          <w:bCs/>
          <w:sz w:val="28"/>
          <w:szCs w:val="28"/>
        </w:rPr>
      </w:pPr>
      <w:r w:rsidRPr="007D2AD6">
        <w:rPr>
          <w:b/>
          <w:bCs/>
          <w:sz w:val="28"/>
          <w:szCs w:val="28"/>
        </w:rPr>
        <w:t>SVG NFT Anvil Demo</w:t>
      </w:r>
    </w:p>
    <w:p w14:paraId="5B96FE72" w14:textId="77777777" w:rsidR="007D2AD6" w:rsidRPr="007D2AD6" w:rsidRDefault="007D2AD6" w:rsidP="007D2AD6">
      <w:r w:rsidRPr="007D2AD6">
        <w:t xml:space="preserve">Alright, let's do this for real. I </w:t>
      </w:r>
      <w:proofErr w:type="spellStart"/>
      <w:r w:rsidRPr="007D2AD6">
        <w:t>wanna</w:t>
      </w:r>
      <w:proofErr w:type="spellEnd"/>
      <w:r w:rsidRPr="007D2AD6">
        <w:t xml:space="preserve"> see our token in our </w:t>
      </w:r>
      <w:proofErr w:type="spellStart"/>
      <w:r w:rsidRPr="007D2AD6">
        <w:t>Metamask</w:t>
      </w:r>
      <w:proofErr w:type="spellEnd"/>
      <w:r w:rsidRPr="007D2AD6">
        <w:t xml:space="preserve"> wallet!</w:t>
      </w:r>
    </w:p>
    <w:p w14:paraId="4AAC3C99" w14:textId="77777777" w:rsidR="007D2AD6" w:rsidRPr="007D2AD6" w:rsidRDefault="007D2AD6" w:rsidP="007D2AD6">
      <w:r w:rsidRPr="007D2AD6">
        <w:rPr>
          <w:rFonts w:ascii="Segoe UI Emoji" w:hAnsi="Segoe UI Emoji" w:cs="Segoe UI Emoji"/>
        </w:rPr>
        <w:t>❗</w:t>
      </w:r>
      <w:r w:rsidRPr="007D2AD6">
        <w:t xml:space="preserve"> </w:t>
      </w:r>
      <w:r w:rsidRPr="007D2AD6">
        <w:rPr>
          <w:b/>
          <w:bCs/>
        </w:rPr>
        <w:t>NOTE</w:t>
      </w:r>
      <w:r w:rsidRPr="007D2AD6">
        <w:t xml:space="preserve"> I recommend following along on anvil instead of </w:t>
      </w:r>
      <w:proofErr w:type="spellStart"/>
      <w:r w:rsidRPr="007D2AD6">
        <w:t>sepolia</w:t>
      </w:r>
      <w:proofErr w:type="spellEnd"/>
      <w:r w:rsidRPr="007D2AD6">
        <w:t xml:space="preserve">, </w:t>
      </w:r>
      <w:proofErr w:type="spellStart"/>
      <w:r w:rsidRPr="007D2AD6">
        <w:t>testnets</w:t>
      </w:r>
      <w:proofErr w:type="spellEnd"/>
      <w:r w:rsidRPr="007D2AD6">
        <w:t xml:space="preserve"> can be slow and problematic, everything we're doing should work locally.</w:t>
      </w:r>
    </w:p>
    <w:p w14:paraId="4C9D839C" w14:textId="77777777" w:rsidR="007D2AD6" w:rsidRPr="007D2AD6" w:rsidRDefault="007D2AD6" w:rsidP="007D2AD6">
      <w:r w:rsidRPr="007D2AD6">
        <w:t xml:space="preserve">We can start by kicking off our anvil chain. This has already been configured in our </w:t>
      </w:r>
      <w:proofErr w:type="spellStart"/>
      <w:r w:rsidRPr="007D2AD6">
        <w:t>Makefile</w:t>
      </w:r>
      <w:proofErr w:type="spellEnd"/>
      <w:r w:rsidRPr="007D2AD6">
        <w:t>, so we should just have to run make anvil</w:t>
      </w:r>
    </w:p>
    <w:p w14:paraId="51CEE331" w14:textId="77777777" w:rsidR="007D2AD6" w:rsidRPr="007D2AD6" w:rsidRDefault="007D2AD6" w:rsidP="007D2AD6">
      <w:r w:rsidRPr="007D2AD6">
        <w:t xml:space="preserve">Once the chain is running, open a new terminal (while leaving this one open). We'll have to add some commands to our </w:t>
      </w:r>
      <w:proofErr w:type="spellStart"/>
      <w:r w:rsidRPr="007D2AD6">
        <w:t>Makefile</w:t>
      </w:r>
      <w:proofErr w:type="spellEnd"/>
      <w:r w:rsidRPr="007D2AD6">
        <w:t xml:space="preserve"> before proceeding.</w:t>
      </w:r>
    </w:p>
    <w:p w14:paraId="76B64EC0" w14:textId="77777777" w:rsidR="007D2AD6" w:rsidRDefault="007D2AD6" w:rsidP="007D2AD6">
      <w:proofErr w:type="spellStart"/>
      <w:r>
        <w:t>deployMood</w:t>
      </w:r>
      <w:proofErr w:type="spellEnd"/>
      <w:r>
        <w:t>:</w:t>
      </w:r>
    </w:p>
    <w:p w14:paraId="0C7E0784" w14:textId="4AF820F9" w:rsidR="007D2AD6" w:rsidRDefault="007D2AD6" w:rsidP="007D2AD6">
      <w:r>
        <w:tab/>
        <w:t xml:space="preserve">@forge script </w:t>
      </w:r>
      <w:proofErr w:type="gramStart"/>
      <w:r>
        <w:t>script/</w:t>
      </w:r>
      <w:proofErr w:type="spellStart"/>
      <w:r>
        <w:t>DeployMoodNft.s.sol:DeployMoodNft</w:t>
      </w:r>
      <w:proofErr w:type="spellEnd"/>
      <w:proofErr w:type="gramEnd"/>
      <w:r>
        <w:t xml:space="preserve"> $(NETWORK_ARGS)</w:t>
      </w:r>
    </w:p>
    <w:p w14:paraId="6ED56C27" w14:textId="77777777" w:rsidR="007D2AD6" w:rsidRPr="007D2AD6" w:rsidRDefault="007D2AD6" w:rsidP="007D2AD6">
      <w:r w:rsidRPr="007D2AD6">
        <w:t xml:space="preserve">Looks great! Remember, you can add anvil as at network to </w:t>
      </w:r>
      <w:proofErr w:type="spellStart"/>
      <w:r w:rsidRPr="007D2AD6">
        <w:t>Metamask</w:t>
      </w:r>
      <w:proofErr w:type="spellEnd"/>
      <w:r w:rsidRPr="007D2AD6">
        <w:t xml:space="preserve"> by navigating to your network selector and choosing + Add network.</w:t>
      </w:r>
    </w:p>
    <w:p w14:paraId="1F40C351" w14:textId="77777777" w:rsidR="007D2AD6" w:rsidRPr="007D2AD6" w:rsidRDefault="007D2AD6" w:rsidP="007D2AD6">
      <w:r w:rsidRPr="007D2AD6">
        <w:t>Choose to add a network manually and enter the details as shown below:</w:t>
      </w:r>
    </w:p>
    <w:p w14:paraId="27BA3CEC" w14:textId="77777777" w:rsidR="007D2AD6" w:rsidRPr="007D2AD6" w:rsidRDefault="007D2AD6" w:rsidP="007D2AD6">
      <w:r w:rsidRPr="007D2AD6">
        <w:t xml:space="preserve">If you need to import an anvil account, this is simple as well. When an anvil chain is spun up, it provides you with public and private keys for a number of default accounts. In your </w:t>
      </w:r>
      <w:proofErr w:type="spellStart"/>
      <w:r w:rsidRPr="007D2AD6">
        <w:t>Metamask</w:t>
      </w:r>
      <w:proofErr w:type="spellEnd"/>
      <w:r w:rsidRPr="007D2AD6">
        <w:t xml:space="preserve"> account selector, choose + add account or hardware wallet</w:t>
      </w:r>
    </w:p>
    <w:p w14:paraId="3B9C28D6" w14:textId="77777777" w:rsidR="007D2AD6" w:rsidRPr="007D2AD6" w:rsidRDefault="007D2AD6" w:rsidP="007D2AD6">
      <w:r w:rsidRPr="007D2AD6">
        <w:t>Select import account and enter one of the default private keys offered by the anvil chain.</w:t>
      </w:r>
    </w:p>
    <w:p w14:paraId="088B9E4F" w14:textId="77777777" w:rsidR="007D2AD6" w:rsidRPr="007D2AD6" w:rsidRDefault="007D2AD6" w:rsidP="007D2AD6">
      <w:r w:rsidRPr="007D2AD6">
        <w:t xml:space="preserve">Once everything is set up, we should be able to run make </w:t>
      </w:r>
      <w:proofErr w:type="spellStart"/>
      <w:r w:rsidRPr="007D2AD6">
        <w:t>deployMood</w:t>
      </w:r>
      <w:proofErr w:type="spellEnd"/>
      <w:r w:rsidRPr="007D2AD6">
        <w:t>...</w:t>
      </w:r>
    </w:p>
    <w:p w14:paraId="5B529B32" w14:textId="77777777" w:rsidR="007D2AD6" w:rsidRPr="007D2AD6" w:rsidRDefault="007D2AD6" w:rsidP="007D2AD6">
      <w:r w:rsidRPr="007D2AD6">
        <w:t>With the contract address, we should be able to use a cast command to interact with it.</w:t>
      </w:r>
    </w:p>
    <w:p w14:paraId="41FD9F8F" w14:textId="41D1CBE6" w:rsidR="007D2AD6" w:rsidRDefault="007D2AD6" w:rsidP="007D2AD6">
      <w:r w:rsidRPr="007D2AD6">
        <w:t>cast send 0x5FbDB2315678afecb367f032d93F642f64180aa3 "</w:t>
      </w:r>
      <w:proofErr w:type="spellStart"/>
      <w:proofErr w:type="gramStart"/>
      <w:r w:rsidRPr="007D2AD6">
        <w:t>mintNft</w:t>
      </w:r>
      <w:proofErr w:type="spellEnd"/>
      <w:r w:rsidRPr="007D2AD6">
        <w:t>(</w:t>
      </w:r>
      <w:proofErr w:type="gramEnd"/>
      <w:r w:rsidRPr="007D2AD6">
        <w:t>)" --private-key ac0974bec39a17e36ba4a6b4d238ff944bacb478cbed5efcae784d7bf4f2ff80 --</w:t>
      </w:r>
      <w:proofErr w:type="spellStart"/>
      <w:r w:rsidRPr="007D2AD6">
        <w:t>rpc-url</w:t>
      </w:r>
      <w:proofErr w:type="spellEnd"/>
      <w:r w:rsidRPr="007D2AD6">
        <w:t xml:space="preserve"> </w:t>
      </w:r>
      <w:hyperlink r:id="rId4" w:history="1">
        <w:r w:rsidRPr="00901E99">
          <w:rPr>
            <w:rStyle w:val="Hyperlink"/>
          </w:rPr>
          <w:t>http://localhost:8545</w:t>
        </w:r>
      </w:hyperlink>
    </w:p>
    <w:p w14:paraId="0323F5A3" w14:textId="77777777" w:rsidR="007D2AD6" w:rsidRPr="007D2AD6" w:rsidRDefault="007D2AD6" w:rsidP="007D2AD6">
      <w:r w:rsidRPr="007D2AD6">
        <w:t xml:space="preserve">When that transaction completes, what we can </w:t>
      </w:r>
      <w:r w:rsidRPr="007D2AD6">
        <w:rPr>
          <w:i/>
          <w:iCs/>
        </w:rPr>
        <w:t>finally</w:t>
      </w:r>
      <w:r w:rsidRPr="007D2AD6">
        <w:t xml:space="preserve"> do, is take that contract address, go back into </w:t>
      </w:r>
      <w:proofErr w:type="spellStart"/>
      <w:r w:rsidRPr="007D2AD6">
        <w:t>Metamask</w:t>
      </w:r>
      <w:proofErr w:type="spellEnd"/>
      <w:r w:rsidRPr="007D2AD6">
        <w:t xml:space="preserve"> &gt; NFTs &gt; Import NFT. This is going to ask for our contract address, which we have from our deployment, and our </w:t>
      </w:r>
      <w:proofErr w:type="spellStart"/>
      <w:r w:rsidRPr="007D2AD6">
        <w:t>tokenId</w:t>
      </w:r>
      <w:proofErr w:type="spellEnd"/>
      <w:r w:rsidRPr="007D2AD6">
        <w:t>, which is 0.</w:t>
      </w:r>
    </w:p>
    <w:p w14:paraId="1593128F" w14:textId="77777777" w:rsidR="007D2AD6" w:rsidRPr="007D2AD6" w:rsidRDefault="007D2AD6" w:rsidP="007D2AD6">
      <w:r w:rsidRPr="007D2AD6">
        <w:t>Once imported ...</w:t>
      </w:r>
    </w:p>
    <w:p w14:paraId="6DB3D938" w14:textId="77777777" w:rsidR="007D2AD6" w:rsidRPr="007D2AD6" w:rsidRDefault="007D2AD6" w:rsidP="007D2AD6">
      <w:proofErr w:type="gramStart"/>
      <w:r w:rsidRPr="007D2AD6">
        <w:t>LETS</w:t>
      </w:r>
      <w:proofErr w:type="gramEnd"/>
      <w:r w:rsidRPr="007D2AD6">
        <w:t xml:space="preserve"> GOOOO! Now we need to flip it. We should be able to use largely the same cast command, let's just adjust the function to </w:t>
      </w:r>
      <w:proofErr w:type="spellStart"/>
      <w:r w:rsidRPr="007D2AD6">
        <w:t>flipMood</w:t>
      </w:r>
      <w:proofErr w:type="spellEnd"/>
    </w:p>
    <w:p w14:paraId="600D36CC" w14:textId="77777777" w:rsidR="007D2AD6" w:rsidRDefault="007D2AD6" w:rsidP="007D2AD6">
      <w:r>
        <w:lastRenderedPageBreak/>
        <w:t>cast send 0x5FbDB2315678afecb367f032d93F642f64180aa3 "</w:t>
      </w:r>
      <w:proofErr w:type="spellStart"/>
      <w:r>
        <w:t>flipMood</w:t>
      </w:r>
      <w:proofErr w:type="spellEnd"/>
      <w:r>
        <w:t>(uint256)" 0 --private-key ac0974bec39a17e36ba4a6b4d238ff944bacb478cbed5efcae784d7bf4f2ff80 --</w:t>
      </w:r>
    </w:p>
    <w:p w14:paraId="53F3F78F" w14:textId="64498D20" w:rsidR="007D2AD6" w:rsidRDefault="007D2AD6" w:rsidP="007D2AD6">
      <w:proofErr w:type="spellStart"/>
      <w:r>
        <w:t>rpc-url</w:t>
      </w:r>
      <w:proofErr w:type="spellEnd"/>
      <w:r>
        <w:t xml:space="preserve"> </w:t>
      </w:r>
      <w:hyperlink r:id="rId5" w:history="1">
        <w:r w:rsidRPr="00901E99">
          <w:rPr>
            <w:rStyle w:val="Hyperlink"/>
          </w:rPr>
          <w:t>http://localhost:8545</w:t>
        </w:r>
      </w:hyperlink>
    </w:p>
    <w:p w14:paraId="19880DE2" w14:textId="77777777" w:rsidR="007D2AD6" w:rsidRPr="007D2AD6" w:rsidRDefault="007D2AD6" w:rsidP="007D2AD6">
      <w:r w:rsidRPr="007D2AD6">
        <w:rPr>
          <w:rFonts w:ascii="Segoe UI Emoji" w:hAnsi="Segoe UI Emoji" w:cs="Segoe UI Emoji"/>
        </w:rPr>
        <w:t>❗</w:t>
      </w:r>
      <w:r w:rsidRPr="007D2AD6">
        <w:t xml:space="preserve"> </w:t>
      </w:r>
      <w:r w:rsidRPr="007D2AD6">
        <w:rPr>
          <w:b/>
          <w:bCs/>
        </w:rPr>
        <w:t>NOTE</w:t>
      </w:r>
      <w:r w:rsidRPr="007D2AD6">
        <w:t xml:space="preserve"> For </w:t>
      </w:r>
      <w:proofErr w:type="spellStart"/>
      <w:r w:rsidRPr="007D2AD6">
        <w:t>Metamask</w:t>
      </w:r>
      <w:proofErr w:type="spellEnd"/>
      <w:r w:rsidRPr="007D2AD6">
        <w:t xml:space="preserve"> to reflect the change, we'll regrettably have to remove and readd the NFT collection.</w:t>
      </w:r>
    </w:p>
    <w:p w14:paraId="767E77FA" w14:textId="77777777" w:rsidR="007D2AD6" w:rsidRPr="007D2AD6" w:rsidRDefault="007D2AD6" w:rsidP="007D2AD6">
      <w:r w:rsidRPr="007D2AD6">
        <w:t>Once we reimport our NFT however...</w:t>
      </w:r>
    </w:p>
    <w:p w14:paraId="1451B635" w14:textId="77777777" w:rsidR="007D2AD6" w:rsidRPr="007D2AD6" w:rsidRDefault="007D2AD6" w:rsidP="007D2AD6">
      <w:pPr>
        <w:rPr>
          <w:b/>
          <w:bCs/>
          <w:sz w:val="28"/>
          <w:szCs w:val="28"/>
        </w:rPr>
      </w:pPr>
      <w:r w:rsidRPr="007D2AD6">
        <w:rPr>
          <w:b/>
          <w:bCs/>
          <w:sz w:val="28"/>
          <w:szCs w:val="28"/>
        </w:rPr>
        <w:t>Wrap Up</w:t>
      </w:r>
    </w:p>
    <w:p w14:paraId="1DC7BC83" w14:textId="77777777" w:rsidR="007D2AD6" w:rsidRPr="007D2AD6" w:rsidRDefault="007D2AD6" w:rsidP="007D2AD6">
      <w:r w:rsidRPr="007D2AD6">
        <w:t xml:space="preserve">We did it! We've just shown that we can write and deploy our own NFT contract with SVG art 100% on-chain. We could deploy this to a </w:t>
      </w:r>
      <w:proofErr w:type="spellStart"/>
      <w:r w:rsidRPr="007D2AD6">
        <w:t>testnet</w:t>
      </w:r>
      <w:proofErr w:type="spellEnd"/>
      <w:r w:rsidRPr="007D2AD6">
        <w:t xml:space="preserve"> if we wanted to. We could deploy this to a </w:t>
      </w:r>
      <w:proofErr w:type="spellStart"/>
      <w:r w:rsidRPr="007D2AD6">
        <w:rPr>
          <w:i/>
          <w:iCs/>
        </w:rPr>
        <w:t>mainnet</w:t>
      </w:r>
      <w:proofErr w:type="spellEnd"/>
      <w:r w:rsidRPr="007D2AD6">
        <w:t xml:space="preserve"> if we wanted to. First hand we've experienced the power and advantages of keeping our data on-chain and as decentralized as possible.</w:t>
      </w:r>
    </w:p>
    <w:p w14:paraId="1297BC58" w14:textId="77777777" w:rsidR="007D2AD6" w:rsidRPr="007D2AD6" w:rsidRDefault="007D2AD6" w:rsidP="007D2AD6">
      <w:r w:rsidRPr="007D2AD6">
        <w:t>We've just done amazing work.</w:t>
      </w:r>
    </w:p>
    <w:p w14:paraId="5299CE2B" w14:textId="77777777" w:rsidR="007D2AD6" w:rsidRDefault="007D2AD6" w:rsidP="007D2AD6"/>
    <w:sectPr w:rsidR="007D2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D6"/>
    <w:rsid w:val="00673483"/>
    <w:rsid w:val="007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1883"/>
  <w15:chartTrackingRefBased/>
  <w15:docId w15:val="{6D8CD3F6-F780-432B-8DD0-B59A9CD2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A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A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A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A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A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A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A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A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A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AD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A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1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2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545" TargetMode="External"/><Relationship Id="rId4" Type="http://schemas.openxmlformats.org/officeDocument/2006/relationships/hyperlink" Target="http://localhost:85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2025-06-16T16:06:00Z</dcterms:created>
  <dcterms:modified xsi:type="dcterms:W3CDTF">2025-06-16T16:11:00Z</dcterms:modified>
</cp:coreProperties>
</file>