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3C647" w14:textId="77777777" w:rsidR="00C40A2E" w:rsidRPr="00C40A2E" w:rsidRDefault="00C40A2E" w:rsidP="00C40A2E">
      <w:pPr>
        <w:rPr>
          <w:b/>
          <w:bCs/>
          <w:sz w:val="36"/>
          <w:szCs w:val="36"/>
        </w:rPr>
      </w:pPr>
      <w:r w:rsidRPr="00C40A2E">
        <w:rPr>
          <w:b/>
          <w:bCs/>
          <w:sz w:val="36"/>
          <w:szCs w:val="36"/>
        </w:rPr>
        <w:t>Deploy a smart contract locally using Anvil</w:t>
      </w:r>
    </w:p>
    <w:p w14:paraId="292E82AF" w14:textId="77777777" w:rsidR="000040C2" w:rsidRPr="000040C2" w:rsidRDefault="000040C2" w:rsidP="000040C2">
      <w:pPr>
        <w:rPr>
          <w:b/>
          <w:bCs/>
          <w:sz w:val="28"/>
          <w:szCs w:val="28"/>
        </w:rPr>
      </w:pPr>
      <w:r w:rsidRPr="000040C2">
        <w:rPr>
          <w:b/>
          <w:bCs/>
          <w:sz w:val="28"/>
          <w:szCs w:val="28"/>
        </w:rPr>
        <w:t>Deploy a smart contract locally using Anvil via scripts</w:t>
      </w:r>
    </w:p>
    <w:p w14:paraId="3A5600A3" w14:textId="77777777" w:rsidR="000040C2" w:rsidRPr="000040C2" w:rsidRDefault="000040C2" w:rsidP="000040C2">
      <w:pPr>
        <w:rPr>
          <w:sz w:val="24"/>
          <w:szCs w:val="24"/>
        </w:rPr>
      </w:pPr>
      <w:r w:rsidRPr="000040C2">
        <w:rPr>
          <w:sz w:val="24"/>
          <w:szCs w:val="24"/>
        </w:rPr>
        <w:t>Deploying a smart contract via scripting is particularly handy because it provides a consistent and repeatable way to deploy reliably and its features enhance the testing of both the deployment processes and the code itself.</w:t>
      </w:r>
    </w:p>
    <w:p w14:paraId="1063452F" w14:textId="77777777" w:rsidR="000040C2" w:rsidRPr="000040C2" w:rsidRDefault="000040C2" w:rsidP="000040C2">
      <w:pPr>
        <w:rPr>
          <w:sz w:val="24"/>
          <w:szCs w:val="24"/>
        </w:rPr>
      </w:pPr>
      <w:r w:rsidRPr="000040C2">
        <w:rPr>
          <w:sz w:val="24"/>
          <w:szCs w:val="24"/>
        </w:rPr>
        <w:t>There's a strong chance that you like the command-line approach, but scripting enriches the whole deployment process, bringing in more functionality and an ease of use second to none.</w:t>
      </w:r>
    </w:p>
    <w:p w14:paraId="4B61D8FE" w14:textId="77777777" w:rsidR="000040C2" w:rsidRPr="000040C2" w:rsidRDefault="000040C2" w:rsidP="000040C2">
      <w:pPr>
        <w:rPr>
          <w:sz w:val="24"/>
          <w:szCs w:val="24"/>
        </w:rPr>
      </w:pPr>
      <w:r w:rsidRPr="000040C2">
        <w:rPr>
          <w:sz w:val="24"/>
          <w:szCs w:val="24"/>
        </w:rPr>
        <w:t>Foundry eases the whole process since it is written in Solidity. This means our deployment scripts will also be written in Solidity. It is essential to distinguish Solidity as a contract language from Solidity as a scripting language. Foundry also incorporates elements that enhance our Solidity experience beyond the smart contracts realm. So, let's get started on creating a script to deploy our simple storage contract.</w:t>
      </w:r>
    </w:p>
    <w:p w14:paraId="03CE559A" w14:textId="77777777" w:rsidR="000040C2" w:rsidRPr="000040C2" w:rsidRDefault="000040C2" w:rsidP="000040C2">
      <w:pPr>
        <w:rPr>
          <w:sz w:val="24"/>
          <w:szCs w:val="24"/>
        </w:rPr>
      </w:pPr>
      <w:r w:rsidRPr="000040C2">
        <w:rPr>
          <w:sz w:val="24"/>
          <w:szCs w:val="24"/>
        </w:rPr>
        <w:t>In Foundry we keep our scripts in the script folder.</w:t>
      </w:r>
    </w:p>
    <w:p w14:paraId="1DB6B9CF" w14:textId="77777777" w:rsidR="000040C2" w:rsidRPr="000040C2" w:rsidRDefault="000040C2" w:rsidP="000040C2">
      <w:pPr>
        <w:rPr>
          <w:sz w:val="24"/>
          <w:szCs w:val="24"/>
        </w:rPr>
      </w:pPr>
      <w:r w:rsidRPr="000040C2">
        <w:rPr>
          <w:sz w:val="24"/>
          <w:szCs w:val="24"/>
        </w:rPr>
        <w:t>Please create a new file called DeploySimpleStorage.s.sol.</w:t>
      </w:r>
    </w:p>
    <w:p w14:paraId="0602EAE8" w14:textId="77777777" w:rsidR="000040C2" w:rsidRPr="000040C2" w:rsidRDefault="000040C2" w:rsidP="000040C2">
      <w:pPr>
        <w:rPr>
          <w:sz w:val="24"/>
          <w:szCs w:val="24"/>
        </w:rPr>
      </w:pPr>
      <w:r w:rsidRPr="000040C2">
        <w:rPr>
          <w:sz w:val="24"/>
          <w:szCs w:val="24"/>
        </w:rPr>
        <w:t>Using .s.sol as a suffix is a naming convention for Foundry scripts, in future lessons, when we'll write Foundry tests, these will bear the suffix of .t.sol.</w:t>
      </w:r>
    </w:p>
    <w:p w14:paraId="38FA7C4E" w14:textId="77777777" w:rsidR="000040C2" w:rsidRPr="000040C2" w:rsidRDefault="000040C2" w:rsidP="000040C2">
      <w:pPr>
        <w:rPr>
          <w:sz w:val="24"/>
          <w:szCs w:val="24"/>
        </w:rPr>
      </w:pPr>
      <w:r w:rsidRPr="000040C2">
        <w:rPr>
          <w:sz w:val="24"/>
          <w:szCs w:val="24"/>
        </w:rPr>
        <w:t xml:space="preserve">For more best practice info regarding Foundry scripts please click </w:t>
      </w:r>
      <w:hyperlink r:id="rId4" w:anchor="scripts" w:history="1">
        <w:r w:rsidRPr="000040C2">
          <w:rPr>
            <w:rStyle w:val="Hyperlink"/>
            <w:sz w:val="24"/>
            <w:szCs w:val="24"/>
          </w:rPr>
          <w:t>here</w:t>
        </w:r>
      </w:hyperlink>
      <w:r w:rsidRPr="000040C2">
        <w:rPr>
          <w:sz w:val="24"/>
          <w:szCs w:val="24"/>
        </w:rPr>
        <w:t>.</w:t>
      </w:r>
    </w:p>
    <w:p w14:paraId="7C7F94BF" w14:textId="77777777" w:rsidR="000040C2" w:rsidRPr="000040C2" w:rsidRDefault="000040C2" w:rsidP="000040C2">
      <w:pPr>
        <w:rPr>
          <w:sz w:val="24"/>
          <w:szCs w:val="24"/>
        </w:rPr>
      </w:pPr>
      <w:r w:rsidRPr="000040C2">
        <w:rPr>
          <w:sz w:val="24"/>
          <w:szCs w:val="24"/>
        </w:rPr>
        <w:t>Open the newly created file. Here we'll write a solidity script for deploying our SimpleStorage contract.</w:t>
      </w:r>
    </w:p>
    <w:p w14:paraId="457A707A" w14:textId="77777777" w:rsidR="000040C2" w:rsidRPr="000040C2" w:rsidRDefault="000040C2" w:rsidP="000040C2">
      <w:pPr>
        <w:rPr>
          <w:sz w:val="24"/>
          <w:szCs w:val="24"/>
        </w:rPr>
      </w:pPr>
      <w:r w:rsidRPr="000040C2">
        <w:rPr>
          <w:sz w:val="24"/>
          <w:szCs w:val="24"/>
        </w:rPr>
        <w:t>Type the following:</w:t>
      </w:r>
    </w:p>
    <w:p w14:paraId="7F5C54FB" w14:textId="68A5FD33" w:rsidR="000040C2" w:rsidRPr="00740E45" w:rsidRDefault="000040C2" w:rsidP="000040C2">
      <w:pPr>
        <w:rPr>
          <w:sz w:val="24"/>
          <w:szCs w:val="24"/>
        </w:rPr>
      </w:pPr>
      <w:r w:rsidRPr="00740E45">
        <w:rPr>
          <w:sz w:val="24"/>
          <w:szCs w:val="24"/>
        </w:rPr>
        <w:t>// SPDX-License-Identifier: MIT</w:t>
      </w:r>
    </w:p>
    <w:p w14:paraId="5543253A" w14:textId="42EF83FD" w:rsidR="000040C2" w:rsidRPr="00740E45" w:rsidRDefault="000040C2" w:rsidP="000040C2">
      <w:pPr>
        <w:rPr>
          <w:sz w:val="24"/>
          <w:szCs w:val="24"/>
        </w:rPr>
      </w:pPr>
      <w:r w:rsidRPr="00740E45">
        <w:rPr>
          <w:sz w:val="24"/>
          <w:szCs w:val="24"/>
        </w:rPr>
        <w:t>pragma solidity 0.8.19;</w:t>
      </w:r>
    </w:p>
    <w:p w14:paraId="0ECC5841" w14:textId="01498BA3" w:rsidR="000040C2" w:rsidRPr="00740E45" w:rsidRDefault="000040C2" w:rsidP="000040C2">
      <w:pPr>
        <w:rPr>
          <w:sz w:val="24"/>
          <w:szCs w:val="24"/>
        </w:rPr>
      </w:pPr>
      <w:r w:rsidRPr="00740E45">
        <w:rPr>
          <w:sz w:val="24"/>
          <w:szCs w:val="24"/>
        </w:rPr>
        <w:t>contract DeploySimpleStorage {</w:t>
      </w:r>
    </w:p>
    <w:p w14:paraId="15456DBF" w14:textId="50625D66" w:rsidR="005C5B56" w:rsidRPr="00740E45" w:rsidRDefault="000040C2" w:rsidP="000040C2">
      <w:pPr>
        <w:rPr>
          <w:sz w:val="24"/>
          <w:szCs w:val="24"/>
        </w:rPr>
      </w:pPr>
      <w:r w:rsidRPr="00740E45">
        <w:rPr>
          <w:sz w:val="24"/>
          <w:szCs w:val="24"/>
        </w:rPr>
        <w:t>}</w:t>
      </w:r>
    </w:p>
    <w:p w14:paraId="4DB48698" w14:textId="77777777" w:rsidR="000040C2" w:rsidRPr="000040C2" w:rsidRDefault="000040C2" w:rsidP="000040C2">
      <w:pPr>
        <w:rPr>
          <w:sz w:val="24"/>
          <w:szCs w:val="24"/>
        </w:rPr>
      </w:pPr>
      <w:r w:rsidRPr="000040C2">
        <w:rPr>
          <w:sz w:val="24"/>
          <w:szCs w:val="24"/>
        </w:rPr>
        <w:t>The first two lines are pretty self-explanatory.</w:t>
      </w:r>
    </w:p>
    <w:p w14:paraId="219C59ED" w14:textId="77777777" w:rsidR="000040C2" w:rsidRPr="000040C2" w:rsidRDefault="000040C2" w:rsidP="000040C2">
      <w:pPr>
        <w:rPr>
          <w:sz w:val="24"/>
          <w:szCs w:val="24"/>
        </w:rPr>
      </w:pPr>
      <w:r w:rsidRPr="000040C2">
        <w:rPr>
          <w:sz w:val="24"/>
          <w:szCs w:val="24"/>
        </w:rPr>
        <w:t>We declare the new contract, named DeploySimpleStorage</w:t>
      </w:r>
    </w:p>
    <w:p w14:paraId="1D048551" w14:textId="77777777" w:rsidR="00740E45" w:rsidRDefault="000040C2" w:rsidP="000040C2">
      <w:pPr>
        <w:rPr>
          <w:sz w:val="24"/>
          <w:szCs w:val="24"/>
        </w:rPr>
      </w:pPr>
      <w:r w:rsidRPr="000040C2">
        <w:rPr>
          <w:sz w:val="24"/>
          <w:szCs w:val="24"/>
        </w:rPr>
        <w:t>For it to be considered a Foundry script and to be able to access the extended functionality Foundry is bringing to the table we need to import Script from "forge-std/Script.sol" and make DeploySimpleStorage inherit Script.</w:t>
      </w:r>
    </w:p>
    <w:p w14:paraId="5CFFACCC" w14:textId="6E3C5E8F" w:rsidR="000040C2" w:rsidRPr="000040C2" w:rsidRDefault="000040C2" w:rsidP="000040C2">
      <w:pPr>
        <w:rPr>
          <w:sz w:val="24"/>
          <w:szCs w:val="24"/>
        </w:rPr>
      </w:pPr>
      <w:r w:rsidRPr="000040C2">
        <w:rPr>
          <w:b/>
          <w:bCs/>
          <w:sz w:val="24"/>
          <w:szCs w:val="24"/>
        </w:rPr>
        <w:lastRenderedPageBreak/>
        <w:t>NOTE</w:t>
      </w:r>
      <w:r w:rsidRPr="000040C2">
        <w:rPr>
          <w:sz w:val="24"/>
          <w:szCs w:val="24"/>
        </w:rPr>
        <w:t>: forge-std also called Forge Standard Library is a collection of pre-written Solidity contracts designed to simplify and enhance scripting and testing within the Foundry development framework.</w:t>
      </w:r>
    </w:p>
    <w:p w14:paraId="5794EC4B" w14:textId="77777777" w:rsidR="000040C2" w:rsidRPr="000040C2" w:rsidRDefault="000040C2" w:rsidP="000040C2">
      <w:r w:rsidRPr="000040C2">
        <w:rPr>
          <w:sz w:val="24"/>
          <w:szCs w:val="24"/>
        </w:rPr>
        <w:t>Furthermore, to be able to deploy SimpleStorage we also need to import it by typing import {SimpleStorage} from "../src/SimpleStorage.sol";</w:t>
      </w:r>
    </w:p>
    <w:p w14:paraId="74CEB33C" w14:textId="77777777" w:rsidR="000040C2" w:rsidRDefault="000040C2" w:rsidP="000040C2"/>
    <w:p w14:paraId="34B82F78" w14:textId="38BEF890" w:rsidR="000040C2" w:rsidRPr="00740E45" w:rsidRDefault="000040C2" w:rsidP="000040C2">
      <w:pPr>
        <w:rPr>
          <w:sz w:val="24"/>
          <w:szCs w:val="24"/>
        </w:rPr>
      </w:pPr>
      <w:r w:rsidRPr="00740E45">
        <w:rPr>
          <w:sz w:val="24"/>
          <w:szCs w:val="24"/>
        </w:rPr>
        <w:t>// SPDX-License-Identifier: MIT</w:t>
      </w:r>
    </w:p>
    <w:p w14:paraId="75139406" w14:textId="11527838" w:rsidR="000040C2" w:rsidRPr="00740E45" w:rsidRDefault="000040C2" w:rsidP="000040C2">
      <w:pPr>
        <w:rPr>
          <w:sz w:val="24"/>
          <w:szCs w:val="24"/>
        </w:rPr>
      </w:pPr>
      <w:r w:rsidRPr="00740E45">
        <w:rPr>
          <w:sz w:val="24"/>
          <w:szCs w:val="24"/>
        </w:rPr>
        <w:t>pragma solidity 0.8.19;</w:t>
      </w:r>
    </w:p>
    <w:p w14:paraId="0B22A717" w14:textId="77777777" w:rsidR="000040C2" w:rsidRPr="00740E45" w:rsidRDefault="000040C2" w:rsidP="000040C2">
      <w:pPr>
        <w:rPr>
          <w:sz w:val="24"/>
          <w:szCs w:val="24"/>
        </w:rPr>
      </w:pPr>
      <w:r w:rsidRPr="00740E45">
        <w:rPr>
          <w:sz w:val="24"/>
          <w:szCs w:val="24"/>
        </w:rPr>
        <w:t>import {Script} from "forge-std/Script.sol";</w:t>
      </w:r>
    </w:p>
    <w:p w14:paraId="40DD5A80" w14:textId="063793FD" w:rsidR="000040C2" w:rsidRPr="00740E45" w:rsidRDefault="000040C2" w:rsidP="000040C2">
      <w:pPr>
        <w:rPr>
          <w:sz w:val="24"/>
          <w:szCs w:val="24"/>
        </w:rPr>
      </w:pPr>
      <w:r w:rsidRPr="00740E45">
        <w:rPr>
          <w:sz w:val="24"/>
          <w:szCs w:val="24"/>
        </w:rPr>
        <w:t>import {SimpleStorage} from "../src/SimpleStorage.sol";</w:t>
      </w:r>
    </w:p>
    <w:p w14:paraId="673D0137" w14:textId="43113553" w:rsidR="000040C2" w:rsidRPr="00740E45" w:rsidRDefault="000040C2" w:rsidP="000040C2">
      <w:pPr>
        <w:rPr>
          <w:sz w:val="24"/>
          <w:szCs w:val="24"/>
        </w:rPr>
      </w:pPr>
      <w:r w:rsidRPr="00740E45">
        <w:rPr>
          <w:sz w:val="24"/>
          <w:szCs w:val="24"/>
        </w:rPr>
        <w:t>contract DeploySimpleStorage is Script {</w:t>
      </w:r>
    </w:p>
    <w:p w14:paraId="7A854037" w14:textId="2A6487EE" w:rsidR="000040C2" w:rsidRPr="00740E45" w:rsidRDefault="000040C2" w:rsidP="000040C2">
      <w:pPr>
        <w:rPr>
          <w:sz w:val="24"/>
          <w:szCs w:val="24"/>
        </w:rPr>
      </w:pPr>
      <w:r w:rsidRPr="00740E45">
        <w:rPr>
          <w:sz w:val="24"/>
          <w:szCs w:val="24"/>
        </w:rPr>
        <w:t>}</w:t>
      </w:r>
    </w:p>
    <w:p w14:paraId="48E00B3A" w14:textId="77777777" w:rsidR="000040C2" w:rsidRPr="000040C2" w:rsidRDefault="000040C2" w:rsidP="000040C2">
      <w:pPr>
        <w:rPr>
          <w:sz w:val="24"/>
          <w:szCs w:val="24"/>
        </w:rPr>
      </w:pPr>
      <w:r w:rsidRPr="000040C2">
        <w:rPr>
          <w:sz w:val="24"/>
          <w:szCs w:val="24"/>
        </w:rPr>
        <w:t>Every script needs a main function, which, according to the best practice linked above is called run. Whenever you run forge script this is the function that gets called.</w:t>
      </w:r>
    </w:p>
    <w:p w14:paraId="3D154A2C" w14:textId="14CC3863" w:rsidR="000040C2" w:rsidRPr="00740E45" w:rsidRDefault="000040C2" w:rsidP="000040C2">
      <w:pPr>
        <w:rPr>
          <w:sz w:val="24"/>
          <w:szCs w:val="24"/>
        </w:rPr>
      </w:pPr>
      <w:r w:rsidRPr="00740E45">
        <w:rPr>
          <w:sz w:val="24"/>
          <w:szCs w:val="24"/>
        </w:rPr>
        <w:t>// SPDX-License-Identifier: MIT</w:t>
      </w:r>
    </w:p>
    <w:p w14:paraId="3744985C" w14:textId="799BF90A" w:rsidR="000040C2" w:rsidRPr="00740E45" w:rsidRDefault="000040C2" w:rsidP="000040C2">
      <w:pPr>
        <w:rPr>
          <w:sz w:val="24"/>
          <w:szCs w:val="24"/>
        </w:rPr>
      </w:pPr>
      <w:r w:rsidRPr="00740E45">
        <w:rPr>
          <w:sz w:val="24"/>
          <w:szCs w:val="24"/>
        </w:rPr>
        <w:t>pragma solidity 0.8.19;</w:t>
      </w:r>
    </w:p>
    <w:p w14:paraId="5D95D591" w14:textId="77777777" w:rsidR="000040C2" w:rsidRPr="00740E45" w:rsidRDefault="000040C2" w:rsidP="000040C2">
      <w:pPr>
        <w:rPr>
          <w:sz w:val="24"/>
          <w:szCs w:val="24"/>
        </w:rPr>
      </w:pPr>
      <w:r w:rsidRPr="00740E45">
        <w:rPr>
          <w:sz w:val="24"/>
          <w:szCs w:val="24"/>
        </w:rPr>
        <w:t>import {Script} from "forge-std/Script.sol";</w:t>
      </w:r>
    </w:p>
    <w:p w14:paraId="1C73BBCB" w14:textId="6FADF4FB" w:rsidR="000040C2" w:rsidRPr="00740E45" w:rsidRDefault="000040C2" w:rsidP="000040C2">
      <w:pPr>
        <w:rPr>
          <w:sz w:val="24"/>
          <w:szCs w:val="24"/>
        </w:rPr>
      </w:pPr>
      <w:r w:rsidRPr="00740E45">
        <w:rPr>
          <w:sz w:val="24"/>
          <w:szCs w:val="24"/>
        </w:rPr>
        <w:t>import {SimpleStorage} from "../src/SimpleStorage.sol";</w:t>
      </w:r>
    </w:p>
    <w:p w14:paraId="1EF80C80" w14:textId="77777777" w:rsidR="000040C2" w:rsidRPr="00740E45" w:rsidRDefault="000040C2" w:rsidP="000040C2">
      <w:pPr>
        <w:rPr>
          <w:sz w:val="24"/>
          <w:szCs w:val="24"/>
        </w:rPr>
      </w:pPr>
      <w:r w:rsidRPr="00740E45">
        <w:rPr>
          <w:sz w:val="24"/>
          <w:szCs w:val="24"/>
        </w:rPr>
        <w:t>contract DeploySimpleStorage is Script {</w:t>
      </w:r>
    </w:p>
    <w:p w14:paraId="2D04555B" w14:textId="77777777" w:rsidR="000040C2" w:rsidRPr="00740E45" w:rsidRDefault="000040C2" w:rsidP="000040C2">
      <w:pPr>
        <w:rPr>
          <w:sz w:val="24"/>
          <w:szCs w:val="24"/>
        </w:rPr>
      </w:pPr>
      <w:r w:rsidRPr="00740E45">
        <w:rPr>
          <w:sz w:val="24"/>
          <w:szCs w:val="24"/>
        </w:rPr>
        <w:t xml:space="preserve">    function run() external returns (SimpleStorage) {</w:t>
      </w:r>
    </w:p>
    <w:p w14:paraId="5541D60C" w14:textId="7F9C473A" w:rsidR="000040C2" w:rsidRPr="00740E45" w:rsidRDefault="000040C2" w:rsidP="000040C2">
      <w:pPr>
        <w:rPr>
          <w:sz w:val="24"/>
          <w:szCs w:val="24"/>
        </w:rPr>
      </w:pPr>
      <w:r w:rsidRPr="00740E45">
        <w:rPr>
          <w:sz w:val="24"/>
          <w:szCs w:val="24"/>
        </w:rPr>
        <w:t xml:space="preserve">        vm.startBroadcast();</w:t>
      </w:r>
    </w:p>
    <w:p w14:paraId="5600F8ED" w14:textId="29657AA0" w:rsidR="000040C2" w:rsidRPr="00740E45" w:rsidRDefault="000040C2" w:rsidP="000040C2">
      <w:pPr>
        <w:rPr>
          <w:sz w:val="24"/>
          <w:szCs w:val="24"/>
        </w:rPr>
      </w:pPr>
      <w:r w:rsidRPr="00740E45">
        <w:rPr>
          <w:sz w:val="24"/>
          <w:szCs w:val="24"/>
        </w:rPr>
        <w:t xml:space="preserve">        SimpleStorage simpleStorage = new SimpleStorage();</w:t>
      </w:r>
    </w:p>
    <w:p w14:paraId="7E5A7842" w14:textId="77777777" w:rsidR="000040C2" w:rsidRPr="00740E45" w:rsidRDefault="000040C2" w:rsidP="000040C2">
      <w:pPr>
        <w:rPr>
          <w:sz w:val="24"/>
          <w:szCs w:val="24"/>
        </w:rPr>
      </w:pPr>
      <w:r w:rsidRPr="00740E45">
        <w:rPr>
          <w:sz w:val="24"/>
          <w:szCs w:val="24"/>
        </w:rPr>
        <w:t xml:space="preserve">        vm.stopBroadcast();</w:t>
      </w:r>
    </w:p>
    <w:p w14:paraId="6FC465D9" w14:textId="77777777" w:rsidR="000040C2" w:rsidRPr="00740E45" w:rsidRDefault="000040C2" w:rsidP="000040C2">
      <w:pPr>
        <w:rPr>
          <w:sz w:val="24"/>
          <w:szCs w:val="24"/>
        </w:rPr>
      </w:pPr>
      <w:r w:rsidRPr="00740E45">
        <w:rPr>
          <w:sz w:val="24"/>
          <w:szCs w:val="24"/>
        </w:rPr>
        <w:t xml:space="preserve">        return simpleStorage;</w:t>
      </w:r>
    </w:p>
    <w:p w14:paraId="55259F85" w14:textId="351E1E06" w:rsidR="000040C2" w:rsidRPr="00740E45" w:rsidRDefault="000040C2" w:rsidP="000040C2">
      <w:pPr>
        <w:rPr>
          <w:sz w:val="24"/>
          <w:szCs w:val="24"/>
        </w:rPr>
      </w:pPr>
      <w:r w:rsidRPr="00740E45">
        <w:rPr>
          <w:sz w:val="24"/>
          <w:szCs w:val="24"/>
        </w:rPr>
        <w:t xml:space="preserve">    }</w:t>
      </w:r>
    </w:p>
    <w:p w14:paraId="1391D730" w14:textId="1F6585D6" w:rsidR="000040C2" w:rsidRPr="00740E45" w:rsidRDefault="000040C2" w:rsidP="000040C2">
      <w:pPr>
        <w:rPr>
          <w:sz w:val="24"/>
          <w:szCs w:val="24"/>
        </w:rPr>
      </w:pPr>
      <w:r w:rsidRPr="00740E45">
        <w:rPr>
          <w:sz w:val="24"/>
          <w:szCs w:val="24"/>
        </w:rPr>
        <w:t>}</w:t>
      </w:r>
    </w:p>
    <w:p w14:paraId="3870E478" w14:textId="77777777" w:rsidR="00740E45" w:rsidRDefault="00740E45" w:rsidP="000040C2">
      <w:pPr>
        <w:rPr>
          <w:sz w:val="24"/>
          <w:szCs w:val="24"/>
        </w:rPr>
      </w:pPr>
    </w:p>
    <w:p w14:paraId="4C92A842" w14:textId="77777777" w:rsidR="00740E45" w:rsidRDefault="00740E45" w:rsidP="000040C2">
      <w:pPr>
        <w:rPr>
          <w:sz w:val="24"/>
          <w:szCs w:val="24"/>
        </w:rPr>
      </w:pPr>
    </w:p>
    <w:p w14:paraId="0DBC4AD8" w14:textId="77777777" w:rsidR="00740E45" w:rsidRDefault="00740E45" w:rsidP="000040C2">
      <w:pPr>
        <w:rPr>
          <w:sz w:val="24"/>
          <w:szCs w:val="24"/>
        </w:rPr>
      </w:pPr>
    </w:p>
    <w:p w14:paraId="4C67FA1B" w14:textId="314DB8EE" w:rsidR="00740E45" w:rsidRDefault="000040C2" w:rsidP="000040C2">
      <w:pPr>
        <w:rPr>
          <w:sz w:val="24"/>
          <w:szCs w:val="24"/>
        </w:rPr>
      </w:pPr>
      <w:r w:rsidRPr="000040C2">
        <w:rPr>
          <w:sz w:val="24"/>
          <w:szCs w:val="24"/>
        </w:rPr>
        <w:lastRenderedPageBreak/>
        <w:t>run is an external function that will return the SimpleStorage contract.</w:t>
      </w:r>
    </w:p>
    <w:p w14:paraId="36CAA0C2" w14:textId="0173A405" w:rsidR="000040C2" w:rsidRPr="000040C2" w:rsidRDefault="000040C2" w:rsidP="000040C2">
      <w:pPr>
        <w:rPr>
          <w:sz w:val="24"/>
          <w:szCs w:val="24"/>
        </w:rPr>
      </w:pPr>
      <w:r w:rsidRPr="000040C2">
        <w:rPr>
          <w:sz w:val="24"/>
          <w:szCs w:val="24"/>
        </w:rPr>
        <w:t>In the Run function, we are going to use a distinctive keyword: vm. Foundry has a distinctive feature known as cheat codes. The vm keyword is a cheat code in Foundry, and thereby only works in Foundry.</w:t>
      </w:r>
    </w:p>
    <w:p w14:paraId="1685F743" w14:textId="77777777" w:rsidR="000040C2" w:rsidRPr="000040C2" w:rsidRDefault="000040C2" w:rsidP="000040C2">
      <w:pPr>
        <w:rPr>
          <w:sz w:val="24"/>
          <w:szCs w:val="24"/>
        </w:rPr>
      </w:pPr>
      <w:r w:rsidRPr="000040C2">
        <w:rPr>
          <w:sz w:val="24"/>
          <w:szCs w:val="24"/>
        </w:rPr>
        <w:t>vm.startBroadcast indicates the starting point for the list of transactions that get to be sent to the RPC URL;</w:t>
      </w:r>
    </w:p>
    <w:p w14:paraId="2C6B9571" w14:textId="77777777" w:rsidR="000040C2" w:rsidRPr="000040C2" w:rsidRDefault="000040C2" w:rsidP="000040C2">
      <w:pPr>
        <w:rPr>
          <w:sz w:val="24"/>
          <w:szCs w:val="24"/>
        </w:rPr>
      </w:pPr>
      <w:r w:rsidRPr="000040C2">
        <w:rPr>
          <w:sz w:val="24"/>
          <w:szCs w:val="24"/>
        </w:rPr>
        <w:t>Similarly, vm.stopBroadcast indicates the ending point of the list of transactions that get to be sent to the RPC URL;</w:t>
      </w:r>
    </w:p>
    <w:p w14:paraId="3650CA32" w14:textId="77777777" w:rsidR="000040C2" w:rsidRPr="000040C2" w:rsidRDefault="000040C2" w:rsidP="000040C2">
      <w:pPr>
        <w:rPr>
          <w:sz w:val="24"/>
          <w:szCs w:val="24"/>
        </w:rPr>
      </w:pPr>
      <w:r w:rsidRPr="000040C2">
        <w:rPr>
          <w:sz w:val="24"/>
          <w:szCs w:val="24"/>
        </w:rPr>
        <w:t>Between those two we write:</w:t>
      </w:r>
    </w:p>
    <w:p w14:paraId="5469B834" w14:textId="77777777" w:rsidR="000040C2" w:rsidRPr="000040C2" w:rsidRDefault="000040C2" w:rsidP="000040C2">
      <w:pPr>
        <w:rPr>
          <w:sz w:val="24"/>
          <w:szCs w:val="24"/>
        </w:rPr>
      </w:pPr>
      <w:r w:rsidRPr="000040C2">
        <w:rPr>
          <w:sz w:val="24"/>
          <w:szCs w:val="24"/>
        </w:rPr>
        <w:t>SimpleStorage simpleStorage = new SimpleStorage();</w:t>
      </w:r>
    </w:p>
    <w:p w14:paraId="76CC8D23" w14:textId="77777777" w:rsidR="000040C2" w:rsidRPr="000040C2" w:rsidRDefault="000040C2" w:rsidP="000040C2">
      <w:pPr>
        <w:rPr>
          <w:sz w:val="24"/>
          <w:szCs w:val="24"/>
        </w:rPr>
      </w:pPr>
      <w:r w:rsidRPr="000040C2">
        <w:rPr>
          <w:sz w:val="24"/>
          <w:szCs w:val="24"/>
        </w:rPr>
        <w:t>The new keyword is used to create a new smart contract in Solidity.</w:t>
      </w:r>
    </w:p>
    <w:p w14:paraId="204F6749" w14:textId="77777777" w:rsidR="000040C2" w:rsidRPr="000040C2" w:rsidRDefault="000040C2" w:rsidP="000040C2">
      <w:pPr>
        <w:rPr>
          <w:sz w:val="24"/>
          <w:szCs w:val="24"/>
        </w:rPr>
      </w:pPr>
      <w:r w:rsidRPr="000040C2">
        <w:rPr>
          <w:sz w:val="24"/>
          <w:szCs w:val="24"/>
        </w:rPr>
        <w:t>We end the function with return simpleStorage;.</w:t>
      </w:r>
    </w:p>
    <w:p w14:paraId="213A20D5" w14:textId="77777777" w:rsidR="000040C2" w:rsidRPr="000040C2" w:rsidRDefault="000040C2" w:rsidP="000040C2">
      <w:pPr>
        <w:rPr>
          <w:sz w:val="24"/>
          <w:szCs w:val="24"/>
        </w:rPr>
      </w:pPr>
      <w:r w:rsidRPr="000040C2">
        <w:rPr>
          <w:sz w:val="24"/>
          <w:szCs w:val="24"/>
        </w:rPr>
        <w:t>Please select the Anvil terminal and press CTRL(CMD) + C to stop it. Now run the following command:</w:t>
      </w:r>
    </w:p>
    <w:p w14:paraId="49A8DE66" w14:textId="21589EA5" w:rsidR="000040C2" w:rsidRPr="00740E45" w:rsidRDefault="000040C2" w:rsidP="000040C2">
      <w:pPr>
        <w:rPr>
          <w:sz w:val="24"/>
          <w:szCs w:val="24"/>
        </w:rPr>
      </w:pPr>
      <w:r w:rsidRPr="00740E45">
        <w:rPr>
          <w:sz w:val="24"/>
          <w:szCs w:val="24"/>
        </w:rPr>
        <w:t>forge script script/DeploySimpleStorage.s.sol</w:t>
      </w:r>
    </w:p>
    <w:p w14:paraId="71FD6236" w14:textId="77777777" w:rsidR="000040C2" w:rsidRPr="000040C2" w:rsidRDefault="000040C2" w:rsidP="000040C2">
      <w:pPr>
        <w:rPr>
          <w:sz w:val="24"/>
          <w:szCs w:val="24"/>
        </w:rPr>
      </w:pPr>
      <w:r w:rsidRPr="000040C2">
        <w:rPr>
          <w:sz w:val="24"/>
          <w:szCs w:val="24"/>
        </w:rPr>
        <w:t>This should go through without any errors, but if you hit some errors related to incompatible solidity versions in various files please ensure that both the SimpleStorage.sol and DeploySimpleStorage.s.sol use pragma solidity 0.8.19;</w:t>
      </w:r>
    </w:p>
    <w:p w14:paraId="20ADA250" w14:textId="77777777" w:rsidR="000040C2" w:rsidRPr="000040C2" w:rsidRDefault="000040C2" w:rsidP="000040C2">
      <w:pPr>
        <w:rPr>
          <w:sz w:val="24"/>
          <w:szCs w:val="24"/>
        </w:rPr>
      </w:pPr>
      <w:r w:rsidRPr="000040C2">
        <w:rPr>
          <w:sz w:val="24"/>
          <w:szCs w:val="24"/>
        </w:rPr>
        <w:t xml:space="preserve">If you want to further extend your knowledge about scripting please go </w:t>
      </w:r>
      <w:hyperlink r:id="rId5" w:anchor="solidity-scripting" w:history="1">
        <w:r w:rsidRPr="000040C2">
          <w:rPr>
            <w:rStyle w:val="Hyperlink"/>
            <w:sz w:val="24"/>
            <w:szCs w:val="24"/>
          </w:rPr>
          <w:t>here</w:t>
        </w:r>
      </w:hyperlink>
    </w:p>
    <w:p w14:paraId="403891BB" w14:textId="77777777" w:rsidR="000040C2" w:rsidRPr="000040C2" w:rsidRDefault="000040C2" w:rsidP="000040C2">
      <w:pPr>
        <w:rPr>
          <w:sz w:val="24"/>
          <w:szCs w:val="24"/>
        </w:rPr>
      </w:pPr>
      <w:r w:rsidRPr="000040C2">
        <w:rPr>
          <w:sz w:val="24"/>
          <w:szCs w:val="24"/>
        </w:rPr>
        <w:t>You should get the following output:</w:t>
      </w:r>
    </w:p>
    <w:p w14:paraId="337408EB" w14:textId="77777777" w:rsidR="000040C2" w:rsidRPr="00740E45" w:rsidRDefault="000040C2" w:rsidP="000040C2">
      <w:pPr>
        <w:rPr>
          <w:sz w:val="24"/>
          <w:szCs w:val="24"/>
        </w:rPr>
      </w:pPr>
      <w:r w:rsidRPr="00740E45">
        <w:rPr>
          <w:sz w:val="24"/>
          <w:szCs w:val="24"/>
        </w:rPr>
        <w:t>[</w:t>
      </w:r>
      <w:r w:rsidRPr="00740E45">
        <w:rPr>
          <w:rFonts w:ascii="Segoe UI Symbol" w:hAnsi="Segoe UI Symbol" w:cs="Segoe UI Symbol"/>
          <w:sz w:val="24"/>
          <w:szCs w:val="24"/>
        </w:rPr>
        <w:t>⠆</w:t>
      </w:r>
      <w:r w:rsidRPr="00740E45">
        <w:rPr>
          <w:sz w:val="24"/>
          <w:szCs w:val="24"/>
        </w:rPr>
        <w:t>] Compiling...</w:t>
      </w:r>
    </w:p>
    <w:p w14:paraId="0586FF35" w14:textId="77777777" w:rsidR="000040C2" w:rsidRPr="00740E45" w:rsidRDefault="000040C2" w:rsidP="000040C2">
      <w:pPr>
        <w:rPr>
          <w:sz w:val="24"/>
          <w:szCs w:val="24"/>
        </w:rPr>
      </w:pPr>
      <w:r w:rsidRPr="00740E45">
        <w:rPr>
          <w:sz w:val="24"/>
          <w:szCs w:val="24"/>
        </w:rPr>
        <w:t>[</w:t>
      </w:r>
      <w:r w:rsidRPr="00740E45">
        <w:rPr>
          <w:rFonts w:ascii="Segoe UI Symbol" w:hAnsi="Segoe UI Symbol" w:cs="Segoe UI Symbol"/>
          <w:sz w:val="24"/>
          <w:szCs w:val="24"/>
        </w:rPr>
        <w:t>⠔</w:t>
      </w:r>
      <w:r w:rsidRPr="00740E45">
        <w:rPr>
          <w:sz w:val="24"/>
          <w:szCs w:val="24"/>
        </w:rPr>
        <w:t>] Compiling 2 files with 0.8.19</w:t>
      </w:r>
    </w:p>
    <w:p w14:paraId="26F953F2" w14:textId="77777777" w:rsidR="000040C2" w:rsidRPr="00740E45" w:rsidRDefault="000040C2" w:rsidP="000040C2">
      <w:pPr>
        <w:rPr>
          <w:sz w:val="24"/>
          <w:szCs w:val="24"/>
        </w:rPr>
      </w:pPr>
      <w:r w:rsidRPr="00740E45">
        <w:rPr>
          <w:sz w:val="24"/>
          <w:szCs w:val="24"/>
        </w:rPr>
        <w:t>[</w:t>
      </w:r>
      <w:r w:rsidRPr="00740E45">
        <w:rPr>
          <w:rFonts w:ascii="Segoe UI Symbol" w:hAnsi="Segoe UI Symbol" w:cs="Segoe UI Symbol"/>
          <w:sz w:val="24"/>
          <w:szCs w:val="24"/>
        </w:rPr>
        <w:t>⠒</w:t>
      </w:r>
      <w:r w:rsidRPr="00740E45">
        <w:rPr>
          <w:sz w:val="24"/>
          <w:szCs w:val="24"/>
        </w:rPr>
        <w:t>] Solc 0.8.19 finished in 1.08s</w:t>
      </w:r>
    </w:p>
    <w:p w14:paraId="46162D86" w14:textId="77777777" w:rsidR="000040C2" w:rsidRPr="00740E45" w:rsidRDefault="000040C2" w:rsidP="000040C2">
      <w:pPr>
        <w:rPr>
          <w:sz w:val="24"/>
          <w:szCs w:val="24"/>
        </w:rPr>
      </w:pPr>
      <w:r w:rsidRPr="00740E45">
        <w:rPr>
          <w:sz w:val="24"/>
          <w:szCs w:val="24"/>
        </w:rPr>
        <w:t>Compiler run successful!</w:t>
      </w:r>
    </w:p>
    <w:p w14:paraId="5BDD59E0" w14:textId="77777777" w:rsidR="000040C2" w:rsidRPr="00740E45" w:rsidRDefault="000040C2" w:rsidP="000040C2">
      <w:pPr>
        <w:rPr>
          <w:sz w:val="24"/>
          <w:szCs w:val="24"/>
        </w:rPr>
      </w:pPr>
      <w:r w:rsidRPr="00740E45">
        <w:rPr>
          <w:sz w:val="24"/>
          <w:szCs w:val="24"/>
        </w:rPr>
        <w:t>Script ran successfully.</w:t>
      </w:r>
    </w:p>
    <w:p w14:paraId="1072E919" w14:textId="76D2CB4D" w:rsidR="000040C2" w:rsidRPr="00740E45" w:rsidRDefault="000040C2" w:rsidP="000040C2">
      <w:pPr>
        <w:rPr>
          <w:sz w:val="24"/>
          <w:szCs w:val="24"/>
        </w:rPr>
      </w:pPr>
      <w:r w:rsidRPr="00740E45">
        <w:rPr>
          <w:sz w:val="24"/>
          <w:szCs w:val="24"/>
        </w:rPr>
        <w:t>Gas used: 338569</w:t>
      </w:r>
    </w:p>
    <w:p w14:paraId="58074AE0" w14:textId="77777777" w:rsidR="000040C2" w:rsidRPr="00740E45" w:rsidRDefault="000040C2" w:rsidP="000040C2">
      <w:pPr>
        <w:rPr>
          <w:sz w:val="24"/>
          <w:szCs w:val="24"/>
        </w:rPr>
      </w:pPr>
      <w:r w:rsidRPr="00740E45">
        <w:rPr>
          <w:sz w:val="24"/>
          <w:szCs w:val="24"/>
        </w:rPr>
        <w:t>== Return ==</w:t>
      </w:r>
    </w:p>
    <w:p w14:paraId="1500DF37" w14:textId="23650DE5" w:rsidR="000040C2" w:rsidRPr="00740E45" w:rsidRDefault="000040C2" w:rsidP="000040C2">
      <w:pPr>
        <w:rPr>
          <w:sz w:val="24"/>
          <w:szCs w:val="24"/>
        </w:rPr>
      </w:pPr>
      <w:r w:rsidRPr="00740E45">
        <w:rPr>
          <w:sz w:val="24"/>
          <w:szCs w:val="24"/>
        </w:rPr>
        <w:t>0: contract SimpleStorage 0x90193C961A926261B756D1E5bb255e67ff9498A1</w:t>
      </w:r>
    </w:p>
    <w:p w14:paraId="57860E1B" w14:textId="5D7FFA13" w:rsidR="000040C2" w:rsidRPr="00740E45" w:rsidRDefault="000040C2" w:rsidP="000040C2">
      <w:pPr>
        <w:rPr>
          <w:sz w:val="24"/>
          <w:szCs w:val="24"/>
        </w:rPr>
      </w:pPr>
      <w:r w:rsidRPr="00740E45">
        <w:rPr>
          <w:sz w:val="24"/>
          <w:szCs w:val="24"/>
        </w:rPr>
        <w:t>If you wish to simulate on-chain transactions pass a RPC URL.</w:t>
      </w:r>
    </w:p>
    <w:p w14:paraId="73EF20E8" w14:textId="77777777" w:rsidR="000040C2" w:rsidRPr="000040C2" w:rsidRDefault="000040C2" w:rsidP="000040C2">
      <w:pPr>
        <w:rPr>
          <w:sz w:val="24"/>
          <w:szCs w:val="24"/>
        </w:rPr>
      </w:pPr>
      <w:r w:rsidRPr="000040C2">
        <w:rPr>
          <w:b/>
          <w:bCs/>
          <w:sz w:val="24"/>
          <w:szCs w:val="24"/>
        </w:rPr>
        <w:lastRenderedPageBreak/>
        <w:t>The million-dollar question</w:t>
      </w:r>
      <w:r w:rsidRPr="000040C2">
        <w:rPr>
          <w:sz w:val="24"/>
          <w:szCs w:val="24"/>
        </w:rPr>
        <w:t>: If we didn't pass an RPC URL, where did this deploy to?</w:t>
      </w:r>
    </w:p>
    <w:p w14:paraId="37CE6289" w14:textId="77777777" w:rsidR="000040C2" w:rsidRPr="000040C2" w:rsidRDefault="000040C2" w:rsidP="000040C2">
      <w:pPr>
        <w:rPr>
          <w:sz w:val="24"/>
          <w:szCs w:val="24"/>
        </w:rPr>
      </w:pPr>
      <w:r w:rsidRPr="000040C2">
        <w:rPr>
          <w:sz w:val="24"/>
          <w:szCs w:val="24"/>
        </w:rPr>
        <w:t>If the RPC URL is not specified, Foundry automatically launches an Anvil instance, runs your script (in our case deployed the contract) and then terminates the Anvil instance.</w:t>
      </w:r>
    </w:p>
    <w:p w14:paraId="03A6FE29" w14:textId="77777777" w:rsidR="000040C2" w:rsidRPr="000040C2" w:rsidRDefault="000040C2" w:rsidP="000040C2">
      <w:pPr>
        <w:rPr>
          <w:sz w:val="24"/>
          <w:szCs w:val="24"/>
        </w:rPr>
      </w:pPr>
      <w:r w:rsidRPr="000040C2">
        <w:rPr>
          <w:sz w:val="24"/>
          <w:szCs w:val="24"/>
        </w:rPr>
        <w:t>Run the anvil command in the terminal, open up a new terminal and type the following:</w:t>
      </w:r>
    </w:p>
    <w:p w14:paraId="76F6FF3C" w14:textId="1B741832" w:rsidR="000040C2" w:rsidRPr="00740E45" w:rsidRDefault="000040C2" w:rsidP="000040C2">
      <w:pPr>
        <w:rPr>
          <w:sz w:val="24"/>
          <w:szCs w:val="24"/>
        </w:rPr>
      </w:pPr>
      <w:r w:rsidRPr="00740E45">
        <w:rPr>
          <w:sz w:val="24"/>
          <w:szCs w:val="24"/>
        </w:rPr>
        <w:t xml:space="preserve">forge script script/DeploySimpleStorage.s.sol --rpc-url </w:t>
      </w:r>
      <w:hyperlink r:id="rId6" w:history="1">
        <w:r w:rsidRPr="00740E45">
          <w:rPr>
            <w:rStyle w:val="Hyperlink"/>
            <w:sz w:val="24"/>
            <w:szCs w:val="24"/>
          </w:rPr>
          <w:t>http://127.0.0.1:8545</w:t>
        </w:r>
      </w:hyperlink>
    </w:p>
    <w:p w14:paraId="691EA326" w14:textId="77777777" w:rsidR="000040C2" w:rsidRPr="000040C2" w:rsidRDefault="000040C2" w:rsidP="000040C2">
      <w:pPr>
        <w:rPr>
          <w:sz w:val="24"/>
          <w:szCs w:val="24"/>
        </w:rPr>
      </w:pPr>
      <w:r w:rsidRPr="000040C2">
        <w:rPr>
          <w:sz w:val="24"/>
          <w:szCs w:val="24"/>
        </w:rPr>
        <w:t>To get the following output:</w:t>
      </w:r>
    </w:p>
    <w:p w14:paraId="0D08371C" w14:textId="77777777" w:rsidR="000040C2" w:rsidRPr="00740E45" w:rsidRDefault="000040C2" w:rsidP="000040C2">
      <w:pPr>
        <w:rPr>
          <w:sz w:val="24"/>
          <w:szCs w:val="24"/>
        </w:rPr>
      </w:pPr>
      <w:r w:rsidRPr="00740E45">
        <w:rPr>
          <w:sz w:val="24"/>
          <w:szCs w:val="24"/>
        </w:rPr>
        <w:t>No files changed, compilation skipped</w:t>
      </w:r>
    </w:p>
    <w:p w14:paraId="0F36E299" w14:textId="77777777" w:rsidR="000040C2" w:rsidRPr="00740E45" w:rsidRDefault="000040C2" w:rsidP="000040C2">
      <w:pPr>
        <w:rPr>
          <w:sz w:val="24"/>
          <w:szCs w:val="24"/>
        </w:rPr>
      </w:pPr>
      <w:r w:rsidRPr="00740E45">
        <w:rPr>
          <w:sz w:val="24"/>
          <w:szCs w:val="24"/>
        </w:rPr>
        <w:t>EIP-3855 is not supported in one or more of the RPCs used.</w:t>
      </w:r>
    </w:p>
    <w:p w14:paraId="479FCE9D" w14:textId="77777777" w:rsidR="000040C2" w:rsidRPr="00740E45" w:rsidRDefault="000040C2" w:rsidP="000040C2">
      <w:pPr>
        <w:rPr>
          <w:sz w:val="24"/>
          <w:szCs w:val="24"/>
        </w:rPr>
      </w:pPr>
      <w:r w:rsidRPr="00740E45">
        <w:rPr>
          <w:sz w:val="24"/>
          <w:szCs w:val="24"/>
        </w:rPr>
        <w:t>Unsupported Chain IDs: 31337.</w:t>
      </w:r>
    </w:p>
    <w:p w14:paraId="58C63E5E" w14:textId="77777777" w:rsidR="000040C2" w:rsidRPr="00740E45" w:rsidRDefault="000040C2" w:rsidP="000040C2">
      <w:pPr>
        <w:rPr>
          <w:sz w:val="24"/>
          <w:szCs w:val="24"/>
        </w:rPr>
      </w:pPr>
      <w:r w:rsidRPr="00740E45">
        <w:rPr>
          <w:sz w:val="24"/>
          <w:szCs w:val="24"/>
        </w:rPr>
        <w:t>Contracts deployed with a Solidity version equal or higher than 0.8.20 might not work properly.</w:t>
      </w:r>
    </w:p>
    <w:p w14:paraId="4853741D" w14:textId="77777777" w:rsidR="000040C2" w:rsidRPr="00740E45" w:rsidRDefault="000040C2" w:rsidP="000040C2">
      <w:pPr>
        <w:rPr>
          <w:sz w:val="24"/>
          <w:szCs w:val="24"/>
        </w:rPr>
      </w:pPr>
      <w:r w:rsidRPr="00740E45">
        <w:rPr>
          <w:sz w:val="24"/>
          <w:szCs w:val="24"/>
        </w:rPr>
        <w:t>For more information, please see https://eips.ethereum.org/EIPS/eip-3855</w:t>
      </w:r>
    </w:p>
    <w:p w14:paraId="449A5FD1" w14:textId="77777777" w:rsidR="000040C2" w:rsidRPr="00740E45" w:rsidRDefault="000040C2" w:rsidP="000040C2">
      <w:pPr>
        <w:rPr>
          <w:sz w:val="24"/>
          <w:szCs w:val="24"/>
        </w:rPr>
      </w:pPr>
      <w:r w:rsidRPr="00740E45">
        <w:rPr>
          <w:sz w:val="24"/>
          <w:szCs w:val="24"/>
        </w:rPr>
        <w:t>Script ran successfully.</w:t>
      </w:r>
    </w:p>
    <w:p w14:paraId="715AA240" w14:textId="77777777" w:rsidR="000040C2" w:rsidRPr="00740E45" w:rsidRDefault="000040C2" w:rsidP="000040C2">
      <w:pPr>
        <w:rPr>
          <w:sz w:val="24"/>
          <w:szCs w:val="24"/>
        </w:rPr>
      </w:pPr>
    </w:p>
    <w:p w14:paraId="3D0F5C79" w14:textId="77777777" w:rsidR="000040C2" w:rsidRPr="00740E45" w:rsidRDefault="000040C2" w:rsidP="000040C2">
      <w:pPr>
        <w:rPr>
          <w:sz w:val="24"/>
          <w:szCs w:val="24"/>
        </w:rPr>
      </w:pPr>
      <w:r w:rsidRPr="00740E45">
        <w:rPr>
          <w:sz w:val="24"/>
          <w:szCs w:val="24"/>
        </w:rPr>
        <w:t>== Return ==</w:t>
      </w:r>
    </w:p>
    <w:p w14:paraId="7A42536F" w14:textId="2F3A7DCF" w:rsidR="000040C2" w:rsidRPr="00740E45" w:rsidRDefault="000040C2" w:rsidP="000040C2">
      <w:pPr>
        <w:rPr>
          <w:sz w:val="24"/>
          <w:szCs w:val="24"/>
        </w:rPr>
      </w:pPr>
      <w:r w:rsidRPr="00740E45">
        <w:rPr>
          <w:sz w:val="24"/>
          <w:szCs w:val="24"/>
        </w:rPr>
        <w:t>0: contract SimpleStorage 0x34A1D3fff3958843C43aD80F30b94c510645C316</w:t>
      </w:r>
    </w:p>
    <w:p w14:paraId="3C765B5C" w14:textId="0B9005C8" w:rsidR="000040C2" w:rsidRPr="00740E45" w:rsidRDefault="000040C2" w:rsidP="000040C2">
      <w:pPr>
        <w:rPr>
          <w:sz w:val="24"/>
          <w:szCs w:val="24"/>
        </w:rPr>
      </w:pPr>
      <w:r w:rsidRPr="00740E45">
        <w:rPr>
          <w:sz w:val="24"/>
          <w:szCs w:val="24"/>
        </w:rPr>
        <w:t>## Setting up 1 EVM.</w:t>
      </w:r>
    </w:p>
    <w:p w14:paraId="27C1DE20" w14:textId="71F931DB" w:rsidR="000040C2" w:rsidRPr="00740E45" w:rsidRDefault="000040C2" w:rsidP="000040C2">
      <w:pPr>
        <w:rPr>
          <w:sz w:val="24"/>
          <w:szCs w:val="24"/>
        </w:rPr>
      </w:pPr>
      <w:r w:rsidRPr="00740E45">
        <w:rPr>
          <w:sz w:val="24"/>
          <w:szCs w:val="24"/>
        </w:rPr>
        <w:t>==========================</w:t>
      </w:r>
    </w:p>
    <w:p w14:paraId="05E42B48" w14:textId="7FFA9F95" w:rsidR="000040C2" w:rsidRPr="00740E45" w:rsidRDefault="000040C2" w:rsidP="000040C2">
      <w:pPr>
        <w:rPr>
          <w:sz w:val="24"/>
          <w:szCs w:val="24"/>
        </w:rPr>
      </w:pPr>
      <w:r w:rsidRPr="00740E45">
        <w:rPr>
          <w:sz w:val="24"/>
          <w:szCs w:val="24"/>
        </w:rPr>
        <w:t>Chain 31337</w:t>
      </w:r>
    </w:p>
    <w:p w14:paraId="18512254" w14:textId="4CC90F3D" w:rsidR="000040C2" w:rsidRPr="00740E45" w:rsidRDefault="000040C2" w:rsidP="000040C2">
      <w:pPr>
        <w:rPr>
          <w:sz w:val="24"/>
          <w:szCs w:val="24"/>
        </w:rPr>
      </w:pPr>
      <w:r w:rsidRPr="00740E45">
        <w:rPr>
          <w:sz w:val="24"/>
          <w:szCs w:val="24"/>
        </w:rPr>
        <w:t>Estimated gas price: 2 gwei</w:t>
      </w:r>
    </w:p>
    <w:p w14:paraId="10F4AE37" w14:textId="585A7797" w:rsidR="000040C2" w:rsidRPr="00740E45" w:rsidRDefault="000040C2" w:rsidP="000040C2">
      <w:pPr>
        <w:rPr>
          <w:sz w:val="24"/>
          <w:szCs w:val="24"/>
        </w:rPr>
      </w:pPr>
      <w:r w:rsidRPr="00740E45">
        <w:rPr>
          <w:sz w:val="24"/>
          <w:szCs w:val="24"/>
        </w:rPr>
        <w:t>Estimated total gas used for script: 464097</w:t>
      </w:r>
    </w:p>
    <w:p w14:paraId="547FC043" w14:textId="21AAD34B" w:rsidR="000040C2" w:rsidRPr="00740E45" w:rsidRDefault="000040C2" w:rsidP="000040C2">
      <w:pPr>
        <w:rPr>
          <w:sz w:val="24"/>
          <w:szCs w:val="24"/>
        </w:rPr>
      </w:pPr>
      <w:r w:rsidRPr="00740E45">
        <w:rPr>
          <w:sz w:val="24"/>
          <w:szCs w:val="24"/>
        </w:rPr>
        <w:t>Estimated amount required: 0.000928194 ETH</w:t>
      </w:r>
    </w:p>
    <w:p w14:paraId="40C05097" w14:textId="3178AC41" w:rsidR="000040C2" w:rsidRPr="00740E45" w:rsidRDefault="000040C2" w:rsidP="000040C2">
      <w:pPr>
        <w:rPr>
          <w:sz w:val="24"/>
          <w:szCs w:val="24"/>
        </w:rPr>
      </w:pPr>
      <w:r w:rsidRPr="00740E45">
        <w:rPr>
          <w:sz w:val="24"/>
          <w:szCs w:val="24"/>
        </w:rPr>
        <w:t>==========================</w:t>
      </w:r>
    </w:p>
    <w:p w14:paraId="675F6378" w14:textId="2CE0903E" w:rsidR="000040C2" w:rsidRPr="00740E45" w:rsidRDefault="000040C2" w:rsidP="000040C2">
      <w:pPr>
        <w:rPr>
          <w:sz w:val="24"/>
          <w:szCs w:val="24"/>
        </w:rPr>
      </w:pPr>
      <w:r w:rsidRPr="00740E45">
        <w:rPr>
          <w:sz w:val="24"/>
          <w:szCs w:val="24"/>
        </w:rPr>
        <w:t>SIMULATION COMPLETE. To broadcast these transactions, add --broadcast and wallet configuration(s) to the previous command. See forge script --help for more.</w:t>
      </w:r>
    </w:p>
    <w:p w14:paraId="3E139F3A" w14:textId="77777777" w:rsidR="000040C2" w:rsidRPr="000040C2" w:rsidRDefault="000040C2" w:rsidP="000040C2">
      <w:pPr>
        <w:rPr>
          <w:sz w:val="24"/>
          <w:szCs w:val="24"/>
        </w:rPr>
      </w:pPr>
      <w:r w:rsidRPr="000040C2">
        <w:rPr>
          <w:b/>
          <w:bCs/>
          <w:sz w:val="24"/>
          <w:szCs w:val="24"/>
        </w:rPr>
        <w:t>Another million-dollar question</w:t>
      </w:r>
      <w:r w:rsidRPr="000040C2">
        <w:rPr>
          <w:sz w:val="24"/>
          <w:szCs w:val="24"/>
        </w:rPr>
        <w:t>: Is it deployed now?</w:t>
      </w:r>
    </w:p>
    <w:p w14:paraId="11D03722" w14:textId="77777777" w:rsidR="000040C2" w:rsidRPr="000040C2" w:rsidRDefault="000040C2" w:rsidP="000040C2">
      <w:pPr>
        <w:rPr>
          <w:sz w:val="24"/>
          <w:szCs w:val="24"/>
        </w:rPr>
      </w:pPr>
      <w:r w:rsidRPr="000040C2">
        <w:rPr>
          <w:sz w:val="24"/>
          <w:szCs w:val="24"/>
        </w:rPr>
        <w:t>Answer: No, the output indicates this was a simulation. But, we got a new folder out of this, the broadcast folder contains information about different script runs in case we forget details.</w:t>
      </w:r>
    </w:p>
    <w:p w14:paraId="7BDFDCA1" w14:textId="77777777" w:rsidR="000040C2" w:rsidRDefault="000040C2" w:rsidP="000040C2">
      <w:pPr>
        <w:rPr>
          <w:sz w:val="24"/>
          <w:szCs w:val="24"/>
        </w:rPr>
      </w:pPr>
      <w:r w:rsidRPr="000040C2">
        <w:rPr>
          <w:sz w:val="24"/>
          <w:szCs w:val="24"/>
        </w:rPr>
        <w:lastRenderedPageBreak/>
        <w:t>Hit the up arrow key and add --broadcast --private-key 0xac0974bec39a17e36ba4a6b4d238ff944bacb478cbed5efcae784d7bf4f2ff80 at the end.</w:t>
      </w:r>
    </w:p>
    <w:p w14:paraId="51A8441E" w14:textId="07751EB6" w:rsidR="009C3DE3" w:rsidRDefault="009C3DE3" w:rsidP="000040C2">
      <w:pPr>
        <w:rPr>
          <w:sz w:val="24"/>
          <w:szCs w:val="24"/>
        </w:rPr>
      </w:pPr>
      <w:r>
        <w:rPr>
          <w:sz w:val="24"/>
          <w:szCs w:val="24"/>
        </w:rPr>
        <w:t xml:space="preserve">Or </w:t>
      </w:r>
    </w:p>
    <w:p w14:paraId="0A80DFE3" w14:textId="306FC253" w:rsidR="009C3DE3" w:rsidRPr="000040C2" w:rsidRDefault="009C3DE3" w:rsidP="000040C2">
      <w:pPr>
        <w:rPr>
          <w:sz w:val="24"/>
          <w:szCs w:val="24"/>
        </w:rPr>
      </w:pPr>
      <w:r w:rsidRPr="000040C2">
        <w:rPr>
          <w:sz w:val="24"/>
          <w:szCs w:val="24"/>
        </w:rPr>
        <w:t xml:space="preserve">--broadcast </w:t>
      </w:r>
      <w:r>
        <w:rPr>
          <w:sz w:val="24"/>
          <w:szCs w:val="24"/>
        </w:rPr>
        <w:t>–interactive=&lt;num&gt;</w:t>
      </w:r>
    </w:p>
    <w:p w14:paraId="561FFF0D" w14:textId="77777777" w:rsidR="000040C2" w:rsidRPr="000040C2" w:rsidRDefault="000040C2" w:rsidP="000040C2">
      <w:pPr>
        <w:rPr>
          <w:sz w:val="24"/>
          <w:szCs w:val="24"/>
        </w:rPr>
      </w:pPr>
      <w:r w:rsidRPr="000040C2">
        <w:rPr>
          <w:sz w:val="24"/>
          <w:szCs w:val="24"/>
        </w:rPr>
        <w:t>Our contract is now successfully deployed! Fantastic!</w:t>
      </w:r>
    </w:p>
    <w:p w14:paraId="24888B96" w14:textId="77777777" w:rsidR="000040C2" w:rsidRPr="000040C2" w:rsidRDefault="000040C2" w:rsidP="000040C2">
      <w:pPr>
        <w:rPr>
          <w:sz w:val="24"/>
          <w:szCs w:val="24"/>
        </w:rPr>
      </w:pPr>
      <w:r w:rsidRPr="000040C2">
        <w:rPr>
          <w:sz w:val="24"/>
          <w:szCs w:val="24"/>
        </w:rPr>
        <w:t>Switch to the anvil terminal where you'll see:</w:t>
      </w:r>
    </w:p>
    <w:p w14:paraId="255FC89E" w14:textId="77777777" w:rsidR="000040C2" w:rsidRPr="000040C2" w:rsidRDefault="000040C2" w:rsidP="000040C2">
      <w:pPr>
        <w:rPr>
          <w:sz w:val="24"/>
          <w:szCs w:val="24"/>
        </w:rPr>
      </w:pPr>
      <w:r w:rsidRPr="000040C2">
        <w:rPr>
          <w:sz w:val="24"/>
          <w:szCs w:val="24"/>
        </w:rPr>
        <w:t xml:space="preserve">    Transaction: 0x73eb9fb4ef7b159e03c50d669c42e2ec4eeaa9358bea0a710cb07168e5192570</w:t>
      </w:r>
    </w:p>
    <w:p w14:paraId="66A0280B" w14:textId="77777777" w:rsidR="000040C2" w:rsidRPr="000040C2" w:rsidRDefault="000040C2" w:rsidP="000040C2">
      <w:pPr>
        <w:rPr>
          <w:sz w:val="24"/>
          <w:szCs w:val="24"/>
        </w:rPr>
      </w:pPr>
      <w:r w:rsidRPr="000040C2">
        <w:rPr>
          <w:sz w:val="24"/>
          <w:szCs w:val="24"/>
        </w:rPr>
        <w:t xml:space="preserve">    Contract created: 0x5fbdb2315678afecb367f032d93f642f64180aa3</w:t>
      </w:r>
    </w:p>
    <w:p w14:paraId="292D1540" w14:textId="77777777" w:rsidR="000040C2" w:rsidRPr="000040C2" w:rsidRDefault="000040C2" w:rsidP="000040C2">
      <w:pPr>
        <w:rPr>
          <w:sz w:val="24"/>
          <w:szCs w:val="24"/>
        </w:rPr>
      </w:pPr>
      <w:r w:rsidRPr="000040C2">
        <w:rPr>
          <w:sz w:val="24"/>
          <w:szCs w:val="24"/>
        </w:rPr>
        <w:t xml:space="preserve">    Gas used: 357088</w:t>
      </w:r>
    </w:p>
    <w:p w14:paraId="4194F744" w14:textId="77777777" w:rsidR="000040C2" w:rsidRPr="000040C2" w:rsidRDefault="000040C2" w:rsidP="000040C2">
      <w:pPr>
        <w:rPr>
          <w:sz w:val="24"/>
          <w:szCs w:val="24"/>
        </w:rPr>
      </w:pPr>
    </w:p>
    <w:p w14:paraId="0ADEBC54" w14:textId="77777777" w:rsidR="000040C2" w:rsidRPr="000040C2" w:rsidRDefault="000040C2" w:rsidP="000040C2">
      <w:pPr>
        <w:rPr>
          <w:sz w:val="24"/>
          <w:szCs w:val="24"/>
        </w:rPr>
      </w:pPr>
      <w:r w:rsidRPr="000040C2">
        <w:rPr>
          <w:sz w:val="24"/>
          <w:szCs w:val="24"/>
        </w:rPr>
        <w:t xml:space="preserve">    Block Number: 1</w:t>
      </w:r>
    </w:p>
    <w:p w14:paraId="1DEBA714" w14:textId="77777777" w:rsidR="000040C2" w:rsidRPr="000040C2" w:rsidRDefault="000040C2" w:rsidP="000040C2">
      <w:pPr>
        <w:rPr>
          <w:sz w:val="24"/>
          <w:szCs w:val="24"/>
        </w:rPr>
      </w:pPr>
      <w:r w:rsidRPr="000040C2">
        <w:rPr>
          <w:sz w:val="24"/>
          <w:szCs w:val="24"/>
        </w:rPr>
        <w:t xml:space="preserve">    Block Hash: 0x8ea564f146e04bb36fc27f0b491223a023b5882d2fcfce3ff85e0dd152e611e4</w:t>
      </w:r>
    </w:p>
    <w:p w14:paraId="74756575" w14:textId="77777777" w:rsidR="000040C2" w:rsidRPr="000040C2" w:rsidRDefault="000040C2" w:rsidP="000040C2">
      <w:pPr>
        <w:rPr>
          <w:sz w:val="24"/>
          <w:szCs w:val="24"/>
        </w:rPr>
      </w:pPr>
      <w:r w:rsidRPr="000040C2">
        <w:rPr>
          <w:sz w:val="24"/>
          <w:szCs w:val="24"/>
        </w:rPr>
        <w:t xml:space="preserve">    Block Time: "Tue, 16 Apr 2024 13:39:51 +0000"</w:t>
      </w:r>
    </w:p>
    <w:p w14:paraId="381EE2B0" w14:textId="77777777" w:rsidR="000040C2" w:rsidRPr="00740E45" w:rsidRDefault="000040C2" w:rsidP="000040C2">
      <w:pPr>
        <w:rPr>
          <w:sz w:val="24"/>
          <w:szCs w:val="24"/>
        </w:rPr>
      </w:pPr>
      <w:r w:rsidRPr="00740E45">
        <w:rPr>
          <w:sz w:val="24"/>
          <w:szCs w:val="24"/>
        </w:rPr>
        <w:t xml:space="preserve">    Transaction: 0x73eb9fb4ef7b159e03c50d669c42e2ec4eeaa9358bea0a710cb07168e5192570</w:t>
      </w:r>
    </w:p>
    <w:p w14:paraId="13EB4911" w14:textId="77777777" w:rsidR="000040C2" w:rsidRPr="00740E45" w:rsidRDefault="000040C2" w:rsidP="000040C2">
      <w:pPr>
        <w:rPr>
          <w:sz w:val="24"/>
          <w:szCs w:val="24"/>
        </w:rPr>
      </w:pPr>
      <w:r w:rsidRPr="00740E45">
        <w:rPr>
          <w:sz w:val="24"/>
          <w:szCs w:val="24"/>
        </w:rPr>
        <w:t xml:space="preserve">    Contract created: 0x5fbdb2315678afecb367f032d93f642f64180aa3</w:t>
      </w:r>
    </w:p>
    <w:p w14:paraId="445EBD75" w14:textId="77777777" w:rsidR="000040C2" w:rsidRPr="00740E45" w:rsidRDefault="000040C2" w:rsidP="000040C2">
      <w:pPr>
        <w:rPr>
          <w:sz w:val="24"/>
          <w:szCs w:val="24"/>
        </w:rPr>
      </w:pPr>
      <w:r w:rsidRPr="00740E45">
        <w:rPr>
          <w:sz w:val="24"/>
          <w:szCs w:val="24"/>
        </w:rPr>
        <w:t xml:space="preserve">    Gas used: 357088</w:t>
      </w:r>
    </w:p>
    <w:p w14:paraId="019718C2" w14:textId="77777777" w:rsidR="000040C2" w:rsidRPr="00740E45" w:rsidRDefault="000040C2" w:rsidP="000040C2">
      <w:pPr>
        <w:rPr>
          <w:sz w:val="24"/>
          <w:szCs w:val="24"/>
        </w:rPr>
      </w:pPr>
    </w:p>
    <w:p w14:paraId="1C9D897E" w14:textId="77777777" w:rsidR="000040C2" w:rsidRPr="00740E45" w:rsidRDefault="000040C2" w:rsidP="000040C2">
      <w:pPr>
        <w:rPr>
          <w:sz w:val="24"/>
          <w:szCs w:val="24"/>
        </w:rPr>
      </w:pPr>
      <w:r w:rsidRPr="00740E45">
        <w:rPr>
          <w:sz w:val="24"/>
          <w:szCs w:val="24"/>
        </w:rPr>
        <w:t xml:space="preserve">    Block Number: 1</w:t>
      </w:r>
    </w:p>
    <w:p w14:paraId="62B07765" w14:textId="77777777" w:rsidR="000040C2" w:rsidRPr="00740E45" w:rsidRDefault="000040C2" w:rsidP="000040C2">
      <w:pPr>
        <w:rPr>
          <w:sz w:val="24"/>
          <w:szCs w:val="24"/>
        </w:rPr>
      </w:pPr>
      <w:r w:rsidRPr="00740E45">
        <w:rPr>
          <w:sz w:val="24"/>
          <w:szCs w:val="24"/>
        </w:rPr>
        <w:t xml:space="preserve">    Block Hash: 0x8ea564f146e04bb36fc27f0b491223a023b5882d2fcfce3ff85e0dd152e611e4</w:t>
      </w:r>
    </w:p>
    <w:p w14:paraId="2DAF788B" w14:textId="26E1541E" w:rsidR="000040C2" w:rsidRPr="00740E45" w:rsidRDefault="000040C2" w:rsidP="000040C2">
      <w:pPr>
        <w:rPr>
          <w:sz w:val="24"/>
          <w:szCs w:val="24"/>
        </w:rPr>
      </w:pPr>
      <w:r w:rsidRPr="00740E45">
        <w:rPr>
          <w:sz w:val="24"/>
          <w:szCs w:val="24"/>
        </w:rPr>
        <w:t xml:space="preserve">    Block Time: "Tue, 16 Apr 2024 13:39:51 +0000"</w:t>
      </w:r>
    </w:p>
    <w:p w14:paraId="0F3CBD14" w14:textId="77777777" w:rsidR="000040C2" w:rsidRPr="00740E45" w:rsidRDefault="000040C2" w:rsidP="000040C2">
      <w:pPr>
        <w:rPr>
          <w:sz w:val="24"/>
          <w:szCs w:val="24"/>
        </w:rPr>
      </w:pPr>
    </w:p>
    <w:p w14:paraId="1712601D" w14:textId="282E6170" w:rsidR="000040C2" w:rsidRPr="000040C2" w:rsidRDefault="000040C2" w:rsidP="000040C2">
      <w:pPr>
        <w:rPr>
          <w:sz w:val="24"/>
          <w:szCs w:val="24"/>
        </w:rPr>
      </w:pPr>
      <w:r w:rsidRPr="000040C2">
        <w:rPr>
          <w:sz w:val="24"/>
          <w:szCs w:val="24"/>
        </w:rPr>
        <w:t>Awesome!</w:t>
      </w:r>
    </w:p>
    <w:p w14:paraId="0F10CBE2" w14:textId="36FE01F7" w:rsidR="000040C2" w:rsidRPr="00740E45" w:rsidRDefault="000040C2" w:rsidP="000040C2">
      <w:pPr>
        <w:rPr>
          <w:sz w:val="24"/>
          <w:szCs w:val="24"/>
        </w:rPr>
      </w:pPr>
      <w:r w:rsidRPr="00740E45">
        <w:rPr>
          <w:sz w:val="24"/>
          <w:szCs w:val="24"/>
        </w:rPr>
        <w:t>Through this lesson we kept talking about a thing called `transaction`, but what is a `transaction`? Tune in the next lesson to find out.</w:t>
      </w:r>
    </w:p>
    <w:sectPr w:rsidR="000040C2" w:rsidRPr="00740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2E"/>
    <w:rsid w:val="000040C2"/>
    <w:rsid w:val="00067399"/>
    <w:rsid w:val="005C5B56"/>
    <w:rsid w:val="00740E45"/>
    <w:rsid w:val="00963325"/>
    <w:rsid w:val="009C3DE3"/>
    <w:rsid w:val="00C40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1995"/>
  <w15:chartTrackingRefBased/>
  <w15:docId w15:val="{2FD49718-F2B2-4333-8691-695448672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0C2"/>
    <w:rPr>
      <w:color w:val="0563C1" w:themeColor="hyperlink"/>
      <w:u w:val="single"/>
    </w:rPr>
  </w:style>
  <w:style w:type="character" w:styleId="UnresolvedMention">
    <w:name w:val="Unresolved Mention"/>
    <w:basedOn w:val="DefaultParagraphFont"/>
    <w:uiPriority w:val="99"/>
    <w:semiHidden/>
    <w:unhideWhenUsed/>
    <w:rsid w:val="00004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512813">
      <w:bodyDiv w:val="1"/>
      <w:marLeft w:val="0"/>
      <w:marRight w:val="0"/>
      <w:marTop w:val="0"/>
      <w:marBottom w:val="0"/>
      <w:divBdr>
        <w:top w:val="none" w:sz="0" w:space="0" w:color="auto"/>
        <w:left w:val="none" w:sz="0" w:space="0" w:color="auto"/>
        <w:bottom w:val="none" w:sz="0" w:space="0" w:color="auto"/>
        <w:right w:val="none" w:sz="0" w:space="0" w:color="auto"/>
      </w:divBdr>
    </w:div>
    <w:div w:id="350227467">
      <w:bodyDiv w:val="1"/>
      <w:marLeft w:val="0"/>
      <w:marRight w:val="0"/>
      <w:marTop w:val="0"/>
      <w:marBottom w:val="0"/>
      <w:divBdr>
        <w:top w:val="none" w:sz="0" w:space="0" w:color="auto"/>
        <w:left w:val="none" w:sz="0" w:space="0" w:color="auto"/>
        <w:bottom w:val="none" w:sz="0" w:space="0" w:color="auto"/>
        <w:right w:val="none" w:sz="0" w:space="0" w:color="auto"/>
      </w:divBdr>
    </w:div>
    <w:div w:id="559443488">
      <w:bodyDiv w:val="1"/>
      <w:marLeft w:val="0"/>
      <w:marRight w:val="0"/>
      <w:marTop w:val="0"/>
      <w:marBottom w:val="0"/>
      <w:divBdr>
        <w:top w:val="none" w:sz="0" w:space="0" w:color="auto"/>
        <w:left w:val="none" w:sz="0" w:space="0" w:color="auto"/>
        <w:bottom w:val="none" w:sz="0" w:space="0" w:color="auto"/>
        <w:right w:val="none" w:sz="0" w:space="0" w:color="auto"/>
      </w:divBdr>
    </w:div>
    <w:div w:id="639071564">
      <w:bodyDiv w:val="1"/>
      <w:marLeft w:val="0"/>
      <w:marRight w:val="0"/>
      <w:marTop w:val="0"/>
      <w:marBottom w:val="0"/>
      <w:divBdr>
        <w:top w:val="none" w:sz="0" w:space="0" w:color="auto"/>
        <w:left w:val="none" w:sz="0" w:space="0" w:color="auto"/>
        <w:bottom w:val="none" w:sz="0" w:space="0" w:color="auto"/>
        <w:right w:val="none" w:sz="0" w:space="0" w:color="auto"/>
      </w:divBdr>
    </w:div>
    <w:div w:id="866285802">
      <w:bodyDiv w:val="1"/>
      <w:marLeft w:val="0"/>
      <w:marRight w:val="0"/>
      <w:marTop w:val="0"/>
      <w:marBottom w:val="0"/>
      <w:divBdr>
        <w:top w:val="none" w:sz="0" w:space="0" w:color="auto"/>
        <w:left w:val="none" w:sz="0" w:space="0" w:color="auto"/>
        <w:bottom w:val="none" w:sz="0" w:space="0" w:color="auto"/>
        <w:right w:val="none" w:sz="0" w:space="0" w:color="auto"/>
      </w:divBdr>
    </w:div>
    <w:div w:id="880289264">
      <w:bodyDiv w:val="1"/>
      <w:marLeft w:val="0"/>
      <w:marRight w:val="0"/>
      <w:marTop w:val="0"/>
      <w:marBottom w:val="0"/>
      <w:divBdr>
        <w:top w:val="none" w:sz="0" w:space="0" w:color="auto"/>
        <w:left w:val="none" w:sz="0" w:space="0" w:color="auto"/>
        <w:bottom w:val="none" w:sz="0" w:space="0" w:color="auto"/>
        <w:right w:val="none" w:sz="0" w:space="0" w:color="auto"/>
      </w:divBdr>
    </w:div>
    <w:div w:id="903758734">
      <w:bodyDiv w:val="1"/>
      <w:marLeft w:val="0"/>
      <w:marRight w:val="0"/>
      <w:marTop w:val="0"/>
      <w:marBottom w:val="0"/>
      <w:divBdr>
        <w:top w:val="none" w:sz="0" w:space="0" w:color="auto"/>
        <w:left w:val="none" w:sz="0" w:space="0" w:color="auto"/>
        <w:bottom w:val="none" w:sz="0" w:space="0" w:color="auto"/>
        <w:right w:val="none" w:sz="0" w:space="0" w:color="auto"/>
      </w:divBdr>
    </w:div>
    <w:div w:id="951087451">
      <w:bodyDiv w:val="1"/>
      <w:marLeft w:val="0"/>
      <w:marRight w:val="0"/>
      <w:marTop w:val="0"/>
      <w:marBottom w:val="0"/>
      <w:divBdr>
        <w:top w:val="none" w:sz="0" w:space="0" w:color="auto"/>
        <w:left w:val="none" w:sz="0" w:space="0" w:color="auto"/>
        <w:bottom w:val="none" w:sz="0" w:space="0" w:color="auto"/>
        <w:right w:val="none" w:sz="0" w:space="0" w:color="auto"/>
      </w:divBdr>
    </w:div>
    <w:div w:id="1229076186">
      <w:bodyDiv w:val="1"/>
      <w:marLeft w:val="0"/>
      <w:marRight w:val="0"/>
      <w:marTop w:val="0"/>
      <w:marBottom w:val="0"/>
      <w:divBdr>
        <w:top w:val="none" w:sz="0" w:space="0" w:color="auto"/>
        <w:left w:val="none" w:sz="0" w:space="0" w:color="auto"/>
        <w:bottom w:val="none" w:sz="0" w:space="0" w:color="auto"/>
        <w:right w:val="none" w:sz="0" w:space="0" w:color="auto"/>
      </w:divBdr>
    </w:div>
    <w:div w:id="1241057773">
      <w:bodyDiv w:val="1"/>
      <w:marLeft w:val="0"/>
      <w:marRight w:val="0"/>
      <w:marTop w:val="0"/>
      <w:marBottom w:val="0"/>
      <w:divBdr>
        <w:top w:val="none" w:sz="0" w:space="0" w:color="auto"/>
        <w:left w:val="none" w:sz="0" w:space="0" w:color="auto"/>
        <w:bottom w:val="none" w:sz="0" w:space="0" w:color="auto"/>
        <w:right w:val="none" w:sz="0" w:space="0" w:color="auto"/>
      </w:divBdr>
    </w:div>
    <w:div w:id="1325431629">
      <w:bodyDiv w:val="1"/>
      <w:marLeft w:val="0"/>
      <w:marRight w:val="0"/>
      <w:marTop w:val="0"/>
      <w:marBottom w:val="0"/>
      <w:divBdr>
        <w:top w:val="none" w:sz="0" w:space="0" w:color="auto"/>
        <w:left w:val="none" w:sz="0" w:space="0" w:color="auto"/>
        <w:bottom w:val="none" w:sz="0" w:space="0" w:color="auto"/>
        <w:right w:val="none" w:sz="0" w:space="0" w:color="auto"/>
      </w:divBdr>
    </w:div>
    <w:div w:id="1394428483">
      <w:bodyDiv w:val="1"/>
      <w:marLeft w:val="0"/>
      <w:marRight w:val="0"/>
      <w:marTop w:val="0"/>
      <w:marBottom w:val="0"/>
      <w:divBdr>
        <w:top w:val="none" w:sz="0" w:space="0" w:color="auto"/>
        <w:left w:val="none" w:sz="0" w:space="0" w:color="auto"/>
        <w:bottom w:val="none" w:sz="0" w:space="0" w:color="auto"/>
        <w:right w:val="none" w:sz="0" w:space="0" w:color="auto"/>
      </w:divBdr>
    </w:div>
    <w:div w:id="1436098463">
      <w:bodyDiv w:val="1"/>
      <w:marLeft w:val="0"/>
      <w:marRight w:val="0"/>
      <w:marTop w:val="0"/>
      <w:marBottom w:val="0"/>
      <w:divBdr>
        <w:top w:val="none" w:sz="0" w:space="0" w:color="auto"/>
        <w:left w:val="none" w:sz="0" w:space="0" w:color="auto"/>
        <w:bottom w:val="none" w:sz="0" w:space="0" w:color="auto"/>
        <w:right w:val="none" w:sz="0" w:space="0" w:color="auto"/>
      </w:divBdr>
    </w:div>
    <w:div w:id="1550845215">
      <w:bodyDiv w:val="1"/>
      <w:marLeft w:val="0"/>
      <w:marRight w:val="0"/>
      <w:marTop w:val="0"/>
      <w:marBottom w:val="0"/>
      <w:divBdr>
        <w:top w:val="none" w:sz="0" w:space="0" w:color="auto"/>
        <w:left w:val="none" w:sz="0" w:space="0" w:color="auto"/>
        <w:bottom w:val="none" w:sz="0" w:space="0" w:color="auto"/>
        <w:right w:val="none" w:sz="0" w:space="0" w:color="auto"/>
      </w:divBdr>
    </w:div>
    <w:div w:id="1669863457">
      <w:bodyDiv w:val="1"/>
      <w:marLeft w:val="0"/>
      <w:marRight w:val="0"/>
      <w:marTop w:val="0"/>
      <w:marBottom w:val="0"/>
      <w:divBdr>
        <w:top w:val="none" w:sz="0" w:space="0" w:color="auto"/>
        <w:left w:val="none" w:sz="0" w:space="0" w:color="auto"/>
        <w:bottom w:val="none" w:sz="0" w:space="0" w:color="auto"/>
        <w:right w:val="none" w:sz="0" w:space="0" w:color="auto"/>
      </w:divBdr>
    </w:div>
    <w:div w:id="1692994968">
      <w:bodyDiv w:val="1"/>
      <w:marLeft w:val="0"/>
      <w:marRight w:val="0"/>
      <w:marTop w:val="0"/>
      <w:marBottom w:val="0"/>
      <w:divBdr>
        <w:top w:val="none" w:sz="0" w:space="0" w:color="auto"/>
        <w:left w:val="none" w:sz="0" w:space="0" w:color="auto"/>
        <w:bottom w:val="none" w:sz="0" w:space="0" w:color="auto"/>
        <w:right w:val="none" w:sz="0" w:space="0" w:color="auto"/>
      </w:divBdr>
    </w:div>
    <w:div w:id="1738169115">
      <w:bodyDiv w:val="1"/>
      <w:marLeft w:val="0"/>
      <w:marRight w:val="0"/>
      <w:marTop w:val="0"/>
      <w:marBottom w:val="0"/>
      <w:divBdr>
        <w:top w:val="none" w:sz="0" w:space="0" w:color="auto"/>
        <w:left w:val="none" w:sz="0" w:space="0" w:color="auto"/>
        <w:bottom w:val="none" w:sz="0" w:space="0" w:color="auto"/>
        <w:right w:val="none" w:sz="0" w:space="0" w:color="auto"/>
      </w:divBdr>
    </w:div>
    <w:div w:id="1756900701">
      <w:bodyDiv w:val="1"/>
      <w:marLeft w:val="0"/>
      <w:marRight w:val="0"/>
      <w:marTop w:val="0"/>
      <w:marBottom w:val="0"/>
      <w:divBdr>
        <w:top w:val="none" w:sz="0" w:space="0" w:color="auto"/>
        <w:left w:val="none" w:sz="0" w:space="0" w:color="auto"/>
        <w:bottom w:val="none" w:sz="0" w:space="0" w:color="auto"/>
        <w:right w:val="none" w:sz="0" w:space="0" w:color="auto"/>
      </w:divBdr>
    </w:div>
    <w:div w:id="1850215753">
      <w:bodyDiv w:val="1"/>
      <w:marLeft w:val="0"/>
      <w:marRight w:val="0"/>
      <w:marTop w:val="0"/>
      <w:marBottom w:val="0"/>
      <w:divBdr>
        <w:top w:val="none" w:sz="0" w:space="0" w:color="auto"/>
        <w:left w:val="none" w:sz="0" w:space="0" w:color="auto"/>
        <w:bottom w:val="none" w:sz="0" w:space="0" w:color="auto"/>
        <w:right w:val="none" w:sz="0" w:space="0" w:color="auto"/>
      </w:divBdr>
    </w:div>
    <w:div w:id="1850564351">
      <w:bodyDiv w:val="1"/>
      <w:marLeft w:val="0"/>
      <w:marRight w:val="0"/>
      <w:marTop w:val="0"/>
      <w:marBottom w:val="0"/>
      <w:divBdr>
        <w:top w:val="none" w:sz="0" w:space="0" w:color="auto"/>
        <w:left w:val="none" w:sz="0" w:space="0" w:color="auto"/>
        <w:bottom w:val="none" w:sz="0" w:space="0" w:color="auto"/>
        <w:right w:val="none" w:sz="0" w:space="0" w:color="auto"/>
      </w:divBdr>
    </w:div>
    <w:div w:id="1858616887">
      <w:bodyDiv w:val="1"/>
      <w:marLeft w:val="0"/>
      <w:marRight w:val="0"/>
      <w:marTop w:val="0"/>
      <w:marBottom w:val="0"/>
      <w:divBdr>
        <w:top w:val="none" w:sz="0" w:space="0" w:color="auto"/>
        <w:left w:val="none" w:sz="0" w:space="0" w:color="auto"/>
        <w:bottom w:val="none" w:sz="0" w:space="0" w:color="auto"/>
        <w:right w:val="none" w:sz="0" w:space="0" w:color="auto"/>
      </w:divBdr>
    </w:div>
    <w:div w:id="1873882026">
      <w:bodyDiv w:val="1"/>
      <w:marLeft w:val="0"/>
      <w:marRight w:val="0"/>
      <w:marTop w:val="0"/>
      <w:marBottom w:val="0"/>
      <w:divBdr>
        <w:top w:val="none" w:sz="0" w:space="0" w:color="auto"/>
        <w:left w:val="none" w:sz="0" w:space="0" w:color="auto"/>
        <w:bottom w:val="none" w:sz="0" w:space="0" w:color="auto"/>
        <w:right w:val="none" w:sz="0" w:space="0" w:color="auto"/>
      </w:divBdr>
    </w:div>
    <w:div w:id="191203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8545" TargetMode="External"/><Relationship Id="rId5" Type="http://schemas.openxmlformats.org/officeDocument/2006/relationships/hyperlink" Target="https://book.getfoundry.sh/tutorials/solidity-scripting?highlight=scr" TargetMode="External"/><Relationship Id="rId4" Type="http://schemas.openxmlformats.org/officeDocument/2006/relationships/hyperlink" Target="https://book.getfoundry.sh/tutorials/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2024-12-16T18:09:00Z</dcterms:created>
  <dcterms:modified xsi:type="dcterms:W3CDTF">2024-12-16T19:16:00Z</dcterms:modified>
</cp:coreProperties>
</file>