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8074F" w14:textId="77777777" w:rsidR="00882DB4" w:rsidRPr="00882DB4" w:rsidRDefault="00882DB4" w:rsidP="00882DB4">
      <w:pPr>
        <w:rPr>
          <w:b/>
          <w:bCs/>
          <w:sz w:val="32"/>
          <w:szCs w:val="32"/>
        </w:rPr>
      </w:pPr>
      <w:r w:rsidRPr="00882DB4">
        <w:rPr>
          <w:b/>
          <w:bCs/>
          <w:sz w:val="32"/>
          <w:szCs w:val="32"/>
        </w:rPr>
        <w:t>Section recap</w:t>
      </w:r>
    </w:p>
    <w:p w14:paraId="746EE7F6" w14:textId="77777777" w:rsidR="00882DB4" w:rsidRPr="00882DB4" w:rsidRDefault="00882DB4" w:rsidP="00882DB4">
      <w:pPr>
        <w:rPr>
          <w:b/>
          <w:bCs/>
          <w:sz w:val="28"/>
          <w:szCs w:val="28"/>
        </w:rPr>
      </w:pPr>
      <w:r w:rsidRPr="00882DB4">
        <w:rPr>
          <w:b/>
          <w:bCs/>
          <w:sz w:val="28"/>
          <w:szCs w:val="28"/>
        </w:rPr>
        <w:t>Recap</w:t>
      </w:r>
    </w:p>
    <w:p w14:paraId="5DC5C259" w14:textId="77777777" w:rsidR="00882DB4" w:rsidRPr="00882DB4" w:rsidRDefault="00882DB4" w:rsidP="00882DB4">
      <w:pPr>
        <w:rPr>
          <w:sz w:val="24"/>
          <w:szCs w:val="24"/>
        </w:rPr>
      </w:pPr>
      <w:r w:rsidRPr="00882DB4">
        <w:rPr>
          <w:sz w:val="24"/>
          <w:szCs w:val="24"/>
        </w:rPr>
        <w:t>I know this lesson was pretty quick, but my intent was to give you some degree of familiarity with the low-level functionality behind interacting with websites in Web3.</w:t>
      </w:r>
    </w:p>
    <w:p w14:paraId="06BDC573" w14:textId="77777777" w:rsidR="00882DB4" w:rsidRPr="00882DB4" w:rsidRDefault="00882DB4" w:rsidP="00882DB4">
      <w:pPr>
        <w:rPr>
          <w:sz w:val="24"/>
          <w:szCs w:val="24"/>
        </w:rPr>
      </w:pPr>
      <w:r w:rsidRPr="00882DB4">
        <w:rPr>
          <w:sz w:val="24"/>
          <w:szCs w:val="24"/>
        </w:rPr>
        <w:t>If you're interested in expanding your full-stack skills, I encourage you to check out the html-fund-me repo in more depth. Some additional tools and frameworks you may want to investigate include:</w:t>
      </w:r>
    </w:p>
    <w:p w14:paraId="394C7C95" w14:textId="77777777" w:rsidR="00882DB4" w:rsidRPr="00882DB4" w:rsidRDefault="00882DB4" w:rsidP="00882DB4">
      <w:pPr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882DB4">
          <w:rPr>
            <w:rStyle w:val="Hyperlink"/>
            <w:b/>
            <w:bCs/>
            <w:sz w:val="24"/>
            <w:szCs w:val="24"/>
          </w:rPr>
          <w:t>React</w:t>
        </w:r>
      </w:hyperlink>
    </w:p>
    <w:p w14:paraId="4654359F" w14:textId="77777777" w:rsidR="00882DB4" w:rsidRPr="00882DB4" w:rsidRDefault="00882DB4" w:rsidP="00882DB4">
      <w:pPr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882DB4">
          <w:rPr>
            <w:rStyle w:val="Hyperlink"/>
            <w:b/>
            <w:bCs/>
            <w:sz w:val="24"/>
            <w:szCs w:val="24"/>
          </w:rPr>
          <w:t>Svelte</w:t>
        </w:r>
      </w:hyperlink>
    </w:p>
    <w:p w14:paraId="2799F845" w14:textId="77777777" w:rsidR="00882DB4" w:rsidRPr="00882DB4" w:rsidRDefault="00882DB4" w:rsidP="00882DB4">
      <w:pPr>
        <w:rPr>
          <w:sz w:val="24"/>
          <w:szCs w:val="24"/>
        </w:rPr>
      </w:pPr>
      <w:r w:rsidRPr="00882DB4">
        <w:rPr>
          <w:sz w:val="24"/>
          <w:szCs w:val="24"/>
        </w:rPr>
        <w:t>Let's do a refresher on the important things to know under the hood, when it comes to interacting using our wallets.</w:t>
      </w:r>
    </w:p>
    <w:p w14:paraId="2B39F1AF" w14:textId="77777777" w:rsidR="00882DB4" w:rsidRPr="00882DB4" w:rsidRDefault="00882DB4" w:rsidP="00882DB4">
      <w:pPr>
        <w:rPr>
          <w:sz w:val="24"/>
          <w:szCs w:val="24"/>
        </w:rPr>
      </w:pPr>
      <w:r w:rsidRPr="00882DB4">
        <w:rPr>
          <w:sz w:val="24"/>
          <w:szCs w:val="24"/>
        </w:rPr>
        <w:t>We learnt, in order to send a transaction, you need to connect your wallet.</w:t>
      </w:r>
    </w:p>
    <w:p w14:paraId="68F99EC3" w14:textId="77777777" w:rsidR="00882DB4" w:rsidRPr="00882DB4" w:rsidRDefault="00882DB4" w:rsidP="00882DB4">
      <w:pPr>
        <w:rPr>
          <w:sz w:val="24"/>
          <w:szCs w:val="24"/>
        </w:rPr>
      </w:pPr>
      <w:r w:rsidRPr="00882DB4">
        <w:rPr>
          <w:sz w:val="24"/>
          <w:szCs w:val="24"/>
        </w:rPr>
        <w:t xml:space="preserve">The most popular way to connect our wallet to Web3 enabled applications is through browser injection. Our browser can check for the presence of a wallet by checking for the </w:t>
      </w:r>
      <w:proofErr w:type="spellStart"/>
      <w:proofErr w:type="gramStart"/>
      <w:r w:rsidRPr="00882DB4">
        <w:rPr>
          <w:sz w:val="24"/>
          <w:szCs w:val="24"/>
        </w:rPr>
        <w:t>window.ethereum</w:t>
      </w:r>
      <w:proofErr w:type="spellEnd"/>
      <w:proofErr w:type="gramEnd"/>
      <w:r w:rsidRPr="00882DB4">
        <w:rPr>
          <w:sz w:val="24"/>
          <w:szCs w:val="24"/>
        </w:rPr>
        <w:t xml:space="preserve"> object.</w:t>
      </w:r>
    </w:p>
    <w:p w14:paraId="4B4C9706" w14:textId="77777777" w:rsidR="00882DB4" w:rsidRPr="00882DB4" w:rsidRDefault="00882DB4" w:rsidP="00882DB4">
      <w:pPr>
        <w:rPr>
          <w:sz w:val="24"/>
          <w:szCs w:val="24"/>
        </w:rPr>
      </w:pPr>
      <w:r w:rsidRPr="00882DB4">
        <w:rPr>
          <w:sz w:val="24"/>
          <w:szCs w:val="24"/>
        </w:rPr>
        <w:t xml:space="preserve">Additionally, in order to send a transaction to our wallet, our browser needs an RPC URL or a provider this is derived from the </w:t>
      </w:r>
      <w:proofErr w:type="spellStart"/>
      <w:proofErr w:type="gramStart"/>
      <w:r w:rsidRPr="00882DB4">
        <w:rPr>
          <w:sz w:val="24"/>
          <w:szCs w:val="24"/>
        </w:rPr>
        <w:t>ethereum.window</w:t>
      </w:r>
      <w:proofErr w:type="spellEnd"/>
      <w:proofErr w:type="gramEnd"/>
      <w:r w:rsidRPr="00882DB4">
        <w:rPr>
          <w:sz w:val="24"/>
          <w:szCs w:val="24"/>
        </w:rPr>
        <w:t xml:space="preserve"> object that our browser wallet creates.</w:t>
      </w:r>
    </w:p>
    <w:p w14:paraId="4FF132C4" w14:textId="6230EE26" w:rsidR="00882DB4" w:rsidRPr="00882DB4" w:rsidRDefault="00882DB4" w:rsidP="00882DB4">
      <w:pPr>
        <w:rPr>
          <w:sz w:val="24"/>
          <w:szCs w:val="24"/>
        </w:rPr>
      </w:pPr>
      <w:r w:rsidRPr="00882DB4">
        <w:rPr>
          <w:sz w:val="24"/>
          <w:szCs w:val="24"/>
        </w:rPr>
        <w:t xml:space="preserve">const provider = new </w:t>
      </w:r>
      <w:proofErr w:type="gramStart"/>
      <w:r w:rsidRPr="00882DB4">
        <w:rPr>
          <w:sz w:val="24"/>
          <w:szCs w:val="24"/>
        </w:rPr>
        <w:t>ethers.providers</w:t>
      </w:r>
      <w:proofErr w:type="gramEnd"/>
      <w:r w:rsidRPr="00882DB4">
        <w:rPr>
          <w:sz w:val="24"/>
          <w:szCs w:val="24"/>
        </w:rPr>
        <w:t>.Web3Provider(</w:t>
      </w:r>
      <w:proofErr w:type="spellStart"/>
      <w:r w:rsidRPr="00882DB4">
        <w:rPr>
          <w:sz w:val="24"/>
          <w:szCs w:val="24"/>
        </w:rPr>
        <w:t>window.ethereum</w:t>
      </w:r>
      <w:proofErr w:type="spellEnd"/>
      <w:r w:rsidRPr="00882DB4">
        <w:rPr>
          <w:sz w:val="24"/>
          <w:szCs w:val="24"/>
        </w:rPr>
        <w:t>);</w:t>
      </w:r>
    </w:p>
    <w:p w14:paraId="418B2604" w14:textId="77777777" w:rsidR="00882DB4" w:rsidRPr="00882DB4" w:rsidRDefault="00882DB4" w:rsidP="00882DB4">
      <w:pPr>
        <w:rPr>
          <w:sz w:val="24"/>
          <w:szCs w:val="24"/>
        </w:rPr>
      </w:pPr>
      <w:r w:rsidRPr="00882DB4">
        <w:rPr>
          <w:sz w:val="24"/>
          <w:szCs w:val="24"/>
        </w:rPr>
        <w:t>Our wallet also provides the browser with an account to use through this line.</w:t>
      </w:r>
    </w:p>
    <w:p w14:paraId="7EE0C35D" w14:textId="3B7D61B1" w:rsidR="00882DB4" w:rsidRPr="00882DB4" w:rsidRDefault="00882DB4" w:rsidP="00882DB4">
      <w:pPr>
        <w:rPr>
          <w:sz w:val="24"/>
          <w:szCs w:val="24"/>
        </w:rPr>
      </w:pPr>
      <w:r w:rsidRPr="00882DB4">
        <w:rPr>
          <w:sz w:val="24"/>
          <w:szCs w:val="24"/>
        </w:rPr>
        <w:t xml:space="preserve">const signer = </w:t>
      </w:r>
      <w:proofErr w:type="spellStart"/>
      <w:proofErr w:type="gramStart"/>
      <w:r w:rsidRPr="00882DB4">
        <w:rPr>
          <w:sz w:val="24"/>
          <w:szCs w:val="24"/>
        </w:rPr>
        <w:t>provider.getSigner</w:t>
      </w:r>
      <w:proofErr w:type="spellEnd"/>
      <w:proofErr w:type="gramEnd"/>
      <w:r w:rsidRPr="00882DB4">
        <w:rPr>
          <w:sz w:val="24"/>
          <w:szCs w:val="24"/>
        </w:rPr>
        <w:t>();</w:t>
      </w:r>
    </w:p>
    <w:p w14:paraId="368A6A86" w14:textId="77777777" w:rsidR="00882DB4" w:rsidRPr="00882DB4" w:rsidRDefault="00882DB4" w:rsidP="00882DB4">
      <w:pPr>
        <w:rPr>
          <w:sz w:val="24"/>
          <w:szCs w:val="24"/>
        </w:rPr>
      </w:pPr>
      <w:r w:rsidRPr="00882DB4">
        <w:rPr>
          <w:sz w:val="24"/>
          <w:szCs w:val="24"/>
        </w:rPr>
        <w:t xml:space="preserve">Once a wallet is connected, it's important to remember that the browser sends transactions </w:t>
      </w:r>
      <w:r w:rsidRPr="00882DB4">
        <w:rPr>
          <w:i/>
          <w:iCs/>
          <w:sz w:val="24"/>
          <w:szCs w:val="24"/>
        </w:rPr>
        <w:t>to</w:t>
      </w:r>
      <w:r w:rsidRPr="00882DB4">
        <w:rPr>
          <w:sz w:val="24"/>
          <w:szCs w:val="24"/>
        </w:rPr>
        <w:t xml:space="preserve"> our wallet for signing/confirmation. The wallet does </w:t>
      </w:r>
      <w:r w:rsidRPr="00882DB4">
        <w:rPr>
          <w:i/>
          <w:iCs/>
          <w:sz w:val="24"/>
          <w:szCs w:val="24"/>
        </w:rPr>
        <w:t>not</w:t>
      </w:r>
      <w:r w:rsidRPr="00882DB4">
        <w:rPr>
          <w:sz w:val="24"/>
          <w:szCs w:val="24"/>
        </w:rPr>
        <w:t xml:space="preserve"> provide private key information to the browser application.</w:t>
      </w:r>
    </w:p>
    <w:p w14:paraId="1F0EC38A" w14:textId="77777777" w:rsidR="00882DB4" w:rsidRPr="00882DB4" w:rsidRDefault="00882DB4" w:rsidP="00882DB4">
      <w:pPr>
        <w:rPr>
          <w:sz w:val="24"/>
          <w:szCs w:val="24"/>
        </w:rPr>
      </w:pPr>
      <w:r w:rsidRPr="00882DB4">
        <w:rPr>
          <w:sz w:val="24"/>
          <w:szCs w:val="24"/>
        </w:rPr>
        <w:t xml:space="preserve">We also learnt a basic way to verify the function calls being sent to our wallet through the use of function selectors and decoding </w:t>
      </w:r>
      <w:proofErr w:type="spellStart"/>
      <w:r w:rsidRPr="00882DB4">
        <w:rPr>
          <w:sz w:val="24"/>
          <w:szCs w:val="24"/>
        </w:rPr>
        <w:t>calldata</w:t>
      </w:r>
      <w:proofErr w:type="spellEnd"/>
      <w:r w:rsidRPr="00882DB4">
        <w:rPr>
          <w:sz w:val="24"/>
          <w:szCs w:val="24"/>
        </w:rPr>
        <w:t>. We'll go over this in more detail later!</w:t>
      </w:r>
    </w:p>
    <w:p w14:paraId="14705A2E" w14:textId="77777777" w:rsidR="00882DB4" w:rsidRPr="00882DB4" w:rsidRDefault="00882DB4" w:rsidP="00882DB4">
      <w:pPr>
        <w:rPr>
          <w:sz w:val="24"/>
          <w:szCs w:val="24"/>
        </w:rPr>
      </w:pPr>
      <w:r w:rsidRPr="00882DB4">
        <w:rPr>
          <w:sz w:val="24"/>
          <w:szCs w:val="24"/>
        </w:rPr>
        <w:t>That's all there is to this lesson! With your deeper understanding of how transactions are handled, I'll see you in the next one!</w:t>
      </w:r>
    </w:p>
    <w:p w14:paraId="7432D0D1" w14:textId="77777777" w:rsidR="00882DB4" w:rsidRPr="00882DB4" w:rsidRDefault="00882DB4" w:rsidP="00882DB4"/>
    <w:p w14:paraId="2BDDE78A" w14:textId="77777777" w:rsidR="005C5B56" w:rsidRDefault="005C5B56"/>
    <w:sectPr w:rsidR="005C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01D7E"/>
    <w:multiLevelType w:val="multilevel"/>
    <w:tmpl w:val="317C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92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B4"/>
    <w:rsid w:val="00130753"/>
    <w:rsid w:val="00541288"/>
    <w:rsid w:val="005C5B56"/>
    <w:rsid w:val="00791526"/>
    <w:rsid w:val="0088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8CB0"/>
  <w15:chartTrackingRefBased/>
  <w15:docId w15:val="{104D95B3-F021-4D81-A2E3-7AC7686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2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D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2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0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elte.dev/" TargetMode="Externa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2025-01-20T18:58:00Z</dcterms:created>
  <dcterms:modified xsi:type="dcterms:W3CDTF">2025-01-20T19:01:00Z</dcterms:modified>
</cp:coreProperties>
</file>