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F1883" w14:textId="77777777" w:rsidR="00457719" w:rsidRPr="00457719" w:rsidRDefault="00457719" w:rsidP="00457719">
      <w:pPr>
        <w:rPr>
          <w:b/>
          <w:bCs/>
          <w:sz w:val="40"/>
          <w:szCs w:val="40"/>
        </w:rPr>
      </w:pPr>
      <w:r w:rsidRPr="00457719">
        <w:rPr>
          <w:b/>
          <w:bCs/>
          <w:sz w:val="40"/>
          <w:szCs w:val="40"/>
        </w:rPr>
        <w:t>Challenges</w:t>
      </w:r>
    </w:p>
    <w:p w14:paraId="3ABC55D5" w14:textId="77777777" w:rsidR="00457719" w:rsidRPr="00457719" w:rsidRDefault="00457719" w:rsidP="00457719">
      <w:pPr>
        <w:rPr>
          <w:b/>
          <w:bCs/>
          <w:sz w:val="28"/>
          <w:szCs w:val="28"/>
        </w:rPr>
      </w:pPr>
      <w:r w:rsidRPr="00457719">
        <w:rPr>
          <w:b/>
          <w:bCs/>
          <w:sz w:val="28"/>
          <w:szCs w:val="28"/>
        </w:rPr>
        <w:t>Challenge: Deploy Your First Site with Fleek</w:t>
      </w:r>
    </w:p>
    <w:p w14:paraId="6635AF0F" w14:textId="77777777" w:rsidR="00457719" w:rsidRPr="00457719" w:rsidRDefault="00457719" w:rsidP="00457719">
      <w:r w:rsidRPr="00457719">
        <w:t>Alright, congratulations on making it this far! Be proud of the progress you've made. We're now moving into a crucial, hands-on phase with a challenge designed to solidify your learning and give you a tangible result.</w:t>
      </w:r>
    </w:p>
    <w:p w14:paraId="3489B4C2" w14:textId="77777777" w:rsidR="00457719" w:rsidRPr="00457719" w:rsidRDefault="00457719" w:rsidP="00457719">
      <w:r w:rsidRPr="00457719">
        <w:t>This next challenge is incredibly important, especially if you haven't been coding along exactly with every step prior.</w:t>
      </w:r>
    </w:p>
    <w:p w14:paraId="21E835F1" w14:textId="77777777" w:rsidR="00457719" w:rsidRPr="00457719" w:rsidRDefault="00457719" w:rsidP="00457719">
      <w:pPr>
        <w:rPr>
          <w:sz w:val="28"/>
          <w:szCs w:val="28"/>
        </w:rPr>
      </w:pPr>
      <w:r w:rsidRPr="00457719">
        <w:rPr>
          <w:b/>
          <w:bCs/>
          <w:sz w:val="28"/>
          <w:szCs w:val="28"/>
        </w:rPr>
        <w:t>Challenge #2: Deploy Your Site to Fleek!</w:t>
      </w:r>
    </w:p>
    <w:p w14:paraId="646A329E" w14:textId="77777777" w:rsidR="00457719" w:rsidRPr="00457719" w:rsidRDefault="00457719" w:rsidP="00457719">
      <w:r w:rsidRPr="00457719">
        <w:t>Your core task is to deploy a website using the Fleek platform. Here’s the key point: you </w:t>
      </w:r>
      <w:r w:rsidRPr="00457719">
        <w:rPr>
          <w:b/>
          <w:bCs/>
        </w:rPr>
        <w:t>do not</w:t>
      </w:r>
      <w:r w:rsidRPr="00457719">
        <w:t> need to deploy the specific t-sender application if you haven't built it or don't have it ready. The goal is to gain experience with the deployment process itself. Deploy </w:t>
      </w:r>
      <w:r w:rsidRPr="00457719">
        <w:rPr>
          <w:i/>
          <w:iCs/>
        </w:rPr>
        <w:t>something</w:t>
      </w:r>
      <w:r w:rsidRPr="00457719">
        <w:t> – any simple website project you have will work.</w:t>
      </w:r>
    </w:p>
    <w:p w14:paraId="5924CFF5" w14:textId="77777777" w:rsidR="00457719" w:rsidRPr="00457719" w:rsidRDefault="00457719" w:rsidP="00457719">
      <w:r w:rsidRPr="00457719">
        <w:t>You have two primary methods to accomplish this:</w:t>
      </w:r>
    </w:p>
    <w:p w14:paraId="744ACDCE" w14:textId="77777777" w:rsidR="00457719" w:rsidRPr="00457719" w:rsidRDefault="00457719" w:rsidP="00457719">
      <w:pPr>
        <w:numPr>
          <w:ilvl w:val="0"/>
          <w:numId w:val="1"/>
        </w:numPr>
      </w:pPr>
      <w:r w:rsidRPr="00457719">
        <w:rPr>
          <w:b/>
          <w:bCs/>
        </w:rPr>
        <w:t>Fleek CLI:</w:t>
      </w:r>
      <w:r w:rsidRPr="00457719">
        <w:t> Use the Command Line Interface provided by Fleek.</w:t>
      </w:r>
    </w:p>
    <w:p w14:paraId="74C655F0" w14:textId="77777777" w:rsidR="00457719" w:rsidRPr="00457719" w:rsidRDefault="00457719" w:rsidP="00457719">
      <w:pPr>
        <w:numPr>
          <w:ilvl w:val="0"/>
          <w:numId w:val="1"/>
        </w:numPr>
      </w:pPr>
      <w:r w:rsidRPr="00457719">
        <w:rPr>
          <w:b/>
          <w:bCs/>
        </w:rPr>
        <w:t>Fleek Website:</w:t>
      </w:r>
      <w:r w:rsidRPr="00457719">
        <w:t> Use the user-friendly web interface on the Fleek site.</w:t>
      </w:r>
    </w:p>
    <w:p w14:paraId="77DBCCFF" w14:textId="77777777" w:rsidR="00457719" w:rsidRPr="00457719" w:rsidRDefault="00457719" w:rsidP="00457719">
      <w:r w:rsidRPr="00457719">
        <w:t xml:space="preserve">Successfully completing this step will deploy your site's files to the </w:t>
      </w:r>
      <w:proofErr w:type="spellStart"/>
      <w:r w:rsidRPr="00457719">
        <w:t>InterPlanetary</w:t>
      </w:r>
      <w:proofErr w:type="spellEnd"/>
      <w:r w:rsidRPr="00457719">
        <w:t xml:space="preserve"> File System (IPFS) and provide you with a publicly accessible URL. Getting your first site live is a significant milestone!</w:t>
      </w:r>
    </w:p>
    <w:p w14:paraId="465459BB" w14:textId="77777777" w:rsidR="00457719" w:rsidRPr="00457719" w:rsidRDefault="00457719" w:rsidP="00457719">
      <w:pPr>
        <w:rPr>
          <w:sz w:val="28"/>
          <w:szCs w:val="28"/>
        </w:rPr>
      </w:pPr>
      <w:r w:rsidRPr="00457719">
        <w:rPr>
          <w:b/>
          <w:bCs/>
          <w:sz w:val="28"/>
          <w:szCs w:val="28"/>
        </w:rPr>
        <w:t>Challenge #</w:t>
      </w:r>
      <w:proofErr w:type="gramStart"/>
      <w:r w:rsidRPr="00457719">
        <w:rPr>
          <w:b/>
          <w:bCs/>
          <w:sz w:val="28"/>
          <w:szCs w:val="28"/>
        </w:rPr>
        <w:t>2.i</w:t>
      </w:r>
      <w:proofErr w:type="gramEnd"/>
      <w:r w:rsidRPr="00457719">
        <w:rPr>
          <w:b/>
          <w:bCs/>
          <w:sz w:val="28"/>
          <w:szCs w:val="28"/>
        </w:rPr>
        <w:t>: Tweet It Out!</w:t>
      </w:r>
    </w:p>
    <w:p w14:paraId="2D0347F5" w14:textId="77777777" w:rsidR="00457719" w:rsidRPr="00457719" w:rsidRDefault="00457719" w:rsidP="00457719">
      <w:r w:rsidRPr="00457719">
        <w:t>Once your deployment is successful and you have your public URL, it's time to share your achievement.</w:t>
      </w:r>
    </w:p>
    <w:p w14:paraId="71EC407E" w14:textId="77777777" w:rsidR="00457719" w:rsidRPr="00457719" w:rsidRDefault="00457719" w:rsidP="00457719">
      <w:pPr>
        <w:numPr>
          <w:ilvl w:val="0"/>
          <w:numId w:val="2"/>
        </w:numPr>
      </w:pPr>
      <w:r w:rsidRPr="00457719">
        <w:t>Locate the "Tweet it out!" link within the course materials (likely on the associated GitHub page).</w:t>
      </w:r>
    </w:p>
    <w:p w14:paraId="0F730E59" w14:textId="77777777" w:rsidR="00457719" w:rsidRPr="00457719" w:rsidRDefault="00457719" w:rsidP="00457719">
      <w:pPr>
        <w:numPr>
          <w:ilvl w:val="0"/>
          <w:numId w:val="2"/>
        </w:numPr>
      </w:pPr>
      <w:r w:rsidRPr="00457719">
        <w:t>Clicking this link will open a new Twitter (X.com) post window with pre-filled text.</w:t>
      </w:r>
    </w:p>
    <w:p w14:paraId="4BFA2773" w14:textId="77777777" w:rsidR="00457719" w:rsidRPr="00457719" w:rsidRDefault="00457719" w:rsidP="00457719">
      <w:pPr>
        <w:numPr>
          <w:ilvl w:val="0"/>
          <w:numId w:val="2"/>
        </w:numPr>
      </w:pPr>
      <w:r w:rsidRPr="00457719">
        <w:t>The pre-filled text will look like this:</w:t>
      </w:r>
    </w:p>
    <w:p w14:paraId="56C84CAE" w14:textId="77777777" w:rsidR="00457719" w:rsidRPr="00457719" w:rsidRDefault="00457719" w:rsidP="00457719">
      <w:pPr>
        <w:ind w:left="720"/>
      </w:pPr>
      <w:r w:rsidRPr="00457719">
        <w:t xml:space="preserve">I just deployed a </w:t>
      </w:r>
      <w:proofErr w:type="spellStart"/>
      <w:r w:rsidRPr="00457719">
        <w:t>nextjs</w:t>
      </w:r>
      <w:proofErr w:type="spellEnd"/>
      <w:r w:rsidRPr="00457719">
        <w:t xml:space="preserve"> site using @fleek that can connect to @zksyncdevs!</w:t>
      </w:r>
    </w:p>
    <w:p w14:paraId="5D328A3F" w14:textId="77777777" w:rsidR="00457719" w:rsidRPr="00457719" w:rsidRDefault="00457719" w:rsidP="00457719">
      <w:pPr>
        <w:ind w:left="720"/>
      </w:pPr>
      <w:r w:rsidRPr="00457719">
        <w:t>​</w:t>
      </w:r>
    </w:p>
    <w:p w14:paraId="76EE8752" w14:textId="77777777" w:rsidR="00457719" w:rsidRPr="00457719" w:rsidRDefault="00457719" w:rsidP="00457719">
      <w:pPr>
        <w:ind w:left="720"/>
      </w:pPr>
      <w:r w:rsidRPr="00457719">
        <w:t>Thanks @PatrickAlphaC and @cyfrinupdraft!</w:t>
      </w:r>
    </w:p>
    <w:p w14:paraId="37CA5F55" w14:textId="77777777" w:rsidR="00457719" w:rsidRPr="00457719" w:rsidRDefault="00457719" w:rsidP="00457719">
      <w:pPr>
        <w:ind w:left="720"/>
      </w:pPr>
      <w:r w:rsidRPr="00457719">
        <w:rPr>
          <w:i/>
          <w:iCs/>
        </w:rPr>
        <w:lastRenderedPageBreak/>
        <w:t xml:space="preserve">(Note: Even if your deployed site isn't using Next.js or connecting to </w:t>
      </w:r>
      <w:proofErr w:type="spellStart"/>
      <w:r w:rsidRPr="00457719">
        <w:rPr>
          <w:i/>
          <w:iCs/>
        </w:rPr>
        <w:t>zkSync</w:t>
      </w:r>
      <w:proofErr w:type="spellEnd"/>
      <w:r w:rsidRPr="00457719">
        <w:rPr>
          <w:i/>
          <w:iCs/>
        </w:rPr>
        <w:t>, sharing this helps connect with the course community and technologies.)</w:t>
      </w:r>
    </w:p>
    <w:p w14:paraId="69B8142C" w14:textId="77777777" w:rsidR="00457719" w:rsidRPr="00457719" w:rsidRDefault="00457719" w:rsidP="00457719">
      <w:pPr>
        <w:numPr>
          <w:ilvl w:val="0"/>
          <w:numId w:val="2"/>
        </w:numPr>
      </w:pPr>
      <w:r w:rsidRPr="00457719">
        <w:t>Hit the "Post" button to share your success.</w:t>
      </w:r>
    </w:p>
    <w:p w14:paraId="55EAC316" w14:textId="77777777" w:rsidR="00457719" w:rsidRPr="00457719" w:rsidRDefault="00457719" w:rsidP="00457719">
      <w:pPr>
        <w:rPr>
          <w:sz w:val="28"/>
          <w:szCs w:val="28"/>
        </w:rPr>
      </w:pPr>
      <w:r w:rsidRPr="00457719">
        <w:rPr>
          <w:b/>
          <w:bCs/>
          <w:sz w:val="28"/>
          <w:szCs w:val="28"/>
        </w:rPr>
        <w:t>Why This Challenge Matters</w:t>
      </w:r>
    </w:p>
    <w:p w14:paraId="2A4AFA6F" w14:textId="77777777" w:rsidR="00457719" w:rsidRPr="00457719" w:rsidRDefault="00457719" w:rsidP="00457719">
      <w:r w:rsidRPr="00457719">
        <w:t>Completing these challenges, especially this deployment task, is incredibly beneficial for several reasons:</w:t>
      </w:r>
    </w:p>
    <w:p w14:paraId="19764D31" w14:textId="77777777" w:rsidR="00457719" w:rsidRPr="00457719" w:rsidRDefault="00457719" w:rsidP="00457719">
      <w:pPr>
        <w:numPr>
          <w:ilvl w:val="0"/>
          <w:numId w:val="3"/>
        </w:numPr>
      </w:pPr>
      <w:r w:rsidRPr="00457719">
        <w:rPr>
          <w:b/>
          <w:bCs/>
        </w:rPr>
        <w:t>Confidence Boost:</w:t>
      </w:r>
      <w:r w:rsidRPr="00457719">
        <w:t> Successfully deploying your very first website is a massive confidence builder. It turns abstract concepts into concrete reality.</w:t>
      </w:r>
    </w:p>
    <w:p w14:paraId="6A7C149C" w14:textId="77777777" w:rsidR="00457719" w:rsidRPr="00457719" w:rsidRDefault="00457719" w:rsidP="00457719">
      <w:pPr>
        <w:numPr>
          <w:ilvl w:val="0"/>
          <w:numId w:val="3"/>
        </w:numPr>
      </w:pPr>
      <w:r w:rsidRPr="00457719">
        <w:rPr>
          <w:b/>
          <w:bCs/>
        </w:rPr>
        <w:t>Portfolio Value:</w:t>
      </w:r>
      <w:r w:rsidRPr="00457719">
        <w:t> Having a live, deployed project (even a simple one) is a valuable addition to your developer portfolio. It demonstrates practical skills.</w:t>
      </w:r>
    </w:p>
    <w:p w14:paraId="352F8D46" w14:textId="77777777" w:rsidR="00457719" w:rsidRPr="00457719" w:rsidRDefault="00457719" w:rsidP="00457719">
      <w:pPr>
        <w:numPr>
          <w:ilvl w:val="0"/>
          <w:numId w:val="3"/>
        </w:numPr>
      </w:pPr>
      <w:r w:rsidRPr="00457719">
        <w:rPr>
          <w:b/>
          <w:bCs/>
        </w:rPr>
        <w:t>Community Engagement:</w:t>
      </w:r>
      <w:r w:rsidRPr="00457719">
        <w:t> Tweeting your success connects you with the broader developer community. It lets instructors (@PatrickAlphaC, @cyfrinupdraft) and relevant technology teams (@fleek, @zksyncdevs) see your progress. These teams genuinely love seeing developers building and thriving in the ecosystem. You might even make some new connections along the way.</w:t>
      </w:r>
    </w:p>
    <w:p w14:paraId="7C4B7FC8" w14:textId="77777777" w:rsidR="00457719" w:rsidRPr="00457719" w:rsidRDefault="00457719" w:rsidP="00457719">
      <w:pPr>
        <w:numPr>
          <w:ilvl w:val="0"/>
          <w:numId w:val="3"/>
        </w:numPr>
      </w:pPr>
      <w:r w:rsidRPr="00457719">
        <w:rPr>
          <w:b/>
          <w:bCs/>
        </w:rPr>
        <w:t>Celebrate Your Wins:</w:t>
      </w:r>
      <w:r w:rsidRPr="00457719">
        <w:t> Learning to code and navigating web3 involves many steps. It's important to acknowledge and celebrate milestones like deploying your first site.</w:t>
      </w:r>
    </w:p>
    <w:p w14:paraId="77721530" w14:textId="77777777" w:rsidR="00457719" w:rsidRPr="00457719" w:rsidRDefault="00457719" w:rsidP="00457719">
      <w:r w:rsidRPr="00457719">
        <w:t>So, take this step seriously. Don't just watch or read about it – </w:t>
      </w:r>
      <w:r w:rsidRPr="00457719">
        <w:rPr>
          <w:i/>
          <w:iCs/>
        </w:rPr>
        <w:t>actually deploy</w:t>
      </w:r>
      <w:r w:rsidRPr="00457719">
        <w:t> a site to Fleek, and </w:t>
      </w:r>
      <w:r w:rsidRPr="00457719">
        <w:rPr>
          <w:i/>
          <w:iCs/>
        </w:rPr>
        <w:t>actually tweet</w:t>
      </w:r>
      <w:r w:rsidRPr="00457719">
        <w:t> about it using the provided link.</w:t>
      </w:r>
    </w:p>
    <w:p w14:paraId="6EA3C440" w14:textId="77777777" w:rsidR="00457719" w:rsidRPr="00457719" w:rsidRDefault="00457719" w:rsidP="00457719">
      <w:r w:rsidRPr="00457719">
        <w:t>Pause here, complete the deployment and the tweet, and then continue with the next part of the course. We'll see you soon!</w:t>
      </w:r>
    </w:p>
    <w:p w14:paraId="4D904A30" w14:textId="77777777" w:rsidR="00457719" w:rsidRDefault="00457719"/>
    <w:sectPr w:rsidR="00457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10554"/>
    <w:multiLevelType w:val="multilevel"/>
    <w:tmpl w:val="4C4C7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16440"/>
    <w:multiLevelType w:val="multilevel"/>
    <w:tmpl w:val="794A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6658FB"/>
    <w:multiLevelType w:val="multilevel"/>
    <w:tmpl w:val="D68E8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1896674">
    <w:abstractNumId w:val="2"/>
  </w:num>
  <w:num w:numId="2" w16cid:durableId="346955388">
    <w:abstractNumId w:val="0"/>
  </w:num>
  <w:num w:numId="3" w16cid:durableId="1643997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19"/>
    <w:rsid w:val="0019394F"/>
    <w:rsid w:val="0045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B38C9"/>
  <w15:chartTrackingRefBased/>
  <w15:docId w15:val="{A9786077-77B5-434E-955F-E73E8E5A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7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7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7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7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7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7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7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7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7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7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2025-09-21T19:03:00Z</dcterms:created>
  <dcterms:modified xsi:type="dcterms:W3CDTF">2025-09-21T19:06:00Z</dcterms:modified>
</cp:coreProperties>
</file>