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02600" w14:textId="3419637C" w:rsidR="00B6636C" w:rsidRDefault="00F21740">
      <w:pPr>
        <w:rPr>
          <w:b/>
          <w:bCs/>
          <w:sz w:val="36"/>
          <w:szCs w:val="36"/>
        </w:rPr>
      </w:pPr>
      <w:r w:rsidRPr="00F21740">
        <w:rPr>
          <w:b/>
          <w:bCs/>
          <w:sz w:val="36"/>
          <w:szCs w:val="36"/>
        </w:rPr>
        <w:t>Mapping</w:t>
      </w:r>
    </w:p>
    <w:p w14:paraId="00BBB680" w14:textId="5D5601A9" w:rsidR="007A09D5" w:rsidRPr="004B2597" w:rsidRDefault="007A09D5">
      <w:pPr>
        <w:rPr>
          <w:b/>
          <w:bCs/>
          <w:sz w:val="28"/>
          <w:szCs w:val="28"/>
        </w:rPr>
      </w:pPr>
      <w:r w:rsidRPr="004B2597">
        <w:rPr>
          <w:b/>
          <w:bCs/>
          <w:sz w:val="28"/>
          <w:szCs w:val="28"/>
        </w:rPr>
        <w:t>Introduction</w:t>
      </w:r>
      <w:r w:rsidR="004B2597" w:rsidRPr="004B2597">
        <w:rPr>
          <w:b/>
          <w:bCs/>
          <w:sz w:val="28"/>
          <w:szCs w:val="28"/>
        </w:rPr>
        <w:t>:</w:t>
      </w:r>
    </w:p>
    <w:p w14:paraId="3C54F27D" w14:textId="4990B14F" w:rsidR="007A09D5" w:rsidRDefault="007A09D5">
      <w:r w:rsidRPr="007A09D5">
        <w:t>We have just created a contract that stores multiple `</w:t>
      </w:r>
      <w:proofErr w:type="spellStart"/>
      <w:r w:rsidRPr="007A09D5">
        <w:t>Person`’s</w:t>
      </w:r>
      <w:proofErr w:type="spellEnd"/>
      <w:r w:rsidRPr="007A09D5">
        <w:t xml:space="preserve"> names and favorite numbers in a list. In this session, you will learn about mappings, their functionality, and when it is more advantageous to use them.</w:t>
      </w:r>
    </w:p>
    <w:p w14:paraId="29A688CE" w14:textId="0A9E2FEE" w:rsidR="004B2597" w:rsidRDefault="00AF7E8A">
      <w:pPr>
        <w:rPr>
          <w:b/>
          <w:bCs/>
          <w:sz w:val="28"/>
          <w:szCs w:val="28"/>
        </w:rPr>
      </w:pPr>
      <w:r w:rsidRPr="00AF7E8A">
        <w:rPr>
          <w:b/>
          <w:bCs/>
          <w:sz w:val="28"/>
          <w:szCs w:val="28"/>
        </w:rPr>
        <w:t>Avoiding Costly Iterations</w:t>
      </w:r>
      <w:r>
        <w:rPr>
          <w:b/>
          <w:bCs/>
          <w:sz w:val="28"/>
          <w:szCs w:val="28"/>
        </w:rPr>
        <w:t>:</w:t>
      </w:r>
    </w:p>
    <w:p w14:paraId="5C64B71B" w14:textId="48C3EA52" w:rsidR="00AF7E8A" w:rsidRDefault="006F5FD2">
      <w:r>
        <w:t>If we want to know just one person’s favorite number (e.g. Chelsea’s) but our contract holds a (long) array of `Person`, we would need to iterate through the whole list to find the desired value:</w:t>
      </w:r>
    </w:p>
    <w:p w14:paraId="5429824D" w14:textId="7211DF5D" w:rsidR="00422B91" w:rsidRDefault="00422B91">
      <w:proofErr w:type="spellStart"/>
      <w:r>
        <w:t>List_of_people.add</w:t>
      </w:r>
      <w:proofErr w:type="spellEnd"/>
      <w:r>
        <w:t>(Person(“Pat”, 7));</w:t>
      </w:r>
    </w:p>
    <w:p w14:paraId="5778AD2C" w14:textId="7E5A98AF" w:rsidR="00422B91" w:rsidRDefault="00422B91">
      <w:proofErr w:type="spellStart"/>
      <w:r>
        <w:t>List_of_people.add</w:t>
      </w:r>
      <w:proofErr w:type="spellEnd"/>
      <w:r>
        <w:t>(Person(“John”, 8));</w:t>
      </w:r>
    </w:p>
    <w:p w14:paraId="4B984BB9" w14:textId="73BCEF8E" w:rsidR="00422B91" w:rsidRDefault="00422B91">
      <w:proofErr w:type="spellStart"/>
      <w:r>
        <w:t>List_of_people.add</w:t>
      </w:r>
      <w:proofErr w:type="spellEnd"/>
      <w:r>
        <w:t>(Person(“Mariah”, 10));</w:t>
      </w:r>
    </w:p>
    <w:p w14:paraId="6CC3518B" w14:textId="319CE73C" w:rsidR="00422B91" w:rsidRDefault="00422B91">
      <w:proofErr w:type="spellStart"/>
      <w:r>
        <w:t>List_of_people.add</w:t>
      </w:r>
      <w:proofErr w:type="spellEnd"/>
      <w:r>
        <w:t>(Person(“Chelsea”, 232));</w:t>
      </w:r>
    </w:p>
    <w:p w14:paraId="02184C29" w14:textId="77777777" w:rsidR="00422B91" w:rsidRDefault="00422B91">
      <w:r>
        <w:t>// Go through all the people to check their favorite number.</w:t>
      </w:r>
    </w:p>
    <w:p w14:paraId="75F26B87" w14:textId="77777777" w:rsidR="00B17E54" w:rsidRDefault="00422B91">
      <w:r>
        <w:t>// If name is “Chelsea” -&gt; return 232</w:t>
      </w:r>
    </w:p>
    <w:p w14:paraId="0A861DBB" w14:textId="7014075C" w:rsidR="006F5FD2" w:rsidRDefault="006E572C">
      <w:r>
        <w:t>Iterating through a long list of data is usually expensive and time-consuming, especially when we do not need to access elements by their index.</w:t>
      </w:r>
    </w:p>
    <w:p w14:paraId="271D31AB" w14:textId="331E72EF" w:rsidR="0063213F" w:rsidRPr="005E4E04" w:rsidRDefault="0063213F">
      <w:pPr>
        <w:rPr>
          <w:b/>
          <w:bCs/>
          <w:sz w:val="28"/>
          <w:szCs w:val="28"/>
        </w:rPr>
      </w:pPr>
      <w:r w:rsidRPr="005E4E04">
        <w:rPr>
          <w:b/>
          <w:bCs/>
          <w:sz w:val="28"/>
          <w:szCs w:val="28"/>
        </w:rPr>
        <w:t>Mapping:</w:t>
      </w:r>
    </w:p>
    <w:p w14:paraId="7B26D77E" w14:textId="4DE413FE" w:rsidR="0063213F" w:rsidRDefault="0063213F">
      <w:r>
        <w:t xml:space="preserve">To directly access the desired value without the need to iterate through the whole array, we can use mappings. They are sets of  (unique) </w:t>
      </w:r>
      <w:r w:rsidR="00FD2AB3">
        <w:t>“</w:t>
      </w:r>
      <w:r>
        <w:t>keys</w:t>
      </w:r>
      <w:r w:rsidR="00FD2AB3">
        <w:t>”</w:t>
      </w:r>
      <w:r>
        <w:t xml:space="preserve"> linked to a </w:t>
      </w:r>
      <w:r w:rsidR="00FD2AB3">
        <w:t>“</w:t>
      </w:r>
      <w:r>
        <w:t>value</w:t>
      </w:r>
      <w:r w:rsidR="00FD2AB3">
        <w:t>”</w:t>
      </w:r>
      <w:r>
        <w:t xml:space="preserve"> and they are similar to hash tables or dictionaries</w:t>
      </w:r>
      <w:r w:rsidR="00FD2AB3">
        <w:t xml:space="preserve"> </w:t>
      </w:r>
      <w:r>
        <w:t>in other programming languages. In our case, looking up a name (key) will return its correspondent favorite number (value).</w:t>
      </w:r>
    </w:p>
    <w:p w14:paraId="1C25EB72" w14:textId="4F98D49E" w:rsidR="0063213F" w:rsidRDefault="0063213F">
      <w:r>
        <w:t>A mapping Is defined using the mapping keyword, followed by the key type, the value type, the visibility, and the mapping name. In our example, we can construct an object that maps every name to its favorite number.</w:t>
      </w:r>
    </w:p>
    <w:p w14:paraId="64A7E0A8" w14:textId="439E8818" w:rsidR="0063213F" w:rsidRDefault="00136A81">
      <w:r>
        <w:t xml:space="preserve">mapping (string =&gt; uint256) public </w:t>
      </w:r>
      <w:proofErr w:type="spellStart"/>
      <w:r>
        <w:t>nameToFavoriteNumber</w:t>
      </w:r>
      <w:proofErr w:type="spellEnd"/>
      <w:r>
        <w:t>;</w:t>
      </w:r>
    </w:p>
    <w:p w14:paraId="7CC59C26" w14:textId="0A4C2B72" w:rsidR="00136A81" w:rsidRDefault="00797086">
      <w:r>
        <w:t>Previously, we created an `</w:t>
      </w:r>
      <w:proofErr w:type="spellStart"/>
      <w:r>
        <w:t>addPerson</w:t>
      </w:r>
      <w:proofErr w:type="spellEnd"/>
      <w:r>
        <w:t xml:space="preserve">` function that was adding a </w:t>
      </w:r>
      <w:proofErr w:type="spellStart"/>
      <w:r>
        <w:t>struct</w:t>
      </w:r>
      <w:proofErr w:type="spellEnd"/>
      <w:r>
        <w:t xml:space="preserve"> `Person` to an array `</w:t>
      </w:r>
      <w:proofErr w:type="spellStart"/>
      <w:r>
        <w:t>list_of_people</w:t>
      </w:r>
      <w:proofErr w:type="spellEnd"/>
      <w:r>
        <w:t xml:space="preserve">`. Let’s modify this function and add the </w:t>
      </w:r>
      <w:proofErr w:type="spellStart"/>
      <w:r>
        <w:t>struct</w:t>
      </w:r>
      <w:proofErr w:type="spellEnd"/>
      <w:r>
        <w:t xml:space="preserve"> `Person` to a mapping instead of an array:</w:t>
      </w:r>
    </w:p>
    <w:p w14:paraId="4A0087AF" w14:textId="7AE5A414" w:rsidR="00797086" w:rsidRDefault="001232E0">
      <w:proofErr w:type="spellStart"/>
      <w:r>
        <w:t>nameToFavoriteNumber</w:t>
      </w:r>
      <w:proofErr w:type="spellEnd"/>
      <w:r>
        <w:t>[_name] = _</w:t>
      </w:r>
      <w:proofErr w:type="spellStart"/>
      <w:r>
        <w:t>favoriteNumber</w:t>
      </w:r>
      <w:proofErr w:type="spellEnd"/>
      <w:r>
        <w:t>;</w:t>
      </w:r>
    </w:p>
    <w:p w14:paraId="175D4333" w14:textId="37D216C9" w:rsidR="007D5A83" w:rsidRDefault="005468BF">
      <w:r w:rsidRPr="005468BF">
        <w:rPr>
          <w:b/>
          <w:bCs/>
        </w:rPr>
        <w:t>important:</w:t>
      </w:r>
      <w:r>
        <w:rPr>
          <w:b/>
          <w:bCs/>
        </w:rPr>
        <w:t xml:space="preserve"> </w:t>
      </w:r>
      <w:r w:rsidRPr="0040242D">
        <w:t>Mappings have a constant time complexity for lookups, meaning that retrieving a value by its key is done in constant time.</w:t>
      </w:r>
    </w:p>
    <w:p w14:paraId="000E11AA" w14:textId="06E00C42" w:rsidR="0040242D" w:rsidRDefault="001A3942">
      <w:r w:rsidRPr="001A3942">
        <w:rPr>
          <w:b/>
          <w:bCs/>
        </w:rPr>
        <w:t>n</w:t>
      </w:r>
      <w:r w:rsidR="004E1506" w:rsidRPr="001A3942">
        <w:rPr>
          <w:b/>
          <w:bCs/>
        </w:rPr>
        <w:t>ote</w:t>
      </w:r>
      <w:r w:rsidRPr="001A3942">
        <w:rPr>
          <w:b/>
          <w:bCs/>
        </w:rPr>
        <w:t>:</w:t>
      </w:r>
      <w:r w:rsidR="00B07E22">
        <w:rPr>
          <w:b/>
          <w:bCs/>
        </w:rPr>
        <w:t xml:space="preserve"> </w:t>
      </w:r>
      <w:r w:rsidR="00B07E22" w:rsidRPr="00B07E22">
        <w:t>The default value for all key types is zero. In our case, `</w:t>
      </w:r>
      <w:proofErr w:type="spellStart"/>
      <w:r w:rsidR="00B07E22" w:rsidRPr="00B07E22">
        <w:t>nameToFavoriteNumber</w:t>
      </w:r>
      <w:proofErr w:type="spellEnd"/>
      <w:r w:rsidR="00B07E22" w:rsidRPr="00B07E22">
        <w:t>[“ET”]` equals 0.</w:t>
      </w:r>
    </w:p>
    <w:p w14:paraId="159B8D53" w14:textId="4D9AEDF4" w:rsidR="00F635A5" w:rsidRPr="00F635A5" w:rsidRDefault="00F635A5">
      <w:pPr>
        <w:rPr>
          <w:b/>
          <w:bCs/>
          <w:sz w:val="28"/>
          <w:szCs w:val="28"/>
        </w:rPr>
      </w:pPr>
      <w:r w:rsidRPr="00F635A5">
        <w:rPr>
          <w:b/>
          <w:bCs/>
          <w:sz w:val="28"/>
          <w:szCs w:val="28"/>
        </w:rPr>
        <w:t>Conclusion:</w:t>
      </w:r>
    </w:p>
    <w:p w14:paraId="0B8960FA" w14:textId="77777777" w:rsidR="00F635A5" w:rsidRDefault="00F635A5">
      <w:r>
        <w:t>Mapping can be a versatile tool to increase efficiency when attempting to find elements within a larger set of data.</w:t>
      </w:r>
    </w:p>
    <w:p w14:paraId="0B2421F2" w14:textId="77777777" w:rsidR="00F635A5" w:rsidRPr="00B07E22" w:rsidRDefault="00F635A5"/>
    <w:p w14:paraId="2586A2C7" w14:textId="77777777" w:rsidR="00B07E22" w:rsidRPr="001A3942" w:rsidRDefault="00B07E22">
      <w:pPr>
        <w:rPr>
          <w:b/>
          <w:bCs/>
        </w:rPr>
      </w:pPr>
    </w:p>
    <w:p w14:paraId="3FF4BAA7" w14:textId="77777777" w:rsidR="007A09D5" w:rsidRPr="001A3942" w:rsidRDefault="007A09D5">
      <w:pPr>
        <w:rPr>
          <w:b/>
          <w:bCs/>
        </w:rPr>
      </w:pPr>
    </w:p>
    <w:p w14:paraId="1F1C735E" w14:textId="77777777" w:rsidR="00F21740" w:rsidRPr="005468BF" w:rsidRDefault="00F21740">
      <w:pPr>
        <w:rPr>
          <w:b/>
          <w:bCs/>
        </w:rPr>
      </w:pPr>
    </w:p>
    <w:sectPr w:rsidR="00F21740" w:rsidRPr="00546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36C"/>
    <w:rsid w:val="001232E0"/>
    <w:rsid w:val="0012560A"/>
    <w:rsid w:val="00136A81"/>
    <w:rsid w:val="001A3942"/>
    <w:rsid w:val="0040242D"/>
    <w:rsid w:val="00422B91"/>
    <w:rsid w:val="004B2597"/>
    <w:rsid w:val="004E1506"/>
    <w:rsid w:val="005468BF"/>
    <w:rsid w:val="005E4E04"/>
    <w:rsid w:val="0063213F"/>
    <w:rsid w:val="006E572C"/>
    <w:rsid w:val="006F5FD2"/>
    <w:rsid w:val="00797086"/>
    <w:rsid w:val="007A09D5"/>
    <w:rsid w:val="007D5A83"/>
    <w:rsid w:val="00AF7E8A"/>
    <w:rsid w:val="00B07E22"/>
    <w:rsid w:val="00B17E54"/>
    <w:rsid w:val="00B6636C"/>
    <w:rsid w:val="00CD7AEE"/>
    <w:rsid w:val="00F21740"/>
    <w:rsid w:val="00F635A5"/>
    <w:rsid w:val="00FD2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BD7E25"/>
  <w15:chartTrackingRefBased/>
  <w15:docId w15:val="{EF53E499-A3B6-3B48-8718-2A4B4525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3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63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63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63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63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63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3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3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3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3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63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63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63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63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63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3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3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36C"/>
    <w:rPr>
      <w:rFonts w:eastAsiaTheme="majorEastAsia" w:cstheme="majorBidi"/>
      <w:color w:val="272727" w:themeColor="text1" w:themeTint="D8"/>
    </w:rPr>
  </w:style>
  <w:style w:type="paragraph" w:styleId="Title">
    <w:name w:val="Title"/>
    <w:basedOn w:val="Normal"/>
    <w:next w:val="Normal"/>
    <w:link w:val="TitleChar"/>
    <w:uiPriority w:val="10"/>
    <w:qFormat/>
    <w:rsid w:val="00B663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3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3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3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36C"/>
    <w:pPr>
      <w:spacing w:before="160"/>
      <w:jc w:val="center"/>
    </w:pPr>
    <w:rPr>
      <w:i/>
      <w:iCs/>
      <w:color w:val="404040" w:themeColor="text1" w:themeTint="BF"/>
    </w:rPr>
  </w:style>
  <w:style w:type="character" w:customStyle="1" w:styleId="QuoteChar">
    <w:name w:val="Quote Char"/>
    <w:basedOn w:val="DefaultParagraphFont"/>
    <w:link w:val="Quote"/>
    <w:uiPriority w:val="29"/>
    <w:rsid w:val="00B6636C"/>
    <w:rPr>
      <w:i/>
      <w:iCs/>
      <w:color w:val="404040" w:themeColor="text1" w:themeTint="BF"/>
    </w:rPr>
  </w:style>
  <w:style w:type="paragraph" w:styleId="ListParagraph">
    <w:name w:val="List Paragraph"/>
    <w:basedOn w:val="Normal"/>
    <w:uiPriority w:val="34"/>
    <w:qFormat/>
    <w:rsid w:val="00B6636C"/>
    <w:pPr>
      <w:ind w:left="720"/>
      <w:contextualSpacing/>
    </w:pPr>
  </w:style>
  <w:style w:type="character" w:styleId="IntenseEmphasis">
    <w:name w:val="Intense Emphasis"/>
    <w:basedOn w:val="DefaultParagraphFont"/>
    <w:uiPriority w:val="21"/>
    <w:qFormat/>
    <w:rsid w:val="00B6636C"/>
    <w:rPr>
      <w:i/>
      <w:iCs/>
      <w:color w:val="0F4761" w:themeColor="accent1" w:themeShade="BF"/>
    </w:rPr>
  </w:style>
  <w:style w:type="paragraph" w:styleId="IntenseQuote">
    <w:name w:val="Intense Quote"/>
    <w:basedOn w:val="Normal"/>
    <w:next w:val="Normal"/>
    <w:link w:val="IntenseQuoteChar"/>
    <w:uiPriority w:val="30"/>
    <w:qFormat/>
    <w:rsid w:val="00B663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636C"/>
    <w:rPr>
      <w:i/>
      <w:iCs/>
      <w:color w:val="0F4761" w:themeColor="accent1" w:themeShade="BF"/>
    </w:rPr>
  </w:style>
  <w:style w:type="character" w:styleId="IntenseReference">
    <w:name w:val="Intense Reference"/>
    <w:basedOn w:val="DefaultParagraphFont"/>
    <w:uiPriority w:val="32"/>
    <w:qFormat/>
    <w:rsid w:val="00B663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Zaid</dc:creator>
  <cp:keywords/>
  <dc:description/>
  <cp:lastModifiedBy>Muhammad Zaid</cp:lastModifiedBy>
  <cp:revision>24</cp:revision>
  <dcterms:created xsi:type="dcterms:W3CDTF">2024-10-18T18:38:00Z</dcterms:created>
  <dcterms:modified xsi:type="dcterms:W3CDTF">2024-10-18T18:49:00Z</dcterms:modified>
</cp:coreProperties>
</file>