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3CC59" w14:textId="29C22BB1" w:rsidR="0019178D" w:rsidRDefault="00BD7F45">
      <w:pPr>
        <w:rPr>
          <w:b/>
          <w:bCs/>
          <w:sz w:val="36"/>
          <w:szCs w:val="36"/>
        </w:rPr>
      </w:pPr>
      <w:r w:rsidRPr="00BD7F45">
        <w:rPr>
          <w:b/>
          <w:bCs/>
          <w:sz w:val="36"/>
          <w:szCs w:val="36"/>
        </w:rPr>
        <w:t>Solidity Imports</w:t>
      </w:r>
    </w:p>
    <w:p w14:paraId="045DAD19" w14:textId="4F32D77A" w:rsidR="00BD7F45" w:rsidRDefault="00BD7F45">
      <w:pPr>
        <w:rPr>
          <w:b/>
          <w:bCs/>
          <w:sz w:val="28"/>
          <w:szCs w:val="28"/>
        </w:rPr>
      </w:pPr>
      <w:r w:rsidRPr="00BD7F45">
        <w:rPr>
          <w:b/>
          <w:bCs/>
          <w:sz w:val="28"/>
          <w:szCs w:val="28"/>
        </w:rPr>
        <w:t>Introduction:</w:t>
      </w:r>
    </w:p>
    <w:p w14:paraId="33EC0CE3" w14:textId="079E7DF2" w:rsidR="00BD7F45" w:rsidRDefault="00F03D29">
      <w:r w:rsidRPr="00F03D29">
        <w:t>In the previous lesson, we integrated the `SimpleStorage` code directly into the `StorageFactory` contract. This allowed `StorageFactory` to have full access to the `SimpleStorage` contract’s functionality. In this lesson, we will explore a more efficient way to arrange and organize the code by using the `import`statement.</w:t>
      </w:r>
    </w:p>
    <w:p w14:paraId="034E16BA" w14:textId="7C259D34" w:rsidR="00F03D29" w:rsidRDefault="00B9252B">
      <w:pPr>
        <w:rPr>
          <w:b/>
          <w:bCs/>
          <w:sz w:val="28"/>
          <w:szCs w:val="28"/>
        </w:rPr>
      </w:pPr>
      <w:r w:rsidRPr="00B9252B">
        <w:rPr>
          <w:b/>
          <w:bCs/>
          <w:sz w:val="28"/>
          <w:szCs w:val="28"/>
        </w:rPr>
        <w:t>Importing code:</w:t>
      </w:r>
    </w:p>
    <w:p w14:paraId="6748C473" w14:textId="5AAFA0B2" w:rsidR="00B9252B" w:rsidRDefault="00091EC6">
      <w:r w:rsidRPr="00091EC6">
        <w:t>The `import` keyword enables a contract to utilize code from other files without needing to include the entire codebase directly within the contract. Here are two of the main advantages that the `import` keyword provides:</w:t>
      </w:r>
    </w:p>
    <w:p w14:paraId="2C8FE380" w14:textId="10ACA3BB" w:rsidR="00447007" w:rsidRDefault="00447007">
      <w:r w:rsidRPr="00447007">
        <w:rPr>
          <w:b/>
          <w:bCs/>
        </w:rPr>
        <w:t>1. No cluttering:</w:t>
      </w:r>
      <w:r>
        <w:t xml:space="preserve"> it prevents your current file from being cluttered with numerous lines of code, keeping it clean and organized.</w:t>
      </w:r>
    </w:p>
    <w:p w14:paraId="27177D65" w14:textId="77F649FC" w:rsidR="00447007" w:rsidRDefault="00447007">
      <w:r w:rsidRPr="00F77A35">
        <w:rPr>
          <w:b/>
          <w:bCs/>
        </w:rPr>
        <w:t>2. Simplified maintenance:</w:t>
      </w:r>
      <w:r>
        <w:t xml:space="preserve"> by keeping the code in separate files, it becomes easier to maintain and update individual components without affecting the entire codebase. For example, if we change some lines inside `SimpleStorage`, we would have also to constantly copy-paste the modified content into</w:t>
      </w:r>
      <w:r w:rsidR="00F77A35">
        <w:t xml:space="preserve"> </w:t>
      </w:r>
      <w:r>
        <w:t>`StorageFactory`</w:t>
      </w:r>
      <w:r w:rsidR="00CD2920">
        <w:t xml:space="preserve"> </w:t>
      </w:r>
    </w:p>
    <w:p w14:paraId="24B708F8" w14:textId="5975E37A" w:rsidR="00091EC6" w:rsidRDefault="00E427D5">
      <w:r>
        <w:t>You can now remove the previously added `SimpleStorage` code and replace it with the `import` shorthand:</w:t>
      </w:r>
    </w:p>
    <w:p w14:paraId="3AB9675B" w14:textId="6B672DF0" w:rsidR="00E427D5" w:rsidRDefault="00CF2C12">
      <w:r>
        <w:t>i</w:t>
      </w:r>
      <w:r w:rsidR="00EE5F55">
        <w:t>mport “./SimpleStorage.sol”;</w:t>
      </w:r>
    </w:p>
    <w:p w14:paraId="4EAC190C" w14:textId="17AB35B6" w:rsidR="00CF2C12" w:rsidRDefault="00CF2C12">
      <w:r w:rsidRPr="00CF2C12">
        <w:rPr>
          <w:b/>
          <w:bCs/>
        </w:rPr>
        <w:t>Warning:</w:t>
      </w:r>
      <w:r>
        <w:rPr>
          <w:b/>
          <w:bCs/>
        </w:rPr>
        <w:t xml:space="preserve"> </w:t>
      </w:r>
      <w:r w:rsidRPr="00CF2C12">
        <w:t>All the solidity contracts should be compiled together using the same compiler version. It’s important to ensure consistency between compiler versions across files since each one will have its own `pragma` statement.</w:t>
      </w:r>
    </w:p>
    <w:p w14:paraId="480C9DF9" w14:textId="21A71D58" w:rsidR="0013224C" w:rsidRPr="001329D6" w:rsidRDefault="001329D6">
      <w:pPr>
        <w:rPr>
          <w:b/>
          <w:bCs/>
          <w:sz w:val="28"/>
          <w:szCs w:val="28"/>
        </w:rPr>
      </w:pPr>
      <w:r w:rsidRPr="001329D6">
        <w:rPr>
          <w:b/>
          <w:bCs/>
          <w:sz w:val="28"/>
          <w:szCs w:val="28"/>
        </w:rPr>
        <w:t>Named Imports:</w:t>
      </w:r>
    </w:p>
    <w:p w14:paraId="0B858CD1" w14:textId="6BFF7BF4" w:rsidR="00CF2C12" w:rsidRPr="006B3E32" w:rsidRDefault="006B3E32">
      <w:r w:rsidRPr="006B3E32">
        <w:t>Let’s assume for a moment that `SimpleStorage` would contain multiple contracts, e.g. `SimpleStorage`, `SimpleStorage1`, `SimpleStorage2`, which are quite extensive in size. If we import the whole file as we did before, the statement will replace the `import` directive with all the code contained in `SimpleStorage.sol`. This will result in an unnecessary expensive deployment of the `StorageFactory` contract.</w:t>
      </w:r>
    </w:p>
    <w:p w14:paraId="35722372" w14:textId="0EC41436" w:rsidR="006B3E32" w:rsidRDefault="00825A15">
      <w:r>
        <w:t>This can be prevented with named imports, which allow you to selectively import only the specific contracts you intend to use:</w:t>
      </w:r>
    </w:p>
    <w:p w14:paraId="51633BC4" w14:textId="740D6B44" w:rsidR="00825A15" w:rsidRDefault="005312AD">
      <w:r>
        <w:t>import { SimpleStorage } from “./</w:t>
      </w:r>
      <w:r w:rsidR="0063637C">
        <w:t>SimpleStorage.sol”</w:t>
      </w:r>
    </w:p>
    <w:p w14:paraId="3CD9B4D5" w14:textId="36F57280" w:rsidR="00441F0F" w:rsidRDefault="00441F0F">
      <w:r>
        <w:t>You can also use named imports to import multiple contracts:</w:t>
      </w:r>
    </w:p>
    <w:p w14:paraId="6DB96BE2" w14:textId="2C4A3CDA" w:rsidR="00441F0F" w:rsidRDefault="001C0A1D">
      <w:r>
        <w:t>i</w:t>
      </w:r>
      <w:r w:rsidR="00441F0F">
        <w:t>mport { SimpleStorage, SimpleStorage1 } from “./SimpleStorage.sol”;</w:t>
      </w:r>
    </w:p>
    <w:p w14:paraId="10EE25DB" w14:textId="39449312" w:rsidR="001C0A1D" w:rsidRDefault="008175DC">
      <w:r w:rsidRPr="008175DC">
        <w:rPr>
          <w:b/>
          <w:bCs/>
        </w:rPr>
        <w:t>Important:</w:t>
      </w:r>
      <w:r w:rsidR="00F572F2">
        <w:rPr>
          <w:b/>
          <w:bCs/>
        </w:rPr>
        <w:t xml:space="preserve"> </w:t>
      </w:r>
      <w:r w:rsidR="00F572F2" w:rsidRPr="00F572F2">
        <w:t>Try to always default to named imports instead of importing the entire file.</w:t>
      </w:r>
    </w:p>
    <w:p w14:paraId="01525426" w14:textId="67B6D263" w:rsidR="00F572F2" w:rsidRDefault="004D266F">
      <w:pPr>
        <w:rPr>
          <w:b/>
          <w:bCs/>
          <w:sz w:val="28"/>
          <w:szCs w:val="28"/>
        </w:rPr>
      </w:pPr>
      <w:r w:rsidRPr="004D266F">
        <w:rPr>
          <w:b/>
          <w:bCs/>
          <w:sz w:val="28"/>
          <w:szCs w:val="28"/>
        </w:rPr>
        <w:t>Conclusion:</w:t>
      </w:r>
    </w:p>
    <w:p w14:paraId="2B9D0264" w14:textId="75CE134C" w:rsidR="004D266F" w:rsidRPr="003548E3" w:rsidRDefault="003548E3">
      <w:r w:rsidRPr="003548E3">
        <w:t>The import keyword allows a contract to use code from other files without including the entire codebase. However, it can introduce compilation issues if different compiler versions are used in these files.</w:t>
      </w:r>
    </w:p>
    <w:p w14:paraId="0A7D6B8D" w14:textId="77777777" w:rsidR="00441F0F" w:rsidRPr="003548E3" w:rsidRDefault="00441F0F"/>
    <w:p w14:paraId="72D2E340" w14:textId="77777777" w:rsidR="00825A15" w:rsidRPr="003548E3" w:rsidRDefault="00825A15"/>
    <w:p w14:paraId="1E604CF2" w14:textId="77777777" w:rsidR="00EE5F55" w:rsidRPr="008175DC" w:rsidRDefault="00EE5F55">
      <w:pPr>
        <w:rPr>
          <w:b/>
          <w:bCs/>
        </w:rPr>
      </w:pPr>
    </w:p>
    <w:p w14:paraId="12C65BA7" w14:textId="77777777" w:rsidR="00091EC6" w:rsidRPr="006B3E32" w:rsidRDefault="00091EC6">
      <w:pPr>
        <w:rPr>
          <w:sz w:val="28"/>
          <w:szCs w:val="28"/>
        </w:rPr>
      </w:pPr>
    </w:p>
    <w:p w14:paraId="568F37EF" w14:textId="77777777" w:rsidR="00F03D29" w:rsidRPr="006B3E32" w:rsidRDefault="00F03D29">
      <w:pPr>
        <w:rPr>
          <w:sz w:val="28"/>
          <w:szCs w:val="28"/>
        </w:rPr>
      </w:pPr>
    </w:p>
    <w:sectPr w:rsidR="00F03D29" w:rsidRPr="006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8D"/>
    <w:rsid w:val="00091EC6"/>
    <w:rsid w:val="0013224C"/>
    <w:rsid w:val="001329D6"/>
    <w:rsid w:val="0019178D"/>
    <w:rsid w:val="001C0A1D"/>
    <w:rsid w:val="003548E3"/>
    <w:rsid w:val="00441F0F"/>
    <w:rsid w:val="00447007"/>
    <w:rsid w:val="004D266F"/>
    <w:rsid w:val="005312AD"/>
    <w:rsid w:val="0063637C"/>
    <w:rsid w:val="006B3E32"/>
    <w:rsid w:val="008175DC"/>
    <w:rsid w:val="00825A15"/>
    <w:rsid w:val="008A1BFE"/>
    <w:rsid w:val="00B30FF1"/>
    <w:rsid w:val="00B9252B"/>
    <w:rsid w:val="00BD7F45"/>
    <w:rsid w:val="00CD2920"/>
    <w:rsid w:val="00CF2C12"/>
    <w:rsid w:val="00E427D5"/>
    <w:rsid w:val="00EE5F55"/>
    <w:rsid w:val="00F03D29"/>
    <w:rsid w:val="00F572F2"/>
    <w:rsid w:val="00F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189A"/>
  <w15:chartTrackingRefBased/>
  <w15:docId w15:val="{4FBB15B6-1EFF-1240-9DB3-EC3BD62C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</cp:revision>
  <dcterms:created xsi:type="dcterms:W3CDTF">2024-10-26T19:44:00Z</dcterms:created>
  <dcterms:modified xsi:type="dcterms:W3CDTF">2024-10-26T19:44:00Z</dcterms:modified>
</cp:coreProperties>
</file>