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EE851" w14:textId="3D17304A" w:rsidR="00944C85" w:rsidRDefault="00944C85">
      <w:pPr>
        <w:rPr>
          <w:b/>
          <w:bCs/>
          <w:sz w:val="36"/>
          <w:szCs w:val="36"/>
        </w:rPr>
      </w:pPr>
      <w:r w:rsidRPr="00EB59A6">
        <w:rPr>
          <w:b/>
          <w:bCs/>
          <w:sz w:val="36"/>
          <w:szCs w:val="36"/>
        </w:rPr>
        <w:t>Solidity for Loop</w:t>
      </w:r>
    </w:p>
    <w:p w14:paraId="552B1148" w14:textId="7C9ACD19" w:rsidR="00EB59A6" w:rsidRDefault="00040339">
      <w:pPr>
        <w:rPr>
          <w:b/>
          <w:bCs/>
          <w:sz w:val="28"/>
          <w:szCs w:val="28"/>
        </w:rPr>
      </w:pPr>
      <w:r w:rsidRPr="00040339">
        <w:rPr>
          <w:b/>
          <w:bCs/>
          <w:sz w:val="28"/>
          <w:szCs w:val="28"/>
        </w:rPr>
        <w:t>Introduction:</w:t>
      </w:r>
    </w:p>
    <w:p w14:paraId="001A5DCD" w14:textId="04334463" w:rsidR="00040339" w:rsidRDefault="009700CD">
      <w:r>
        <w:t>In this tutorial, we’ll set up the `withdraw` function to enable the retrieval of accumulated funds. We’ll then reset all the mappings to zero using a method known as a for loop.</w:t>
      </w:r>
    </w:p>
    <w:p w14:paraId="6953C777" w14:textId="338E4AFE" w:rsidR="009700CD" w:rsidRPr="00F83A6F" w:rsidRDefault="00F83A6F">
      <w:pPr>
        <w:rPr>
          <w:b/>
          <w:bCs/>
        </w:rPr>
      </w:pPr>
      <w:r w:rsidRPr="00F83A6F">
        <w:rPr>
          <w:b/>
          <w:bCs/>
        </w:rPr>
        <w:t>For Loops:</w:t>
      </w:r>
    </w:p>
    <w:p w14:paraId="51B8259B" w14:textId="5C52BAC9" w:rsidR="003B4822" w:rsidRDefault="003B4822">
      <w:r>
        <w:t>A for loop is a widely-used concept in many programming languages that enables the execution of a block of code a repeated amount of times</w:t>
      </w:r>
      <w:r w:rsidR="00454881">
        <w:t>.</w:t>
      </w:r>
    </w:p>
    <w:p w14:paraId="16A2BCFE" w14:textId="6FC5BB5F" w:rsidR="003B4822" w:rsidRDefault="003B4822">
      <w:r>
        <w:t>For example, consider this list:</w:t>
      </w:r>
    </w:p>
    <w:p w14:paraId="7C391F42" w14:textId="77777777" w:rsidR="003B4822" w:rsidRDefault="003B4822">
      <w:r>
        <w:t>//[1, 2, 3, 4] elements</w:t>
      </w:r>
    </w:p>
    <w:p w14:paraId="36710FA7" w14:textId="77777777" w:rsidR="003B4822" w:rsidRDefault="003B4822">
      <w:r>
        <w:t>// 0  1  2  3  indexes</w:t>
      </w:r>
    </w:p>
    <w:p w14:paraId="429C6A57" w14:textId="00952D2D" w:rsidR="000F31DB" w:rsidRDefault="000F31DB">
      <w:r>
        <w:t>The elements of the list are the numbers 1 through 4, with indices ranging from 0 to 3: the number 1 is at index 0, the number 2 is at index 1, and so on. To access all the elements in this list, we can use their indexes.</w:t>
      </w:r>
    </w:p>
    <w:p w14:paraId="28821580" w14:textId="75F2D203" w:rsidR="000F31DB" w:rsidRDefault="000F31DB">
      <w:r>
        <w:t>A typical `for` loop structure in programming languages involves:</w:t>
      </w:r>
    </w:p>
    <w:p w14:paraId="217FA332" w14:textId="700AC923" w:rsidR="000F31DB" w:rsidRDefault="000F31DB" w:rsidP="004E4564">
      <w:pPr>
        <w:pStyle w:val="ListParagraph"/>
        <w:numPr>
          <w:ilvl w:val="0"/>
          <w:numId w:val="1"/>
        </w:numPr>
      </w:pPr>
      <w:r>
        <w:t>Initializing at some starting index</w:t>
      </w:r>
    </w:p>
    <w:p w14:paraId="38A48AE2" w14:textId="0A49327C" w:rsidR="000F31DB" w:rsidRDefault="000F31DB" w:rsidP="004E4564">
      <w:pPr>
        <w:pStyle w:val="ListParagraph"/>
        <w:numPr>
          <w:ilvl w:val="0"/>
          <w:numId w:val="1"/>
        </w:numPr>
      </w:pPr>
      <w:r>
        <w:t>Iterating until an end index</w:t>
      </w:r>
    </w:p>
    <w:p w14:paraId="1B70D227" w14:textId="0617285D" w:rsidR="000F31DB" w:rsidRDefault="000F31DB" w:rsidP="004E4564">
      <w:pPr>
        <w:pStyle w:val="ListParagraph"/>
        <w:numPr>
          <w:ilvl w:val="0"/>
          <w:numId w:val="1"/>
        </w:numPr>
      </w:pPr>
      <w:r>
        <w:t>Incrementing by certain steps</w:t>
      </w:r>
    </w:p>
    <w:p w14:paraId="358A9378" w14:textId="43A1E0EF" w:rsidR="000F31DB" w:rsidRDefault="00BE4403">
      <w:r>
        <w:t>For instance, if we start the loop at index 0, end at index 10, and increment by 1 each time, we’ll get:</w:t>
      </w:r>
    </w:p>
    <w:p w14:paraId="6F07EA44" w14:textId="34DEABDF" w:rsidR="00BE4403" w:rsidRDefault="00C17B23">
      <w:r>
        <w:t>0, 1, 2, 3, 4, 5, 6, 7, 8, 9, 10</w:t>
      </w:r>
    </w:p>
    <w:p w14:paraId="53500913" w14:textId="30EC5F86" w:rsidR="00C17B23" w:rsidRDefault="00886D0F">
      <w:r>
        <w:t>However, if we start at index 3, end at index 12, and increment by 2 each time, we get:</w:t>
      </w:r>
    </w:p>
    <w:p w14:paraId="253357DB" w14:textId="3C900C93" w:rsidR="00886D0F" w:rsidRDefault="00686097">
      <w:r>
        <w:t>3, 5, 7, 9, 11</w:t>
      </w:r>
    </w:p>
    <w:p w14:paraId="7CE3F34A" w14:textId="2414F052" w:rsidR="00686097" w:rsidRPr="00603EF7" w:rsidRDefault="00603EF7">
      <w:pPr>
        <w:rPr>
          <w:b/>
          <w:bCs/>
          <w:sz w:val="28"/>
          <w:szCs w:val="28"/>
        </w:rPr>
      </w:pPr>
      <w:r w:rsidRPr="00603EF7">
        <w:rPr>
          <w:b/>
          <w:bCs/>
          <w:sz w:val="28"/>
          <w:szCs w:val="28"/>
        </w:rPr>
        <w:t>Using for Loops in the FundMe Contract:</w:t>
      </w:r>
    </w:p>
    <w:p w14:paraId="2294F9B9" w14:textId="7338B4E9" w:rsidR="003B4822" w:rsidRDefault="00A80AEE">
      <w:r w:rsidRPr="00A80AEE">
        <w:t>To implement this concept in the `FundMe` contract:</w:t>
      </w:r>
    </w:p>
    <w:p w14:paraId="7FAAB0F5" w14:textId="33E37BF4" w:rsidR="00586398" w:rsidRDefault="00586398">
      <w:r>
        <w:t>Uint256 funderIndex;</w:t>
      </w:r>
    </w:p>
    <w:p w14:paraId="52539DB1" w14:textId="461F7685" w:rsidR="00586398" w:rsidRDefault="00586398">
      <w:r>
        <w:t>For (funderIndex = 0; funderIndex &lt; funders.length; funderIndex++) {</w:t>
      </w:r>
    </w:p>
    <w:p w14:paraId="6CD55E59" w14:textId="263B012E" w:rsidR="00586398" w:rsidRDefault="00586398">
      <w:r>
        <w:t xml:space="preserve">    Address funder = funders[funderIndex];</w:t>
      </w:r>
    </w:p>
    <w:p w14:paraId="76441DE2" w14:textId="5BA8D81B" w:rsidR="00586398" w:rsidRDefault="00586398">
      <w:r>
        <w:t xml:space="preserve">    addressToAmountFunded[funder] = 0;</w:t>
      </w:r>
      <w:r w:rsidR="00F51536">
        <w:t xml:space="preserve"> </w:t>
      </w:r>
      <w:r>
        <w:t>}</w:t>
      </w:r>
    </w:p>
    <w:p w14:paraId="2F7685B8" w14:textId="690E5B1C" w:rsidR="00586398" w:rsidRDefault="006B1C11">
      <w:r>
        <w:lastRenderedPageBreak/>
        <w:t>The loop begins at index 0 and goes through all the elements in the `funders` array until it reaches the final element. With each iteration, it performs the following actions:</w:t>
      </w:r>
    </w:p>
    <w:p w14:paraId="71D00748" w14:textId="421C8AB8" w:rsidR="00E709CF" w:rsidRDefault="00E709CF" w:rsidP="00E709CF">
      <w:pPr>
        <w:pStyle w:val="ListParagraph"/>
        <w:numPr>
          <w:ilvl w:val="0"/>
          <w:numId w:val="2"/>
        </w:numPr>
      </w:pPr>
      <w:r>
        <w:t>Accesses the `funder` address at the current index</w:t>
      </w:r>
    </w:p>
    <w:p w14:paraId="54B44912" w14:textId="4137690A" w:rsidR="00E709CF" w:rsidRDefault="00E709CF" w:rsidP="00E709CF">
      <w:pPr>
        <w:pStyle w:val="ListParagraph"/>
        <w:numPr>
          <w:ilvl w:val="0"/>
          <w:numId w:val="2"/>
        </w:numPr>
      </w:pPr>
      <w:r>
        <w:t>Resets the corresponding funding amount in the `addressToAmountFunded` mapping to zero, clearing the `funder`’s record.</w:t>
      </w:r>
    </w:p>
    <w:p w14:paraId="022C750F" w14:textId="35BD51F7" w:rsidR="009700CD" w:rsidRPr="00A72591" w:rsidRDefault="00A72591">
      <w:r w:rsidRPr="00A72591">
        <w:rPr>
          <w:b/>
          <w:bCs/>
        </w:rPr>
        <w:t>Note:</w:t>
      </w:r>
      <w:r>
        <w:rPr>
          <w:b/>
          <w:bCs/>
        </w:rPr>
        <w:t xml:space="preserve">  </w:t>
      </w:r>
      <w:r w:rsidRPr="00A72591">
        <w:t>The addressToAmountFunded map connects addresses with the respective amounts they funded.</w:t>
      </w:r>
    </w:p>
    <w:p w14:paraId="5FB0E7D4" w14:textId="5F96A482" w:rsidR="00A72591" w:rsidRDefault="00B975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Shortcuts:</w:t>
      </w:r>
    </w:p>
    <w:p w14:paraId="7AD0652A" w14:textId="0CC73715" w:rsidR="008C4AB7" w:rsidRPr="008C4AB7" w:rsidRDefault="008C4AB7">
      <w:r w:rsidRPr="008C4AB7">
        <w:t>Additionally, we have used two shorthands in our code:</w:t>
      </w:r>
    </w:p>
    <w:p w14:paraId="27C5E72F" w14:textId="77777777" w:rsidR="008C4AB7" w:rsidRPr="008C4AB7" w:rsidRDefault="008C4AB7">
      <w:r w:rsidRPr="008C4AB7">
        <w:t>1. `funderIndex++`: shorthand for `funderIndex = funderIndex + 1`.</w:t>
      </w:r>
    </w:p>
    <w:p w14:paraId="0F9A4A73" w14:textId="59F7A6CF" w:rsidR="008C4AB7" w:rsidRPr="008C4AB7" w:rsidRDefault="008C4AB7">
      <w:r w:rsidRPr="008C4AB7">
        <w:t>2. `+=`: adds a value to an existing one. `x = x + y` is equivalent to `x += y`.</w:t>
      </w:r>
    </w:p>
    <w:p w14:paraId="2D26CA36" w14:textId="77777777" w:rsidR="008C4AB7" w:rsidRDefault="008C4AB7">
      <w:r w:rsidRPr="008C4AB7">
        <w:t>To illustrate the code snippet, we start from `funderIndex` 0. When entering the loop, we get the address of the funder at the 1</w:t>
      </w:r>
      <w:r w:rsidRPr="008C4AB7">
        <w:rPr>
          <w:vertAlign w:val="superscript"/>
        </w:rPr>
        <w:t>st</w:t>
      </w:r>
      <w:r w:rsidRPr="008C4AB7">
        <w:t xml:space="preserve"> position in the `funders` array and set its amount to zero. After that, we repeat the loop, incrementing the `funderIndex` by 1 and checking whether it is still less than the total number of funders. We then get the address of the funder at the next position and so on.</w:t>
      </w:r>
    </w:p>
    <w:p w14:paraId="6FC8B912" w14:textId="743B3F53" w:rsidR="008C4AB7" w:rsidRPr="006E641B" w:rsidRDefault="006E641B">
      <w:pPr>
        <w:rPr>
          <w:b/>
          <w:bCs/>
        </w:rPr>
      </w:pPr>
      <w:r w:rsidRPr="006E641B">
        <w:rPr>
          <w:b/>
          <w:bCs/>
        </w:rPr>
        <w:t>Conclusion:</w:t>
      </w:r>
    </w:p>
    <w:p w14:paraId="586FF42F" w14:textId="6165F1AB" w:rsidR="008C4AB7" w:rsidRDefault="00967C56">
      <w:r>
        <w:t>In this lesson, we learned how to implement the `withdraw` function to manage accumulated funds and reset mappings using a `for loop`. This process ensures efficient handling of funders’ records.</w:t>
      </w:r>
    </w:p>
    <w:p w14:paraId="3A9FCB74" w14:textId="77777777" w:rsidR="00967C56" w:rsidRPr="008C4AB7" w:rsidRDefault="00967C56"/>
    <w:p w14:paraId="66C374EF" w14:textId="77777777" w:rsidR="00B9754D" w:rsidRPr="008C4AB7" w:rsidRDefault="00B9754D"/>
    <w:sectPr w:rsidR="00B9754D" w:rsidRPr="008C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41AAA"/>
    <w:multiLevelType w:val="hybridMultilevel"/>
    <w:tmpl w:val="3F08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7E1C"/>
    <w:multiLevelType w:val="hybridMultilevel"/>
    <w:tmpl w:val="93C8F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963825">
    <w:abstractNumId w:val="0"/>
  </w:num>
  <w:num w:numId="2" w16cid:durableId="1108815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85"/>
    <w:rsid w:val="00040339"/>
    <w:rsid w:val="00094C83"/>
    <w:rsid w:val="000F31DB"/>
    <w:rsid w:val="003B4822"/>
    <w:rsid w:val="00454881"/>
    <w:rsid w:val="004E4564"/>
    <w:rsid w:val="00503E6C"/>
    <w:rsid w:val="00586398"/>
    <w:rsid w:val="00603EF7"/>
    <w:rsid w:val="00686097"/>
    <w:rsid w:val="006B1C11"/>
    <w:rsid w:val="006E641B"/>
    <w:rsid w:val="00876347"/>
    <w:rsid w:val="00886D0F"/>
    <w:rsid w:val="008C4AB7"/>
    <w:rsid w:val="00944C85"/>
    <w:rsid w:val="00967C56"/>
    <w:rsid w:val="009700CD"/>
    <w:rsid w:val="00A72591"/>
    <w:rsid w:val="00A80AEE"/>
    <w:rsid w:val="00B9754D"/>
    <w:rsid w:val="00BE4403"/>
    <w:rsid w:val="00C17B23"/>
    <w:rsid w:val="00E709CF"/>
    <w:rsid w:val="00EB59A6"/>
    <w:rsid w:val="00F51536"/>
    <w:rsid w:val="00F8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D3D8"/>
  <w15:chartTrackingRefBased/>
  <w15:docId w15:val="{8F8BF9E5-72AC-9747-B837-868DA0C6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DELL</cp:lastModifiedBy>
  <cp:revision>3</cp:revision>
  <dcterms:created xsi:type="dcterms:W3CDTF">2024-11-19T17:33:00Z</dcterms:created>
  <dcterms:modified xsi:type="dcterms:W3CDTF">2024-11-22T17:03:00Z</dcterms:modified>
</cp:coreProperties>
</file>