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B39D6" w14:textId="77777777" w:rsidR="006115C5" w:rsidRDefault="00FF18E2">
      <w:pPr>
        <w:rPr>
          <w:b/>
          <w:bCs/>
          <w:sz w:val="36"/>
          <w:szCs w:val="36"/>
        </w:rPr>
      </w:pPr>
      <w:r w:rsidRPr="001A0BD3">
        <w:rPr>
          <w:b/>
          <w:bCs/>
          <w:sz w:val="36"/>
          <w:szCs w:val="36"/>
        </w:rPr>
        <w:t>Creating custom Errors</w:t>
      </w:r>
    </w:p>
    <w:p w14:paraId="3DF5749C" w14:textId="18383A6C" w:rsidR="00FF18E2" w:rsidRDefault="006115C5">
      <w:pPr>
        <w:rPr>
          <w:b/>
          <w:bCs/>
          <w:sz w:val="28"/>
          <w:szCs w:val="28"/>
        </w:rPr>
      </w:pPr>
      <w:r w:rsidRPr="006115C5">
        <w:rPr>
          <w:b/>
          <w:bCs/>
          <w:sz w:val="28"/>
          <w:szCs w:val="28"/>
        </w:rPr>
        <w:t>Introduction:</w:t>
      </w:r>
      <w:r w:rsidR="00FF18E2" w:rsidRPr="006115C5">
        <w:rPr>
          <w:b/>
          <w:bCs/>
          <w:sz w:val="28"/>
          <w:szCs w:val="28"/>
        </w:rPr>
        <w:t xml:space="preserve"> </w:t>
      </w:r>
    </w:p>
    <w:p w14:paraId="0E3D585B" w14:textId="199EE929" w:rsidR="006115C5" w:rsidRPr="00A03A21" w:rsidRDefault="005C2D21">
      <w:r w:rsidRPr="00A03A21">
        <w:t>In the previous lesson, we learned how to make our contracts more gas efficient. In this lesson, we will further enhance their efficiency.</w:t>
      </w:r>
    </w:p>
    <w:p w14:paraId="0426932E" w14:textId="4AB0F89E" w:rsidR="005C2D21" w:rsidRDefault="00A03A21">
      <w:pPr>
        <w:rPr>
          <w:b/>
          <w:bCs/>
          <w:sz w:val="28"/>
          <w:szCs w:val="28"/>
        </w:rPr>
      </w:pPr>
      <w:r w:rsidRPr="00A03A21">
        <w:rPr>
          <w:b/>
          <w:bCs/>
          <w:sz w:val="28"/>
          <w:szCs w:val="28"/>
        </w:rPr>
        <w:t>Require:</w:t>
      </w:r>
    </w:p>
    <w:p w14:paraId="399A7FDF" w14:textId="55E287B4" w:rsidR="00A03A21" w:rsidRDefault="00445B2B">
      <w:r w:rsidRPr="00445B2B">
        <w:t>One way to improve gas efficiency is by optimizing our `require` statements. Currently, the `require` statement forces us to store the string ‘sender is not an owner’. Each character in this string is stored individually, making the logic to manage it complex and expensive.</w:t>
      </w:r>
    </w:p>
    <w:p w14:paraId="35AC91C5" w14:textId="2915442F" w:rsidR="00510051" w:rsidRPr="00E1686F" w:rsidRDefault="000C7DE6">
      <w:pPr>
        <w:rPr>
          <w:b/>
          <w:bCs/>
          <w:sz w:val="28"/>
          <w:szCs w:val="28"/>
        </w:rPr>
      </w:pPr>
      <w:r w:rsidRPr="00E1686F">
        <w:rPr>
          <w:b/>
          <w:bCs/>
          <w:sz w:val="28"/>
          <w:szCs w:val="28"/>
        </w:rPr>
        <w:t>Custom Errors</w:t>
      </w:r>
      <w:r w:rsidR="00E1686F" w:rsidRPr="00E1686F">
        <w:rPr>
          <w:b/>
          <w:bCs/>
          <w:sz w:val="28"/>
          <w:szCs w:val="28"/>
        </w:rPr>
        <w:t>:</w:t>
      </w:r>
    </w:p>
    <w:p w14:paraId="1694B5EF" w14:textId="1328B67E" w:rsidR="00B87E53" w:rsidRDefault="00B87E53">
      <w:r>
        <w:t>Introduced in Solidity 0.8.4, custom errors can be used in `revert` statements. These errors should be declared at the top of the code and used in `if` statements. The cheaper error code is then called in place of the previous error message string, reducing gas costs.</w:t>
      </w:r>
    </w:p>
    <w:p w14:paraId="62144AD8" w14:textId="77777777" w:rsidR="00B87E53" w:rsidRDefault="00B87E53">
      <w:r>
        <w:t>We can start by creating a custom error:</w:t>
      </w:r>
    </w:p>
    <w:p w14:paraId="0955CC2D" w14:textId="674304B6" w:rsidR="00B87E53" w:rsidRDefault="00231947">
      <w:r>
        <w:t xml:space="preserve">Error </w:t>
      </w:r>
      <w:proofErr w:type="spellStart"/>
      <w:r>
        <w:t>NotOwner</w:t>
      </w:r>
      <w:proofErr w:type="spellEnd"/>
      <w:r>
        <w:t>();</w:t>
      </w:r>
    </w:p>
    <w:p w14:paraId="7988F1CC" w14:textId="4941F4BD" w:rsidR="00231947" w:rsidRDefault="00907971">
      <w:r>
        <w:t>Then, we can replace the `require` function with an `if` statement, using the `revert` function with the newly created error:</w:t>
      </w:r>
    </w:p>
    <w:p w14:paraId="2C81AE41" w14:textId="41298B58" w:rsidR="00F36B0B" w:rsidRDefault="00F36B0B">
      <w:r>
        <w:t>If (</w:t>
      </w:r>
      <w:proofErr w:type="spellStart"/>
      <w:r>
        <w:t>msg.sender</w:t>
      </w:r>
      <w:proofErr w:type="spellEnd"/>
      <w:r>
        <w:t xml:space="preserve"> != </w:t>
      </w:r>
      <w:proofErr w:type="spellStart"/>
      <w:r>
        <w:t>i_owner</w:t>
      </w:r>
      <w:proofErr w:type="spellEnd"/>
      <w:r>
        <w:t>) {</w:t>
      </w:r>
    </w:p>
    <w:p w14:paraId="0606B481" w14:textId="5C5C518D" w:rsidR="00F36B0B" w:rsidRDefault="00F36B0B">
      <w:r>
        <w:t xml:space="preserve">    Revert </w:t>
      </w:r>
      <w:proofErr w:type="spellStart"/>
      <w:r>
        <w:t>NotOwner</w:t>
      </w:r>
      <w:proofErr w:type="spellEnd"/>
      <w:r>
        <w:t>();</w:t>
      </w:r>
    </w:p>
    <w:p w14:paraId="4A4777E1" w14:textId="77777777" w:rsidR="00F36B0B" w:rsidRDefault="00F36B0B">
      <w:r>
        <w:t>}</w:t>
      </w:r>
    </w:p>
    <w:p w14:paraId="1C84C467" w14:textId="2746FBA5" w:rsidR="00F36B0B" w:rsidRDefault="00B768ED">
      <w:r>
        <w:t>By implementing custom errors, we reduce gas costs and simplify error handling in our smart contracts.</w:t>
      </w:r>
    </w:p>
    <w:p w14:paraId="13FA9360" w14:textId="52EFE915" w:rsidR="001606DC" w:rsidRPr="001606DC" w:rsidRDefault="001606DC">
      <w:pPr>
        <w:rPr>
          <w:b/>
          <w:bCs/>
          <w:sz w:val="28"/>
          <w:szCs w:val="28"/>
        </w:rPr>
      </w:pPr>
      <w:r w:rsidRPr="001606DC">
        <w:rPr>
          <w:b/>
          <w:bCs/>
          <w:sz w:val="28"/>
          <w:szCs w:val="28"/>
        </w:rPr>
        <w:t>Conclusion:</w:t>
      </w:r>
    </w:p>
    <w:p w14:paraId="64B66B3D" w14:textId="724C9131" w:rsidR="00B87E53" w:rsidRPr="00445B2B" w:rsidRDefault="00344133">
      <w:r>
        <w:t>In this lesson, we have learned how to further optimize gas efficiency in Solidity contracts by using custom errors instead of traditional require statements with strings.</w:t>
      </w:r>
    </w:p>
    <w:p w14:paraId="462A1D55" w14:textId="77777777" w:rsidR="00445B2B" w:rsidRPr="00445B2B" w:rsidRDefault="00445B2B"/>
    <w:sectPr w:rsidR="00445B2B" w:rsidRPr="0044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E2"/>
    <w:rsid w:val="000C7DE6"/>
    <w:rsid w:val="001606DC"/>
    <w:rsid w:val="001A0BD3"/>
    <w:rsid w:val="00231947"/>
    <w:rsid w:val="00344133"/>
    <w:rsid w:val="004344B9"/>
    <w:rsid w:val="00445B2B"/>
    <w:rsid w:val="00510051"/>
    <w:rsid w:val="005C2D21"/>
    <w:rsid w:val="006115C5"/>
    <w:rsid w:val="00907971"/>
    <w:rsid w:val="00A03A21"/>
    <w:rsid w:val="00A64B5A"/>
    <w:rsid w:val="00B768ED"/>
    <w:rsid w:val="00B87E53"/>
    <w:rsid w:val="00E1686F"/>
    <w:rsid w:val="00F36B0B"/>
    <w:rsid w:val="00FF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B778F"/>
  <w15:chartTrackingRefBased/>
  <w15:docId w15:val="{A48ECE7F-E69E-4A4F-B920-8EE0042A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8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8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8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Zaid</dc:creator>
  <cp:keywords/>
  <dc:description/>
  <cp:lastModifiedBy>Muhammad Zaid</cp:lastModifiedBy>
  <cp:revision>2</cp:revision>
  <dcterms:created xsi:type="dcterms:W3CDTF">2024-11-26T16:21:00Z</dcterms:created>
  <dcterms:modified xsi:type="dcterms:W3CDTF">2024-11-26T16:21:00Z</dcterms:modified>
</cp:coreProperties>
</file>