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35BAA" w14:textId="45DC0C4E" w:rsidR="00387BFE" w:rsidRDefault="00387BFE">
      <w:pPr>
        <w:rPr>
          <w:b/>
          <w:bCs/>
          <w:sz w:val="36"/>
          <w:szCs w:val="36"/>
        </w:rPr>
      </w:pPr>
      <w:r w:rsidRPr="006E7EC0">
        <w:rPr>
          <w:b/>
          <w:bCs/>
          <w:sz w:val="36"/>
          <w:szCs w:val="36"/>
        </w:rPr>
        <w:t>Importing libraries from NPM and GitHub</w:t>
      </w:r>
    </w:p>
    <w:p w14:paraId="583553E0" w14:textId="5BF2CAE4" w:rsidR="00BD089E" w:rsidRDefault="00BD089E">
      <w:pPr>
        <w:rPr>
          <w:b/>
          <w:bCs/>
          <w:sz w:val="28"/>
          <w:szCs w:val="28"/>
        </w:rPr>
      </w:pPr>
      <w:r w:rsidRPr="00BD089E">
        <w:rPr>
          <w:b/>
          <w:bCs/>
          <w:sz w:val="28"/>
          <w:szCs w:val="28"/>
        </w:rPr>
        <w:t>Introduction</w:t>
      </w:r>
      <w:r>
        <w:rPr>
          <w:b/>
          <w:bCs/>
          <w:sz w:val="28"/>
          <w:szCs w:val="28"/>
        </w:rPr>
        <w:t>:</w:t>
      </w:r>
    </w:p>
    <w:p w14:paraId="1EA0A842" w14:textId="75466242" w:rsidR="00BD089E" w:rsidRDefault="0013300D">
      <w:r w:rsidRPr="0013300D">
        <w:t>As we delve into smart contract development, interacting with external smart contracts will become increasingly frequent. This can involve the use of multiple interfaces, which can clog up the source code and make it difficult to read.</w:t>
      </w:r>
    </w:p>
    <w:p w14:paraId="7D5B849A" w14:textId="58A7C44E" w:rsidR="0013300D" w:rsidRDefault="00A76F28">
      <w:pPr>
        <w:rPr>
          <w:b/>
          <w:bCs/>
          <w:sz w:val="28"/>
          <w:szCs w:val="28"/>
        </w:rPr>
      </w:pPr>
      <w:r w:rsidRPr="00A76F28">
        <w:rPr>
          <w:b/>
          <w:bCs/>
          <w:sz w:val="28"/>
          <w:szCs w:val="28"/>
        </w:rPr>
        <w:t>Interfaces:</w:t>
      </w:r>
    </w:p>
    <w:p w14:paraId="4A25FEAF" w14:textId="2E74B500" w:rsidR="00A76F28" w:rsidRDefault="00013BAE">
      <w:r w:rsidRPr="00013BAE">
        <w:t>Let’s take a look at the `</w:t>
      </w:r>
      <w:proofErr w:type="spellStart"/>
      <w:r w:rsidRPr="00013BAE">
        <w:t>SmartContract</w:t>
      </w:r>
      <w:proofErr w:type="spellEnd"/>
      <w:r w:rsidRPr="00013BAE">
        <w:t>` interface as an example:</w:t>
      </w:r>
    </w:p>
    <w:p w14:paraId="59A6D99C" w14:textId="3F4E9508" w:rsidR="008B1229" w:rsidRDefault="008B1229">
      <w:r>
        <w:t xml:space="preserve">Interface </w:t>
      </w:r>
      <w:proofErr w:type="spellStart"/>
      <w:r>
        <w:t>SmartContract</w:t>
      </w:r>
      <w:proofErr w:type="spellEnd"/>
      <w:r>
        <w:t xml:space="preserve"> {</w:t>
      </w:r>
    </w:p>
    <w:p w14:paraId="70F716DA" w14:textId="66A9221C" w:rsidR="008B1229" w:rsidRDefault="008B1229">
      <w:r>
        <w:t xml:space="preserve">    Function </w:t>
      </w:r>
      <w:proofErr w:type="spellStart"/>
      <w:proofErr w:type="gramStart"/>
      <w:r>
        <w:t>someFunction</w:t>
      </w:r>
      <w:proofErr w:type="spellEnd"/>
      <w:r>
        <w:t>(</w:t>
      </w:r>
      <w:proofErr w:type="gramEnd"/>
      <w:r>
        <w:t>) external view returns(</w:t>
      </w:r>
      <w:proofErr w:type="spellStart"/>
      <w:r>
        <w:t>uint</w:t>
      </w:r>
      <w:proofErr w:type="spellEnd"/>
      <w:r>
        <w:t xml:space="preserve">, </w:t>
      </w:r>
      <w:proofErr w:type="spellStart"/>
      <w:r>
        <w:t>uint</w:t>
      </w:r>
      <w:proofErr w:type="spellEnd"/>
      <w:r>
        <w:t>){};</w:t>
      </w:r>
    </w:p>
    <w:p w14:paraId="52349996" w14:textId="77777777" w:rsidR="008B1229" w:rsidRDefault="008B1229">
      <w:r>
        <w:t>}</w:t>
      </w:r>
    </w:p>
    <w:p w14:paraId="547E129D" w14:textId="01267F39" w:rsidR="008B1229" w:rsidRDefault="005B59FB">
      <w:r>
        <w:t>To include this contract, we simply use the `import “</w:t>
      </w:r>
      <w:proofErr w:type="gramStart"/>
      <w:r>
        <w:t>./</w:t>
      </w:r>
      <w:proofErr w:type="spellStart"/>
      <w:r>
        <w:t>SimpleStorage.sol</w:t>
      </w:r>
      <w:proofErr w:type="spellEnd"/>
      <w:r>
        <w:t>”`</w:t>
      </w:r>
      <w:proofErr w:type="gramEnd"/>
      <w:r>
        <w:t xml:space="preserve"> statement at the top of our file. Instead, if the project is not stored locally, we can use imports from </w:t>
      </w:r>
      <w:proofErr w:type="spellStart"/>
      <w:r>
        <w:t>Github</w:t>
      </w:r>
      <w:proofErr w:type="spellEnd"/>
      <w:r>
        <w:t>.</w:t>
      </w:r>
    </w:p>
    <w:p w14:paraId="2AA91485" w14:textId="2EB29277" w:rsidR="005B59FB" w:rsidRPr="00813F89" w:rsidRDefault="00813F89">
      <w:pPr>
        <w:rPr>
          <w:b/>
          <w:bCs/>
          <w:sz w:val="28"/>
          <w:szCs w:val="28"/>
        </w:rPr>
      </w:pPr>
      <w:r w:rsidRPr="00813F89">
        <w:rPr>
          <w:b/>
          <w:bCs/>
          <w:sz w:val="28"/>
          <w:szCs w:val="28"/>
        </w:rPr>
        <w:t>Direct Imports from GitHub:</w:t>
      </w:r>
    </w:p>
    <w:p w14:paraId="65343C24" w14:textId="4F052BBC" w:rsidR="008D617A" w:rsidRPr="008D617A" w:rsidRDefault="008D617A">
      <w:r w:rsidRPr="008D617A">
        <w:t>Smart Contracts hosted on GitHub</w:t>
      </w:r>
      <w:r w:rsidR="000D6E0C">
        <w:t xml:space="preserve"> </w:t>
      </w:r>
      <w:r w:rsidRPr="008D617A">
        <w:t xml:space="preserve">can be imported directly into your project. For instance, consider the `AggregatorV3Interface` contract from </w:t>
      </w:r>
      <w:proofErr w:type="spellStart"/>
      <w:r w:rsidRPr="008D617A">
        <w:t>Chainlink</w:t>
      </w:r>
      <w:proofErr w:type="spellEnd"/>
      <w:r w:rsidRPr="008D617A">
        <w:t xml:space="preserve">, which is located in </w:t>
      </w:r>
      <w:proofErr w:type="spellStart"/>
      <w:r w:rsidRPr="008D617A">
        <w:t>Chainlink’s</w:t>
      </w:r>
      <w:proofErr w:type="spellEnd"/>
      <w:r w:rsidRPr="008D617A">
        <w:t xml:space="preserve"> GitHub repository and not in our project’s directory.</w:t>
      </w:r>
    </w:p>
    <w:p w14:paraId="0E1BB9DB" w14:textId="77777777" w:rsidR="008D617A" w:rsidRDefault="008D617A">
      <w:r w:rsidRPr="008D617A">
        <w:t>Instead of manually copying all its code into your project and then importing it like this:</w:t>
      </w:r>
    </w:p>
    <w:p w14:paraId="7F7D2EF6" w14:textId="1A41F910" w:rsidR="000D6E0C" w:rsidRDefault="002155E5">
      <w:r>
        <w:t xml:space="preserve">Import </w:t>
      </w:r>
      <w:proofErr w:type="gramStart"/>
      <w:r>
        <w:t>{ AggregatorV</w:t>
      </w:r>
      <w:proofErr w:type="gramEnd"/>
      <w:r>
        <w:t>3Interface } from “./AggregatorV3Interface.sol”;</w:t>
      </w:r>
    </w:p>
    <w:p w14:paraId="73407584" w14:textId="768E5E03" w:rsidR="00CE523C" w:rsidRDefault="00CE523C">
      <w:r>
        <w:t xml:space="preserve">We can import it more efficiently, as specified in the </w:t>
      </w:r>
      <w:proofErr w:type="spellStart"/>
      <w:r>
        <w:t>Chainlink</w:t>
      </w:r>
      <w:proofErr w:type="spellEnd"/>
      <w:r>
        <w:t xml:space="preserve"> documentation(</w:t>
      </w:r>
      <w:hyperlink r:id="rId4" w:history="1">
        <w:r w:rsidRPr="00F0576B">
          <w:rPr>
            <w:rStyle w:val="Hyperlink"/>
          </w:rPr>
          <w:t>https://docs.chain.link/docs/using-chainlink-reference-contracts</w:t>
        </w:r>
      </w:hyperlink>
      <w:r>
        <w:t>):</w:t>
      </w:r>
    </w:p>
    <w:p w14:paraId="0AE93048" w14:textId="10FBB6CC" w:rsidR="00CE523C" w:rsidRDefault="00CE523C">
      <w:r>
        <w:t xml:space="preserve">Import </w:t>
      </w:r>
      <w:proofErr w:type="gramStart"/>
      <w:r>
        <w:t>{ AggregatorV</w:t>
      </w:r>
      <w:proofErr w:type="gramEnd"/>
      <w:r>
        <w:t>3Interface } from “@chainlink/contracts/src/v0.8/interfaces/AggregatorV3Interface.sol”;</w:t>
      </w:r>
    </w:p>
    <w:p w14:paraId="2EEE0037" w14:textId="5BDEAB7E" w:rsidR="00CE523C" w:rsidRDefault="007D1663">
      <w:r>
        <w:t>This import statement includes the path to the AggregatorV3Interface.sol file in the GitHub repository, allowing you to directly import the contract from GitHub or NPM (Node Package Manager).</w:t>
      </w:r>
    </w:p>
    <w:p w14:paraId="4746E1C9" w14:textId="799DA5A5" w:rsidR="007D1663" w:rsidRPr="00771B8D" w:rsidRDefault="00771B8D">
      <w:pPr>
        <w:rPr>
          <w:b/>
          <w:bCs/>
          <w:sz w:val="28"/>
          <w:szCs w:val="28"/>
        </w:rPr>
      </w:pPr>
      <w:r w:rsidRPr="00771B8D">
        <w:rPr>
          <w:b/>
          <w:bCs/>
          <w:sz w:val="28"/>
          <w:szCs w:val="28"/>
        </w:rPr>
        <w:t>Importing from NPM:</w:t>
      </w:r>
    </w:p>
    <w:p w14:paraId="777B6C9B" w14:textId="7FD77204" w:rsidR="00591D3A" w:rsidRDefault="00591D3A">
      <w:r>
        <w:t>The `@chainlink/contracts` package, available on NPM, follows</w:t>
      </w:r>
      <w:r w:rsidR="00BF327C">
        <w:t xml:space="preserve"> </w:t>
      </w:r>
      <w:r>
        <w:t>Semantic Versioning (</w:t>
      </w:r>
      <w:proofErr w:type="spellStart"/>
      <w:r>
        <w:t>SemVer</w:t>
      </w:r>
      <w:proofErr w:type="spellEnd"/>
      <w:r>
        <w:t>), which allows you to download and use specific versions in your contracts (e.g., `</w:t>
      </w:r>
      <w:proofErr w:type="spellStart"/>
      <w:r>
        <w:t>npm</w:t>
      </w:r>
      <w:proofErr w:type="spellEnd"/>
      <w:r>
        <w:t xml:space="preserve"> install @chainlink/contracts@1.2.3`) while being directly synchronized with </w:t>
      </w:r>
      <w:proofErr w:type="spellStart"/>
      <w:r>
        <w:lastRenderedPageBreak/>
        <w:t>Chainlink’s</w:t>
      </w:r>
      <w:proofErr w:type="spellEnd"/>
      <w:r>
        <w:t xml:space="preserve"> GitHub repository. The rest of the import path specifies the exact file that Remix should use.</w:t>
      </w:r>
    </w:p>
    <w:p w14:paraId="55027742" w14:textId="073DF32D" w:rsidR="00591D3A" w:rsidRDefault="00591D3A">
      <w:r>
        <w:t>Remix interprets `@chainlink/contracts` as a reference to the [NPM package]</w:t>
      </w:r>
      <w:r w:rsidR="00657AE0">
        <w:t xml:space="preserve"> </w:t>
      </w:r>
      <w:r>
        <w:t>(</w:t>
      </w:r>
      <w:hyperlink r:id="rId5" w:history="1">
        <w:r w:rsidRPr="00F0576B">
          <w:rPr>
            <w:rStyle w:val="Hyperlink"/>
          </w:rPr>
          <w:t>https://www.npmjs.com/package/@chainlink/contracts</w:t>
        </w:r>
      </w:hyperlink>
      <w:r>
        <w:t>), and downloads all the necessary code from it.</w:t>
      </w:r>
    </w:p>
    <w:p w14:paraId="151AF81D" w14:textId="3E4CEEA1" w:rsidR="001C701C" w:rsidRDefault="001C701C">
      <w:r>
        <w:t>Pragma solidity ^0.8.18;</w:t>
      </w:r>
    </w:p>
    <w:p w14:paraId="46AD268F" w14:textId="75B19A75" w:rsidR="001C701C" w:rsidRDefault="001C701C">
      <w:r>
        <w:t xml:space="preserve"> Import {AggregatorV3Interface} from “@chainlink/contracts/src/v0.8/interfaces/AggregatorV3Interface.sol”;</w:t>
      </w:r>
    </w:p>
    <w:p w14:paraId="7BAD145C" w14:textId="67CD435E" w:rsidR="001C701C" w:rsidRDefault="001C701C">
      <w:r>
        <w:t xml:space="preserve"> Contract FundMe {}</w:t>
      </w:r>
    </w:p>
    <w:p w14:paraId="390AF032" w14:textId="2E42E9FA" w:rsidR="00D817FC" w:rsidRPr="00B55E2F" w:rsidRDefault="00B55E2F">
      <w:pPr>
        <w:rPr>
          <w:b/>
          <w:bCs/>
          <w:sz w:val="28"/>
          <w:szCs w:val="28"/>
        </w:rPr>
      </w:pPr>
      <w:r w:rsidRPr="00B55E2F">
        <w:rPr>
          <w:b/>
          <w:bCs/>
          <w:sz w:val="28"/>
          <w:szCs w:val="28"/>
        </w:rPr>
        <w:t>Conclusion:</w:t>
      </w:r>
    </w:p>
    <w:p w14:paraId="1E37E2CB" w14:textId="610453BF" w:rsidR="007450D0" w:rsidRDefault="00E60631">
      <w:r w:rsidRPr="00E60631">
        <w:t xml:space="preserve">Efficiently managing external smart contracts is crucial in smart contract development to maintain clean and readable source code. Utilizing direct imports from GitHub and NPM, as shown with </w:t>
      </w:r>
      <w:proofErr w:type="spellStart"/>
      <w:r w:rsidRPr="00E60631">
        <w:t>Chainlink’s</w:t>
      </w:r>
      <w:proofErr w:type="spellEnd"/>
      <w:r w:rsidRPr="00E60631">
        <w:t xml:space="preserve"> AggregatorV3Interface, simplifies this process.</w:t>
      </w:r>
    </w:p>
    <w:p w14:paraId="6C49FCEC" w14:textId="77777777" w:rsidR="007450D0" w:rsidRDefault="007450D0"/>
    <w:p w14:paraId="4DD9A5CD" w14:textId="3EE2A298" w:rsidR="007450D0" w:rsidRPr="007450D0" w:rsidRDefault="007450D0">
      <w:pPr>
        <w:rPr>
          <w:b/>
          <w:bCs/>
          <w:sz w:val="28"/>
          <w:szCs w:val="28"/>
        </w:rPr>
      </w:pPr>
      <w:r w:rsidRPr="007450D0">
        <w:rPr>
          <w:b/>
          <w:bCs/>
          <w:sz w:val="28"/>
          <w:szCs w:val="28"/>
        </w:rPr>
        <w:t>Updates:</w:t>
      </w:r>
    </w:p>
    <w:p w14:paraId="461E8260" w14:textId="4D3CD53B" w:rsidR="001B409D" w:rsidRDefault="001B409D">
      <w:r>
        <w:t xml:space="preserve">Correct import for </w:t>
      </w:r>
      <w:proofErr w:type="spellStart"/>
      <w:r>
        <w:t>Chainlink</w:t>
      </w:r>
      <w:proofErr w:type="spellEnd"/>
      <w:r>
        <w:t xml:space="preserve"> VRF</w:t>
      </w:r>
    </w:p>
    <w:p w14:paraId="110E3A37" w14:textId="31CD175E" w:rsidR="001B409D" w:rsidRDefault="001B409D">
      <w:r>
        <w:t>Last updated on November 12, 2024</w:t>
      </w:r>
    </w:p>
    <w:p w14:paraId="628179A2" w14:textId="2143B467" w:rsidR="001B409D" w:rsidRDefault="001B409D">
      <w:r>
        <w:t xml:space="preserve">Note that as mentioned on the video for the 2024 update, the import for </w:t>
      </w:r>
      <w:proofErr w:type="spellStart"/>
      <w:r>
        <w:t>Chainlink</w:t>
      </w:r>
      <w:proofErr w:type="spellEnd"/>
      <w:r>
        <w:t xml:space="preserve"> VRF changed from:</w:t>
      </w:r>
    </w:p>
    <w:p w14:paraId="1C242C06" w14:textId="3050E59D" w:rsidR="001B409D" w:rsidRDefault="001B409D">
      <w:r>
        <w:t>Import {AggregatorV3Interface} from “@chainlink/contracts/src/v0.8/interfaces/AggregatorV3Interface.sol”;</w:t>
      </w:r>
    </w:p>
    <w:p w14:paraId="178C4C7C" w14:textId="7E5F0D72" w:rsidR="001B409D" w:rsidRDefault="001B409D">
      <w:r>
        <w:t>To</w:t>
      </w:r>
    </w:p>
    <w:p w14:paraId="7C5EEF29" w14:textId="22D47FF0" w:rsidR="001B409D" w:rsidRDefault="001B409D">
      <w:r>
        <w:t>Import {AggregatorV3Interface} from “@chainlink/contracts/src/v0.8/shared/interfaces/AggregatorV3Interface.sol”;</w:t>
      </w:r>
    </w:p>
    <w:p w14:paraId="5415A48F" w14:textId="1F93BB96" w:rsidR="001B409D" w:rsidRDefault="001B409D">
      <w:r>
        <w:t>So be sure to add the shared on your code.</w:t>
      </w:r>
    </w:p>
    <w:p w14:paraId="5D56DF02" w14:textId="77777777" w:rsidR="001B409D" w:rsidRPr="00E60631" w:rsidRDefault="001B409D">
      <w:r>
        <w:t xml:space="preserve">Take into consideration that this might change with time, so be sure to check </w:t>
      </w:r>
      <w:proofErr w:type="spellStart"/>
      <w:r>
        <w:t>Chainlink</w:t>
      </w:r>
      <w:proofErr w:type="spellEnd"/>
      <w:r>
        <w:t xml:space="preserve"> VRF documentation to be sure you are using the correct import.</w:t>
      </w:r>
    </w:p>
    <w:p w14:paraId="40085CB2" w14:textId="77777777" w:rsidR="0013300D" w:rsidRPr="00E60631" w:rsidRDefault="0013300D"/>
    <w:sectPr w:rsidR="0013300D" w:rsidRPr="00E6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FE"/>
    <w:rsid w:val="00013BAE"/>
    <w:rsid w:val="000D4CC0"/>
    <w:rsid w:val="000D6E0C"/>
    <w:rsid w:val="0013300D"/>
    <w:rsid w:val="001B409D"/>
    <w:rsid w:val="001C701C"/>
    <w:rsid w:val="002155E5"/>
    <w:rsid w:val="00387BFE"/>
    <w:rsid w:val="00591D3A"/>
    <w:rsid w:val="005945B8"/>
    <w:rsid w:val="005B59FB"/>
    <w:rsid w:val="00657AE0"/>
    <w:rsid w:val="006C0025"/>
    <w:rsid w:val="006E7EC0"/>
    <w:rsid w:val="007450D0"/>
    <w:rsid w:val="00767779"/>
    <w:rsid w:val="00771B8D"/>
    <w:rsid w:val="007D1663"/>
    <w:rsid w:val="00813F89"/>
    <w:rsid w:val="00866BF0"/>
    <w:rsid w:val="008B1229"/>
    <w:rsid w:val="008D617A"/>
    <w:rsid w:val="00931965"/>
    <w:rsid w:val="00A76F28"/>
    <w:rsid w:val="00A962DF"/>
    <w:rsid w:val="00B55E2F"/>
    <w:rsid w:val="00B6733F"/>
    <w:rsid w:val="00BD089E"/>
    <w:rsid w:val="00BF327C"/>
    <w:rsid w:val="00C91F1C"/>
    <w:rsid w:val="00CE523C"/>
    <w:rsid w:val="00D817FC"/>
    <w:rsid w:val="00E6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BD9B"/>
  <w15:chartTrackingRefBased/>
  <w15:docId w15:val="{A89E07EC-B133-474B-8F3F-C57BCB35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BFE"/>
    <w:rPr>
      <w:rFonts w:eastAsiaTheme="majorEastAsia" w:cstheme="majorBidi"/>
      <w:color w:val="272727" w:themeColor="text1" w:themeTint="D8"/>
    </w:rPr>
  </w:style>
  <w:style w:type="paragraph" w:styleId="Title">
    <w:name w:val="Title"/>
    <w:basedOn w:val="Normal"/>
    <w:next w:val="Normal"/>
    <w:link w:val="TitleChar"/>
    <w:uiPriority w:val="10"/>
    <w:qFormat/>
    <w:rsid w:val="00387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BFE"/>
    <w:pPr>
      <w:spacing w:before="160"/>
      <w:jc w:val="center"/>
    </w:pPr>
    <w:rPr>
      <w:i/>
      <w:iCs/>
      <w:color w:val="404040" w:themeColor="text1" w:themeTint="BF"/>
    </w:rPr>
  </w:style>
  <w:style w:type="character" w:customStyle="1" w:styleId="QuoteChar">
    <w:name w:val="Quote Char"/>
    <w:basedOn w:val="DefaultParagraphFont"/>
    <w:link w:val="Quote"/>
    <w:uiPriority w:val="29"/>
    <w:rsid w:val="00387BFE"/>
    <w:rPr>
      <w:i/>
      <w:iCs/>
      <w:color w:val="404040" w:themeColor="text1" w:themeTint="BF"/>
    </w:rPr>
  </w:style>
  <w:style w:type="paragraph" w:styleId="ListParagraph">
    <w:name w:val="List Paragraph"/>
    <w:basedOn w:val="Normal"/>
    <w:uiPriority w:val="34"/>
    <w:qFormat/>
    <w:rsid w:val="00387BFE"/>
    <w:pPr>
      <w:ind w:left="720"/>
      <w:contextualSpacing/>
    </w:pPr>
  </w:style>
  <w:style w:type="character" w:styleId="IntenseEmphasis">
    <w:name w:val="Intense Emphasis"/>
    <w:basedOn w:val="DefaultParagraphFont"/>
    <w:uiPriority w:val="21"/>
    <w:qFormat/>
    <w:rsid w:val="00387BFE"/>
    <w:rPr>
      <w:i/>
      <w:iCs/>
      <w:color w:val="0F4761" w:themeColor="accent1" w:themeShade="BF"/>
    </w:rPr>
  </w:style>
  <w:style w:type="paragraph" w:styleId="IntenseQuote">
    <w:name w:val="Intense Quote"/>
    <w:basedOn w:val="Normal"/>
    <w:next w:val="Normal"/>
    <w:link w:val="IntenseQuoteChar"/>
    <w:uiPriority w:val="30"/>
    <w:qFormat/>
    <w:rsid w:val="00387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BFE"/>
    <w:rPr>
      <w:i/>
      <w:iCs/>
      <w:color w:val="0F4761" w:themeColor="accent1" w:themeShade="BF"/>
    </w:rPr>
  </w:style>
  <w:style w:type="character" w:styleId="IntenseReference">
    <w:name w:val="Intense Reference"/>
    <w:basedOn w:val="DefaultParagraphFont"/>
    <w:uiPriority w:val="32"/>
    <w:qFormat/>
    <w:rsid w:val="00387BFE"/>
    <w:rPr>
      <w:b/>
      <w:bCs/>
      <w:smallCaps/>
      <w:color w:val="0F4761" w:themeColor="accent1" w:themeShade="BF"/>
      <w:spacing w:val="5"/>
    </w:rPr>
  </w:style>
  <w:style w:type="character" w:styleId="Hyperlink">
    <w:name w:val="Hyperlink"/>
    <w:basedOn w:val="DefaultParagraphFont"/>
    <w:uiPriority w:val="99"/>
    <w:unhideWhenUsed/>
    <w:rsid w:val="00CE523C"/>
    <w:rPr>
      <w:color w:val="467886" w:themeColor="hyperlink"/>
      <w:u w:val="single"/>
    </w:rPr>
  </w:style>
  <w:style w:type="character" w:styleId="UnresolvedMention">
    <w:name w:val="Unresolved Mention"/>
    <w:basedOn w:val="DefaultParagraphFont"/>
    <w:uiPriority w:val="99"/>
    <w:semiHidden/>
    <w:unhideWhenUsed/>
    <w:rsid w:val="00CE5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pmjs.com/package/@chainlink/contracts" TargetMode="External"/><Relationship Id="rId4" Type="http://schemas.openxmlformats.org/officeDocument/2006/relationships/hyperlink" Target="https://docs.chain.link/docs/using-chainlink-reference-con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7</cp:revision>
  <dcterms:created xsi:type="dcterms:W3CDTF">2024-11-12T16:31:00Z</dcterms:created>
  <dcterms:modified xsi:type="dcterms:W3CDTF">2024-11-14T16:41:00Z</dcterms:modified>
</cp:coreProperties>
</file>