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762E" w14:textId="77777777" w:rsidR="00265190" w:rsidRDefault="00265190" w:rsidP="002651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65190">
        <w:rPr>
          <w:rFonts w:ascii="Times New Roman" w:hAnsi="Times New Roman" w:cs="Times New Roman"/>
          <w:b/>
          <w:bCs/>
          <w:sz w:val="44"/>
          <w:szCs w:val="44"/>
          <w:u w:val="single"/>
        </w:rPr>
        <w:t>DATA BASE SYSTEM LAB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33121601" w14:textId="42F4D7BE" w:rsidR="00265190" w:rsidRDefault="00265190" w:rsidP="00265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7AC7D5" wp14:editId="605121AD">
            <wp:extent cx="5181600" cy="1638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372" w14:textId="77777777" w:rsidR="00265190" w:rsidRDefault="00265190" w:rsidP="002651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B081983" w14:textId="77777777" w:rsidR="00265190" w:rsidRDefault="00265190" w:rsidP="002651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01</w:t>
      </w:r>
    </w:p>
    <w:p w14:paraId="40C77C0C" w14:textId="77777777" w:rsidR="00265190" w:rsidRDefault="00265190" w:rsidP="0026519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54" w:type="dxa"/>
        <w:tblInd w:w="265" w:type="dxa"/>
        <w:tblLook w:val="04A0" w:firstRow="1" w:lastRow="0" w:firstColumn="1" w:lastColumn="0" w:noHBand="0" w:noVBand="1"/>
      </w:tblPr>
      <w:tblGrid>
        <w:gridCol w:w="4431"/>
        <w:gridCol w:w="4523"/>
      </w:tblGrid>
      <w:tr w:rsidR="00265190" w14:paraId="104A5C4B" w14:textId="77777777" w:rsidTr="00265190">
        <w:trPr>
          <w:trHeight w:val="895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C0CF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4567A6FB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7DC699" w14:textId="77777777" w:rsidR="00265190" w:rsidRDefault="00265190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A622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265190" w14:paraId="32F34098" w14:textId="77777777" w:rsidTr="00265190">
        <w:trPr>
          <w:trHeight w:val="1142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58FB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3D58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265190" w14:paraId="7F4CDE96" w14:textId="77777777" w:rsidTr="00265190">
        <w:trPr>
          <w:trHeight w:val="103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E913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19576049" w14:textId="77777777" w:rsidR="00265190" w:rsidRDefault="00265190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96F4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 (01)-A</w:t>
            </w:r>
          </w:p>
        </w:tc>
      </w:tr>
      <w:tr w:rsidR="00265190" w14:paraId="165B42FB" w14:textId="77777777" w:rsidTr="00265190">
        <w:trPr>
          <w:trHeight w:val="1018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196D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4B09" w14:textId="06865A1D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BASE SYSTEM LAB</w:t>
            </w:r>
          </w:p>
        </w:tc>
      </w:tr>
      <w:tr w:rsidR="00265190" w14:paraId="79AF469B" w14:textId="77777777" w:rsidTr="00265190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5F31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A3A2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265190" w14:paraId="560D8B91" w14:textId="77777777" w:rsidTr="00265190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9075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C4EC" w14:textId="6B3BC846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26519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Feb, 2022</w:t>
            </w:r>
          </w:p>
        </w:tc>
      </w:tr>
    </w:tbl>
    <w:p w14:paraId="60B02100" w14:textId="77777777" w:rsidR="00265190" w:rsidRDefault="00265190" w:rsidP="00265190">
      <w:r>
        <w:br/>
      </w:r>
      <w:r>
        <w:br/>
      </w:r>
    </w:p>
    <w:p w14:paraId="401BA48A" w14:textId="77777777" w:rsidR="00BE3200" w:rsidRDefault="00265190" w:rsidP="00BE32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1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DVD MANAGEMENT SYSTEM</w:t>
      </w:r>
    </w:p>
    <w:p w14:paraId="2F928B73" w14:textId="71ABAC97" w:rsidR="00441E15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Multiple</w:t>
      </w:r>
      <w:r w:rsidR="00441E15" w:rsidRPr="00952449">
        <w:rPr>
          <w:sz w:val="28"/>
          <w:szCs w:val="28"/>
        </w:rPr>
        <w:t xml:space="preserve"> branches in Pakistan</w:t>
      </w:r>
    </w:p>
    <w:p w14:paraId="4DF3FB22" w14:textId="78710012" w:rsidR="00441E15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Searching</w:t>
      </w:r>
    </w:p>
    <w:p w14:paraId="4304A922" w14:textId="76160E84" w:rsidR="0045349E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Entities (t)</w:t>
      </w:r>
    </w:p>
    <w:p w14:paraId="5948C341" w14:textId="25E293F8" w:rsidR="0045349E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Tables</w:t>
      </w:r>
    </w:p>
    <w:p w14:paraId="165A9CA0" w14:textId="3109CEC6" w:rsidR="0045349E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Primary Key</w:t>
      </w:r>
    </w:p>
    <w:p w14:paraId="3A17BB3F" w14:textId="4546DB9D" w:rsidR="0045349E" w:rsidRPr="00952449" w:rsidRDefault="0045349E" w:rsidP="009524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52449">
        <w:rPr>
          <w:sz w:val="28"/>
          <w:szCs w:val="28"/>
        </w:rPr>
        <w:t>Forms</w:t>
      </w:r>
    </w:p>
    <w:p w14:paraId="63B98814" w14:textId="7D18EBD1" w:rsidR="00265190" w:rsidRPr="00BE3200" w:rsidRDefault="00B04FB3" w:rsidP="00BE32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200">
        <w:rPr>
          <w:b/>
          <w:bCs/>
          <w:sz w:val="28"/>
          <w:szCs w:val="28"/>
          <w:u w:val="single"/>
        </w:rPr>
        <w:t>PROCEDURE:</w:t>
      </w:r>
    </w:p>
    <w:p w14:paraId="239852CD" w14:textId="77777777" w:rsidR="00BE3200" w:rsidRPr="00511758" w:rsidRDefault="00BE3200" w:rsidP="00BE3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First create 2 tables with name DVD management and shop location.</w:t>
      </w:r>
    </w:p>
    <w:p w14:paraId="25AD5785" w14:textId="77777777" w:rsidR="00BE3200" w:rsidRPr="00511758" w:rsidRDefault="00BE3200" w:rsidP="00BE3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Enter data in both tables by giving different categories name.</w:t>
      </w:r>
    </w:p>
    <w:p w14:paraId="06034304" w14:textId="77777777" w:rsidR="00BE3200" w:rsidRPr="00E41523" w:rsidRDefault="00BE3200" w:rsidP="00BE3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After entering data, you can convert it into forms and in forms you can search your data easily.</w:t>
      </w:r>
    </w:p>
    <w:p w14:paraId="462E9EAF" w14:textId="77777777" w:rsidR="00BE3200" w:rsidRPr="00437946" w:rsidRDefault="00BE3200" w:rsidP="00BE3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Forms are created to enter data directly to table.</w:t>
      </w:r>
    </w:p>
    <w:p w14:paraId="45A7A761" w14:textId="77777777" w:rsidR="00452E5D" w:rsidRPr="00452E5D" w:rsidRDefault="00BE3200" w:rsidP="00BE32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There are many options to create forms.</w:t>
      </w:r>
    </w:p>
    <w:p w14:paraId="2FCA98E1" w14:textId="77777777" w:rsidR="00E971D3" w:rsidRPr="00E971D3" w:rsidRDefault="00452E5D" w:rsidP="00E971D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Entities are data written in table</w:t>
      </w:r>
      <w:r w:rsidR="001C70D3">
        <w:rPr>
          <w:sz w:val="24"/>
          <w:szCs w:val="24"/>
        </w:rPr>
        <w:t>.</w:t>
      </w:r>
    </w:p>
    <w:p w14:paraId="058A7C31" w14:textId="6F2C60D2" w:rsidR="00BE3200" w:rsidRPr="00E95A38" w:rsidRDefault="00E971D3" w:rsidP="00E971D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71D3">
        <w:rPr>
          <w:sz w:val="24"/>
          <w:szCs w:val="24"/>
        </w:rPr>
        <w:t xml:space="preserve">A primary key is used as a unique identifier to quickly parse data within the table. </w:t>
      </w:r>
      <w:r w:rsidR="00BE3200" w:rsidRPr="00E971D3">
        <w:rPr>
          <w:sz w:val="24"/>
          <w:szCs w:val="24"/>
        </w:rPr>
        <w:t xml:space="preserve"> </w:t>
      </w:r>
    </w:p>
    <w:p w14:paraId="148B581F" w14:textId="787C1406" w:rsidR="00E95A38" w:rsidRPr="00D4625E" w:rsidRDefault="00E95A38" w:rsidP="00E95A38">
      <w:pPr>
        <w:rPr>
          <w:rFonts w:ascii="Times New Roman" w:hAnsi="Times New Roman" w:cs="Times New Roman"/>
          <w:sz w:val="24"/>
          <w:szCs w:val="24"/>
        </w:rPr>
      </w:pPr>
      <w:r w:rsidRPr="00D4625E">
        <w:rPr>
          <w:rFonts w:ascii="Times New Roman" w:hAnsi="Times New Roman" w:cs="Times New Roman"/>
          <w:sz w:val="24"/>
          <w:szCs w:val="24"/>
        </w:rPr>
        <w:t>A primary key is a unique identity which was same in both tables like id number in table starts like 2001,</w:t>
      </w:r>
      <w:r w:rsidR="00D4625E">
        <w:rPr>
          <w:rFonts w:ascii="Times New Roman" w:hAnsi="Times New Roman" w:cs="Times New Roman"/>
          <w:sz w:val="24"/>
          <w:szCs w:val="24"/>
        </w:rPr>
        <w:t xml:space="preserve"> </w:t>
      </w:r>
      <w:r w:rsidRPr="00D4625E">
        <w:rPr>
          <w:rFonts w:ascii="Times New Roman" w:hAnsi="Times New Roman" w:cs="Times New Roman"/>
          <w:sz w:val="24"/>
          <w:szCs w:val="24"/>
        </w:rPr>
        <w:t xml:space="preserve">2002, 2003 starting 200 is same is a unique id in table 2 </w:t>
      </w:r>
      <w:r w:rsidR="00D4625E" w:rsidRPr="00D4625E">
        <w:rPr>
          <w:rFonts w:ascii="Times New Roman" w:hAnsi="Times New Roman" w:cs="Times New Roman"/>
          <w:sz w:val="24"/>
          <w:szCs w:val="24"/>
        </w:rPr>
        <w:t>it’s</w:t>
      </w:r>
      <w:r w:rsidRPr="00D4625E">
        <w:rPr>
          <w:rFonts w:ascii="Times New Roman" w:hAnsi="Times New Roman" w:cs="Times New Roman"/>
          <w:sz w:val="24"/>
          <w:szCs w:val="24"/>
        </w:rPr>
        <w:t xml:space="preserve"> also same </w:t>
      </w:r>
      <w:r w:rsidR="00D4625E" w:rsidRPr="00D4625E">
        <w:rPr>
          <w:rFonts w:ascii="Times New Roman" w:hAnsi="Times New Roman" w:cs="Times New Roman"/>
          <w:sz w:val="24"/>
          <w:szCs w:val="24"/>
        </w:rPr>
        <w:t>as</w:t>
      </w:r>
      <w:r w:rsidRPr="00D4625E">
        <w:rPr>
          <w:rFonts w:ascii="Times New Roman" w:hAnsi="Times New Roman" w:cs="Times New Roman"/>
          <w:sz w:val="24"/>
          <w:szCs w:val="24"/>
        </w:rPr>
        <w:t xml:space="preserve"> this by this we get relationship</w:t>
      </w:r>
      <w:r w:rsidR="00D4625E" w:rsidRPr="00D4625E">
        <w:rPr>
          <w:rFonts w:ascii="Times New Roman" w:hAnsi="Times New Roman" w:cs="Times New Roman"/>
          <w:sz w:val="24"/>
          <w:szCs w:val="24"/>
        </w:rPr>
        <w:t>.</w:t>
      </w:r>
    </w:p>
    <w:p w14:paraId="21F671F0" w14:textId="59C0B30B" w:rsidR="00BE3200" w:rsidRPr="00502525" w:rsidRDefault="00502525" w:rsidP="00BE32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2525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1:</w:t>
      </w:r>
    </w:p>
    <w:p w14:paraId="5FA79272" w14:textId="67DFD75D" w:rsidR="00502525" w:rsidRDefault="00502525" w:rsidP="00BE320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55F2B7" wp14:editId="188E7EB2">
            <wp:extent cx="5943600" cy="1618615"/>
            <wp:effectExtent l="0" t="0" r="0" b="6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78E8" w14:textId="42290B96" w:rsidR="00502525" w:rsidRDefault="00502525" w:rsidP="00BE3200">
      <w:pPr>
        <w:rPr>
          <w:b/>
          <w:bCs/>
          <w:sz w:val="28"/>
          <w:szCs w:val="28"/>
          <w:u w:val="single"/>
        </w:rPr>
      </w:pPr>
    </w:p>
    <w:p w14:paraId="3BAE61CB" w14:textId="7191245A" w:rsidR="00846FF3" w:rsidRPr="00846FF3" w:rsidRDefault="00846FF3" w:rsidP="00BE32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FF3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view</w:t>
      </w:r>
    </w:p>
    <w:p w14:paraId="682C85E2" w14:textId="0649CA87" w:rsidR="00846FF3" w:rsidRDefault="00846FF3" w:rsidP="00BE3200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7EB5576" wp14:editId="595F28A6">
            <wp:extent cx="5800725" cy="224790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F95D" w14:textId="5B1EF0EC" w:rsidR="00502525" w:rsidRDefault="00502525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25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0252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B0EEBE" w14:textId="5083BC33" w:rsidR="00FF5C52" w:rsidRDefault="00FF5C52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D7D0A8" wp14:editId="02730271">
            <wp:extent cx="5943600" cy="15132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3867" w14:textId="7819B59D" w:rsidR="00FF5C52" w:rsidRDefault="00FF5C52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93F991" w14:textId="77777777" w:rsidR="00846FF3" w:rsidRPr="00846FF3" w:rsidRDefault="00846FF3" w:rsidP="00846F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FF3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view</w:t>
      </w:r>
    </w:p>
    <w:p w14:paraId="0D594AB7" w14:textId="4C534A1E" w:rsidR="00846FF3" w:rsidRDefault="00846FF3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4F2E27" wp14:editId="60162797">
            <wp:extent cx="5619750" cy="22955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21DE" w14:textId="4B32E92F" w:rsidR="00FF5C52" w:rsidRDefault="00FF5C52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Form table 1:</w:t>
      </w:r>
    </w:p>
    <w:p w14:paraId="550F9213" w14:textId="07B65D2D" w:rsidR="00FF5C52" w:rsidRDefault="00BE6774" w:rsidP="005025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A214DB4" wp14:editId="4B6577C5">
            <wp:extent cx="5943600" cy="33528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2D5A" w14:textId="6877BDC2" w:rsidR="000534F8" w:rsidRDefault="000534F8" w:rsidP="00502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4F8">
        <w:rPr>
          <w:rFonts w:ascii="Times New Roman" w:hAnsi="Times New Roman" w:cs="Times New Roman"/>
          <w:b/>
          <w:bCs/>
          <w:sz w:val="28"/>
          <w:szCs w:val="28"/>
        </w:rPr>
        <w:t>Af</w:t>
      </w:r>
      <w:r w:rsidR="00FF7B4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534F8">
        <w:rPr>
          <w:rFonts w:ascii="Times New Roman" w:hAnsi="Times New Roman" w:cs="Times New Roman"/>
          <w:b/>
          <w:bCs/>
          <w:sz w:val="28"/>
          <w:szCs w:val="28"/>
        </w:rPr>
        <w:t>er searching</w:t>
      </w:r>
      <w:r w:rsidR="00FF7B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AB61CC" w14:textId="70927352" w:rsidR="00FF7B4F" w:rsidRPr="000534F8" w:rsidRDefault="00FF7B4F" w:rsidP="00502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EFEB6" wp14:editId="51B9B17F">
            <wp:extent cx="5943600" cy="3886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B851" w14:textId="0FF9E0C2" w:rsidR="00FF5C52" w:rsidRDefault="00FF5C52" w:rsidP="00FF5C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Form table 2:</w:t>
      </w:r>
    </w:p>
    <w:p w14:paraId="61206BDD" w14:textId="23DCD984" w:rsidR="00BE6774" w:rsidRPr="00502525" w:rsidRDefault="00F5705B" w:rsidP="00FF5C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91536C" wp14:editId="3FAC2147">
            <wp:extent cx="5943600" cy="27622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6E9B" w14:textId="4F2889D6" w:rsidR="00502525" w:rsidRDefault="00F5705B" w:rsidP="00BE32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last there is a search option through which we can easily check or access our data</w:t>
      </w:r>
      <w:r w:rsidR="00247031">
        <w:rPr>
          <w:rFonts w:ascii="Times New Roman" w:hAnsi="Times New Roman" w:cs="Times New Roman"/>
          <w:b/>
          <w:bCs/>
          <w:sz w:val="28"/>
          <w:szCs w:val="28"/>
        </w:rPr>
        <w:t xml:space="preserve"> in forms.</w:t>
      </w:r>
    </w:p>
    <w:p w14:paraId="045B745E" w14:textId="77777777" w:rsidR="00FF7B4F" w:rsidRDefault="00FF7B4F" w:rsidP="00FF7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4F8">
        <w:rPr>
          <w:rFonts w:ascii="Times New Roman" w:hAnsi="Times New Roman" w:cs="Times New Roman"/>
          <w:b/>
          <w:bCs/>
          <w:sz w:val="28"/>
          <w:szCs w:val="28"/>
        </w:rPr>
        <w:t>Af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534F8">
        <w:rPr>
          <w:rFonts w:ascii="Times New Roman" w:hAnsi="Times New Roman" w:cs="Times New Roman"/>
          <w:b/>
          <w:bCs/>
          <w:sz w:val="28"/>
          <w:szCs w:val="28"/>
        </w:rPr>
        <w:t>er searching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6DDA46" w14:textId="19C156F0" w:rsidR="00FF7B4F" w:rsidRDefault="00E14891" w:rsidP="00BE32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0E2AC" wp14:editId="10D375B4">
            <wp:extent cx="5943600" cy="33147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833" w14:textId="0E5875B8" w:rsidR="00E14891" w:rsidRPr="00113B01" w:rsidRDefault="00113B01" w:rsidP="00113B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3B01">
        <w:rPr>
          <w:rFonts w:ascii="Times New Roman" w:hAnsi="Times New Roman" w:cs="Times New Roman"/>
          <w:b/>
          <w:bCs/>
          <w:sz w:val="28"/>
          <w:szCs w:val="28"/>
          <w:u w:val="single"/>
        </w:rPr>
        <w:t>END</w:t>
      </w:r>
    </w:p>
    <w:sectPr w:rsidR="00E14891" w:rsidRPr="00113B01" w:rsidSect="0026519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5FB"/>
    <w:multiLevelType w:val="hybridMultilevel"/>
    <w:tmpl w:val="82625F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5577078"/>
    <w:multiLevelType w:val="hybridMultilevel"/>
    <w:tmpl w:val="E09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0F47"/>
    <w:multiLevelType w:val="hybridMultilevel"/>
    <w:tmpl w:val="82846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F5C50"/>
    <w:multiLevelType w:val="hybridMultilevel"/>
    <w:tmpl w:val="46DA9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776D1"/>
    <w:multiLevelType w:val="hybridMultilevel"/>
    <w:tmpl w:val="273C8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90"/>
    <w:rsid w:val="000534F8"/>
    <w:rsid w:val="00113B01"/>
    <w:rsid w:val="001C70D3"/>
    <w:rsid w:val="00247031"/>
    <w:rsid w:val="0025615F"/>
    <w:rsid w:val="00265190"/>
    <w:rsid w:val="00437946"/>
    <w:rsid w:val="00441E15"/>
    <w:rsid w:val="00452E5D"/>
    <w:rsid w:val="0045349E"/>
    <w:rsid w:val="004E53E6"/>
    <w:rsid w:val="00502525"/>
    <w:rsid w:val="00511758"/>
    <w:rsid w:val="00846FF3"/>
    <w:rsid w:val="00952449"/>
    <w:rsid w:val="009F71C9"/>
    <w:rsid w:val="00B04FB3"/>
    <w:rsid w:val="00BE3200"/>
    <w:rsid w:val="00BE5CAD"/>
    <w:rsid w:val="00BE6774"/>
    <w:rsid w:val="00D4625E"/>
    <w:rsid w:val="00E14891"/>
    <w:rsid w:val="00E41523"/>
    <w:rsid w:val="00E46E5D"/>
    <w:rsid w:val="00E95A38"/>
    <w:rsid w:val="00E971D3"/>
    <w:rsid w:val="00F5705B"/>
    <w:rsid w:val="00FF5C52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8C87"/>
  <w15:chartTrackingRefBased/>
  <w15:docId w15:val="{0D839033-8779-417D-968B-6226F169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5190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4E53E6"/>
    <w:pPr>
      <w:spacing w:after="0" w:line="240" w:lineRule="auto"/>
      <w:ind w:left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53E6"/>
    <w:pPr>
      <w:spacing w:after="0" w:line="240" w:lineRule="auto"/>
      <w:ind w:lef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3E6"/>
    <w:pPr>
      <w:spacing w:after="0" w:line="240" w:lineRule="auto"/>
      <w:ind w:lef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E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5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3E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E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E6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3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E6"/>
    <w:rPr>
      <w:b/>
      <w:bCs/>
    </w:rPr>
  </w:style>
  <w:style w:type="character" w:styleId="Emphasis">
    <w:name w:val="Emphasis"/>
    <w:basedOn w:val="DefaultParagraphFont"/>
    <w:uiPriority w:val="20"/>
    <w:qFormat/>
    <w:rsid w:val="004E53E6"/>
    <w:rPr>
      <w:i/>
      <w:iCs/>
    </w:rPr>
  </w:style>
  <w:style w:type="paragraph" w:styleId="NoSpacing">
    <w:name w:val="No Spacing"/>
    <w:uiPriority w:val="1"/>
    <w:qFormat/>
    <w:rsid w:val="004E53E6"/>
  </w:style>
  <w:style w:type="paragraph" w:styleId="ListParagraph">
    <w:name w:val="List Paragraph"/>
    <w:basedOn w:val="Normal"/>
    <w:uiPriority w:val="1"/>
    <w:qFormat/>
    <w:rsid w:val="004E53E6"/>
    <w:pPr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E53E6"/>
    <w:pPr>
      <w:spacing w:after="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3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E6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E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53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53E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53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53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3E6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26519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28</cp:revision>
  <dcterms:created xsi:type="dcterms:W3CDTF">2022-02-28T13:47:00Z</dcterms:created>
  <dcterms:modified xsi:type="dcterms:W3CDTF">2022-02-28T17:58:00Z</dcterms:modified>
</cp:coreProperties>
</file>