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212B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DATA STRUCTURE LAB</w:t>
      </w:r>
    </w:p>
    <w:p w14:paraId="69B16E72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3D7C19" wp14:editId="3FCEAA17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071F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80905D4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01</w:t>
      </w:r>
    </w:p>
    <w:p w14:paraId="0D31807E" w14:textId="77777777" w:rsidR="00743AEF" w:rsidRDefault="00743AEF" w:rsidP="00743AE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54" w:type="dxa"/>
        <w:tblInd w:w="265" w:type="dxa"/>
        <w:tblLook w:val="04A0" w:firstRow="1" w:lastRow="0" w:firstColumn="1" w:lastColumn="0" w:noHBand="0" w:noVBand="1"/>
      </w:tblPr>
      <w:tblGrid>
        <w:gridCol w:w="4431"/>
        <w:gridCol w:w="4523"/>
      </w:tblGrid>
      <w:tr w:rsidR="00743AEF" w14:paraId="536E3380" w14:textId="77777777" w:rsidTr="00DB67F8">
        <w:trPr>
          <w:trHeight w:val="895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1998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0DB1C26D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7C79C7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D19B" w14:textId="77777777" w:rsidR="00743AEF" w:rsidRDefault="00C772D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743AEF" w14:paraId="3923E37E" w14:textId="77777777" w:rsidTr="00DB67F8">
        <w:trPr>
          <w:trHeight w:val="1142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9A5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581C" w14:textId="77777777" w:rsidR="00743AEF" w:rsidRDefault="000505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743AEF" w14:paraId="518BAC01" w14:textId="77777777" w:rsidTr="00DB67F8">
        <w:trPr>
          <w:trHeight w:val="103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0E4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63EF65AE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AFA8" w14:textId="567AB75C"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BF646E">
              <w:rPr>
                <w:rFonts w:ascii="Times New Roman" w:hAnsi="Times New Roman" w:cs="Times New Roman"/>
                <w:sz w:val="28"/>
                <w:szCs w:val="28"/>
              </w:rPr>
              <w:t>CS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01)-A</w:t>
            </w:r>
          </w:p>
        </w:tc>
      </w:tr>
      <w:tr w:rsidR="00743AEF" w14:paraId="3545D53F" w14:textId="77777777" w:rsidTr="00DB67F8">
        <w:trPr>
          <w:trHeight w:val="1018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432F" w14:textId="7E55BD3E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</w:t>
            </w:r>
            <w:r w:rsidR="00282DB5">
              <w:rPr>
                <w:rFonts w:ascii="Times New Roman" w:hAnsi="Times New Roman" w:cs="Times New Roman"/>
                <w:b/>
                <w:sz w:val="28"/>
                <w:szCs w:val="28"/>
              </w:rPr>
              <w:t>ssignment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274F" w14:textId="6ACFF8B4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  <w:r w:rsidR="008305F6">
              <w:rPr>
                <w:rFonts w:ascii="Times New Roman" w:hAnsi="Times New Roman" w:cs="Times New Roman"/>
                <w:sz w:val="28"/>
                <w:szCs w:val="28"/>
              </w:rPr>
              <w:t xml:space="preserve"> LAB</w:t>
            </w:r>
          </w:p>
        </w:tc>
      </w:tr>
      <w:tr w:rsidR="00743AEF" w14:paraId="49C20443" w14:textId="77777777" w:rsidTr="00DB67F8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AB" w14:textId="1C0E446A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F6A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743AEF" w14:paraId="45E88BBF" w14:textId="77777777" w:rsidTr="00DB67F8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655E" w14:textId="4B9B335D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79E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743AE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OCT, 2021</w:t>
            </w:r>
          </w:p>
        </w:tc>
      </w:tr>
    </w:tbl>
    <w:p w14:paraId="05460844" w14:textId="77777777" w:rsidR="00AA2366" w:rsidRDefault="00743AEF" w:rsidP="00AA2366">
      <w:r>
        <w:br/>
      </w:r>
      <w:r>
        <w:br/>
      </w:r>
    </w:p>
    <w:p w14:paraId="6AB7BF10" w14:textId="082C0F1D" w:rsidR="00AA2366" w:rsidRPr="00AA2366" w:rsidRDefault="00AA2366" w:rsidP="00AA23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</w:t>
      </w:r>
      <w:r w:rsidR="00927B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01</w:t>
      </w:r>
    </w:p>
    <w:p w14:paraId="2C117020" w14:textId="2736A616" w:rsidR="00AA2366" w:rsidRPr="00AA2366" w:rsidRDefault="00687F8A" w:rsidP="00AA2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Pr="00AA2366">
        <w:rPr>
          <w:rFonts w:ascii="Times New Roman" w:hAnsi="Times New Roman" w:cs="Times New Roman"/>
          <w:sz w:val="24"/>
          <w:szCs w:val="24"/>
        </w:rPr>
        <w:t xml:space="preserve"> Write</w:t>
      </w:r>
      <w:r w:rsidR="00AA2366" w:rsidRPr="00AA2366">
        <w:rPr>
          <w:rFonts w:ascii="Times New Roman" w:hAnsi="Times New Roman" w:cs="Times New Roman"/>
          <w:sz w:val="24"/>
          <w:szCs w:val="24"/>
        </w:rPr>
        <w:t xml:space="preserve"> a program to let the user enter a string of his own choice. Check whether the given string is a palindrome or not. </w:t>
      </w:r>
    </w:p>
    <w:p w14:paraId="34075504" w14:textId="77777777" w:rsidR="00AA2366" w:rsidRPr="00AA2366" w:rsidRDefault="00AA2366" w:rsidP="00AA23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2366">
        <w:rPr>
          <w:rFonts w:ascii="Times New Roman" w:hAnsi="Times New Roman" w:cs="Times New Roman"/>
          <w:color w:val="FF0000"/>
          <w:sz w:val="24"/>
          <w:szCs w:val="24"/>
        </w:rPr>
        <w:t>Sample Input: LEVEL</w:t>
      </w:r>
    </w:p>
    <w:p w14:paraId="1AD206F7" w14:textId="51F344D2" w:rsidR="00AA2366" w:rsidRPr="00687F8A" w:rsidRDefault="00AA2366" w:rsidP="00AA236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2366">
        <w:rPr>
          <w:rFonts w:ascii="Times New Roman" w:hAnsi="Times New Roman" w:cs="Times New Roman"/>
          <w:color w:val="00B050"/>
          <w:sz w:val="24"/>
          <w:szCs w:val="24"/>
        </w:rPr>
        <w:t>Output: Given string is Palindrome</w:t>
      </w:r>
    </w:p>
    <w:p w14:paraId="0661FDB6" w14:textId="77777777" w:rsidR="00AA2366" w:rsidRPr="00AA2366" w:rsidRDefault="00AA2366" w:rsidP="00AA23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2366">
        <w:rPr>
          <w:rFonts w:ascii="Times New Roman" w:hAnsi="Times New Roman" w:cs="Times New Roman"/>
          <w:color w:val="FF0000"/>
          <w:sz w:val="24"/>
          <w:szCs w:val="24"/>
        </w:rPr>
        <w:t>Sample Input: LEVELL</w:t>
      </w:r>
    </w:p>
    <w:p w14:paraId="784EE9A2" w14:textId="77777777" w:rsidR="00AA2366" w:rsidRPr="00AA2366" w:rsidRDefault="00AA2366" w:rsidP="00AA236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A2366">
        <w:rPr>
          <w:rFonts w:ascii="Times New Roman" w:hAnsi="Times New Roman" w:cs="Times New Roman"/>
          <w:color w:val="00B050"/>
          <w:sz w:val="24"/>
          <w:szCs w:val="24"/>
        </w:rPr>
        <w:t>Output: Given string is not Palindrome</w:t>
      </w:r>
    </w:p>
    <w:p w14:paraId="0665E6BD" w14:textId="77777777" w:rsidR="006C63D0" w:rsidRPr="00AA2366" w:rsidRDefault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D0" w14:paraId="4801AF9D" w14:textId="77777777" w:rsidTr="006C63D0">
        <w:tc>
          <w:tcPr>
            <w:tcW w:w="9350" w:type="dxa"/>
          </w:tcPr>
          <w:p w14:paraId="0E518FF1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st=</w:t>
            </w:r>
            <w:r w:rsidRPr="00C772D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C772D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"enter a string:"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A0BDBA0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i=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14:paraId="63F5897A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j=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14:paraId="5DA7ECED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 </w:t>
            </w:r>
            <w:r w:rsidRPr="00C772D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st:</w:t>
            </w:r>
          </w:p>
          <w:p w14:paraId="0E39379D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C772D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 !=st[i]:</w:t>
            </w:r>
          </w:p>
          <w:p w14:paraId="44172AA5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i=i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14:paraId="47CBE704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j=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14:paraId="746A4D95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C772D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break</w:t>
            </w:r>
          </w:p>
          <w:p w14:paraId="2D2F31C2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i=i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14:paraId="0694B739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j==</w:t>
            </w:r>
            <w:r w:rsidRPr="00C772DB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1245ADB9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C772D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C772D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"Given string is not palindrome"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6264589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55465C81" w14:textId="77777777" w:rsidR="00C772DB" w:rsidRPr="00C772DB" w:rsidRDefault="00C772DB" w:rsidP="00C772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C772DB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C772DB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"Given string is a palindrome"</w:t>
            </w:r>
            <w:r w:rsidRPr="00C772D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757A280" w14:textId="77777777" w:rsidR="006C63D0" w:rsidRDefault="006C63D0" w:rsidP="00AA2366"/>
        </w:tc>
      </w:tr>
    </w:tbl>
    <w:p w14:paraId="03BAECD6" w14:textId="77777777" w:rsidR="00AA2366" w:rsidRPr="00AA2366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1C7634" w14:textId="77777777" w:rsidR="00AA2366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FEF8607" w14:textId="77777777" w:rsidR="00C772DB" w:rsidRDefault="00C772DB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601A7B" wp14:editId="5FE4D0A0">
            <wp:extent cx="46101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BEA" w14:textId="77777777" w:rsidR="00AB3169" w:rsidRDefault="00AB3169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247259" wp14:editId="5943B392">
            <wp:extent cx="4638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C746" w14:textId="77777777" w:rsidR="00CC3F33" w:rsidRDefault="00743AEF" w:rsidP="00AA23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br/>
      </w:r>
    </w:p>
    <w:p w14:paraId="610573E3" w14:textId="1F18B51B" w:rsidR="00AA2366" w:rsidRPr="00AA2366" w:rsidRDefault="00AA2366" w:rsidP="00AA23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TASK</w:t>
      </w:r>
      <w:r w:rsidR="00927BB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: </w:t>
      </w: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02</w:t>
      </w:r>
    </w:p>
    <w:p w14:paraId="293BAA2D" w14:textId="35018697" w:rsidR="00AA2366" w:rsidRDefault="00CC3F33" w:rsidP="00AA2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 </w:t>
      </w:r>
      <w:r w:rsidR="00AA2366" w:rsidRPr="00AA2366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check the balanced parenthesis in the expression or not using stack</w:t>
      </w:r>
      <w:r w:rsidR="00AA23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0FC4A99" w14:textId="77777777"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366" w14:paraId="0ED42477" w14:textId="77777777" w:rsidTr="00AA2366">
        <w:tc>
          <w:tcPr>
            <w:tcW w:w="9350" w:type="dxa"/>
          </w:tcPr>
          <w:p w14:paraId="19C6D003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5050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check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0505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st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7B26C373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brackets = [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'()'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'{}'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'[]'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1925141B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while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5050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any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 </w:t>
            </w:r>
            <w:r w:rsidRPr="0005050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st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 </w:t>
            </w:r>
            <w:r w:rsidRPr="0005050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brackets):</w:t>
            </w:r>
          </w:p>
          <w:p w14:paraId="3E811711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y </w:t>
            </w:r>
            <w:r w:rsidRPr="0005050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brackets:</w:t>
            </w:r>
          </w:p>
          <w:p w14:paraId="795EB70C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st = st.replace(y,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''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1A13953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5050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not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st</w:t>
            </w:r>
          </w:p>
          <w:p w14:paraId="612109A1" w14:textId="2DE3EAAF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string = </w:t>
            </w:r>
            <w:r w:rsidRPr="0005050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"Enter any brackets</w:t>
            </w:r>
            <w:r w:rsidR="00DC6F3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: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B7B5595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(string,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"-"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"Balanced"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558F04C7" w14:textId="77777777" w:rsidR="00050505" w:rsidRPr="00050505" w:rsidRDefault="00050505" w:rsidP="0005050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check(string) </w:t>
            </w:r>
            <w:r w:rsidRPr="0005050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05050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"Unbalanced"</w:t>
            </w:r>
            <w:r w:rsidRPr="0005050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AB7235A" w14:textId="77777777" w:rsidR="00AA2366" w:rsidRPr="00AA2366" w:rsidRDefault="00AA2366" w:rsidP="00AA2366"/>
        </w:tc>
      </w:tr>
    </w:tbl>
    <w:p w14:paraId="7B87AADD" w14:textId="77777777" w:rsidR="00AA2366" w:rsidRPr="00AA2366" w:rsidRDefault="00AA2366" w:rsidP="00AA2366">
      <w:pPr>
        <w:rPr>
          <w:b/>
          <w:color w:val="000000" w:themeColor="text1"/>
          <w:u w:val="single"/>
        </w:rPr>
      </w:pPr>
    </w:p>
    <w:p w14:paraId="1EB2E4FC" w14:textId="77777777"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0076566" w14:textId="77777777" w:rsidR="00A51A14" w:rsidRDefault="00050505">
      <w:r>
        <w:rPr>
          <w:noProof/>
        </w:rPr>
        <w:drawing>
          <wp:inline distT="0" distB="0" distL="0" distR="0" wp14:anchorId="154CCFD1" wp14:editId="3ECD4E5B">
            <wp:extent cx="44291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C954" w14:textId="43BD8290" w:rsidR="00050505" w:rsidRDefault="00050505">
      <w:r>
        <w:rPr>
          <w:noProof/>
        </w:rPr>
        <w:drawing>
          <wp:inline distT="0" distB="0" distL="0" distR="0" wp14:anchorId="6543D332" wp14:editId="760A12B5">
            <wp:extent cx="43529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8A2" w14:textId="2C261564" w:rsidR="00DB67F8" w:rsidRDefault="00DB67F8"/>
    <w:p w14:paraId="4C0F5E71" w14:textId="63A5C486" w:rsidR="00DB67F8" w:rsidRPr="00DB67F8" w:rsidRDefault="00DB67F8" w:rsidP="00DB67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B67F8">
        <w:rPr>
          <w:rFonts w:ascii="Times New Roman" w:hAnsi="Times New Roman" w:cs="Times New Roman"/>
          <w:b/>
          <w:bCs/>
          <w:sz w:val="40"/>
          <w:szCs w:val="40"/>
          <w:u w:val="single"/>
        </w:rPr>
        <w:t>END</w:t>
      </w:r>
    </w:p>
    <w:sectPr w:rsidR="00DB67F8" w:rsidRPr="00DB67F8" w:rsidSect="00DB67F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AEF"/>
    <w:rsid w:val="00050505"/>
    <w:rsid w:val="00282DB5"/>
    <w:rsid w:val="00687F8A"/>
    <w:rsid w:val="006C63D0"/>
    <w:rsid w:val="00743AEF"/>
    <w:rsid w:val="008305F6"/>
    <w:rsid w:val="00927BBC"/>
    <w:rsid w:val="00A51A14"/>
    <w:rsid w:val="00AA2366"/>
    <w:rsid w:val="00AB3169"/>
    <w:rsid w:val="00BF646E"/>
    <w:rsid w:val="00C772DB"/>
    <w:rsid w:val="00CC3F33"/>
    <w:rsid w:val="00DB67F8"/>
    <w:rsid w:val="00D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4AFA"/>
  <w15:chartTrackingRefBased/>
  <w15:docId w15:val="{7F172ABE-1A4F-4476-B30E-96B72CE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Zain</cp:lastModifiedBy>
  <cp:revision>14</cp:revision>
  <dcterms:created xsi:type="dcterms:W3CDTF">2021-10-22T05:32:00Z</dcterms:created>
  <dcterms:modified xsi:type="dcterms:W3CDTF">2021-10-22T11:31:00Z</dcterms:modified>
</cp:coreProperties>
</file>