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62" w:rsidRPr="00AB461A" w:rsidRDefault="006E1562" w:rsidP="006E15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61A">
        <w:rPr>
          <w:rFonts w:ascii="Times New Roman" w:hAnsi="Times New Roman" w:cs="Times New Roman"/>
          <w:b/>
          <w:sz w:val="24"/>
          <w:szCs w:val="24"/>
        </w:rPr>
        <w:t>DEPARTMENT OF COMPUTER &amp; INFORMATION SYSTEMS ENGINEERING</w:t>
      </w:r>
      <w:bookmarkStart w:id="0" w:name="_GoBack"/>
      <w:bookmarkEnd w:id="0"/>
    </w:p>
    <w:p w:rsidR="006E1562" w:rsidRPr="00AB461A" w:rsidRDefault="006E1562" w:rsidP="006E15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61A">
        <w:rPr>
          <w:rFonts w:ascii="Times New Roman" w:hAnsi="Times New Roman" w:cs="Times New Roman"/>
          <w:b/>
          <w:sz w:val="24"/>
          <w:szCs w:val="24"/>
        </w:rPr>
        <w:t>BACHELORS IN COMPUTER SYSTEMS ENGINEERING</w:t>
      </w:r>
    </w:p>
    <w:p w:rsidR="006E1562" w:rsidRPr="00AB461A" w:rsidRDefault="002E716B" w:rsidP="006E15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CS-324</w:t>
      </w:r>
    </w:p>
    <w:p w:rsidR="006E1562" w:rsidRPr="00AB461A" w:rsidRDefault="002E716B" w:rsidP="006E15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Machine Learning</w:t>
      </w:r>
      <w:r w:rsidR="006E1562" w:rsidRPr="00AB46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6A3F" w:rsidRPr="009C3FD8" w:rsidRDefault="00D56747" w:rsidP="0034640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Complex Engineering Problem</w:t>
      </w:r>
      <w:r w:rsidR="00B16A3F" w:rsidRPr="009C3FD8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</w:t>
      </w:r>
    </w:p>
    <w:p w:rsidR="006E1562" w:rsidRDefault="002E716B" w:rsidP="00F7769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B16A3F" w:rsidRPr="00B16A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proofErr w:type="spellEnd"/>
      <w:r w:rsidR="00B16A3F" w:rsidRPr="00B16A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Batch 20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="006E15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Semester 2022</w:t>
      </w:r>
    </w:p>
    <w:p w:rsidR="001A36B8" w:rsidRDefault="00356919" w:rsidP="00F77695">
      <w:pPr>
        <w:pStyle w:val="Heading4"/>
        <w:spacing w:before="0" w:beforeAutospacing="0" w:after="0" w:afterAutospacing="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Grading Rubric</w:t>
      </w:r>
    </w:p>
    <w:p w:rsidR="00783564" w:rsidRPr="00783564" w:rsidRDefault="00783564" w:rsidP="00783564">
      <w:pPr>
        <w:spacing w:after="0" w:line="240" w:lineRule="auto"/>
        <w:jc w:val="center"/>
        <w:rPr>
          <w:rFonts w:ascii="Times New Roman" w:hAnsi="Times New Roman" w:cs="Times New Roman"/>
          <w:b/>
          <w:iCs/>
          <w:color w:val="538135" w:themeColor="accent6" w:themeShade="BF"/>
          <w:u w:val="single"/>
        </w:rPr>
      </w:pPr>
      <w:r w:rsidRPr="00783564">
        <w:rPr>
          <w:rFonts w:ascii="Times New Roman" w:hAnsi="Times New Roman" w:cs="Times New Roman"/>
          <w:b/>
          <w:iCs/>
          <w:color w:val="538135" w:themeColor="accent6" w:themeShade="BF"/>
          <w:u w:val="single"/>
        </w:rPr>
        <w:t>TERM PROJECT</w:t>
      </w:r>
    </w:p>
    <w:p w:rsidR="00D56747" w:rsidRDefault="00D56747" w:rsidP="00D56747">
      <w:pPr>
        <w:spacing w:after="0" w:line="240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Group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580"/>
        <w:gridCol w:w="1843"/>
      </w:tblGrid>
      <w:tr w:rsidR="00D56747" w:rsidTr="00157108">
        <w:trPr>
          <w:jc w:val="center"/>
        </w:trPr>
        <w:tc>
          <w:tcPr>
            <w:tcW w:w="1465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Student No.</w:t>
            </w:r>
          </w:p>
        </w:tc>
        <w:tc>
          <w:tcPr>
            <w:tcW w:w="5580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Name</w:t>
            </w:r>
          </w:p>
        </w:tc>
        <w:tc>
          <w:tcPr>
            <w:tcW w:w="1843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Roll No.</w:t>
            </w:r>
          </w:p>
        </w:tc>
      </w:tr>
      <w:tr w:rsidR="00D56747" w:rsidTr="00157108">
        <w:trPr>
          <w:jc w:val="center"/>
        </w:trPr>
        <w:tc>
          <w:tcPr>
            <w:tcW w:w="1465" w:type="dxa"/>
          </w:tcPr>
          <w:p w:rsidR="00D56747" w:rsidRPr="00A94BD8" w:rsidRDefault="00D56747" w:rsidP="00157108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</w:t>
            </w:r>
            <w:r w:rsidRPr="00A94BD8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5580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1843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D56747" w:rsidTr="00157108">
        <w:trPr>
          <w:jc w:val="center"/>
        </w:trPr>
        <w:tc>
          <w:tcPr>
            <w:tcW w:w="1465" w:type="dxa"/>
          </w:tcPr>
          <w:p w:rsidR="00D56747" w:rsidRPr="00A94BD8" w:rsidRDefault="00D56747" w:rsidP="00157108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</w:t>
            </w:r>
            <w:r w:rsidRPr="00A94BD8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5580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1843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D56747" w:rsidTr="00157108">
        <w:trPr>
          <w:jc w:val="center"/>
        </w:trPr>
        <w:tc>
          <w:tcPr>
            <w:tcW w:w="1465" w:type="dxa"/>
          </w:tcPr>
          <w:p w:rsidR="00D56747" w:rsidRPr="00A94BD8" w:rsidRDefault="00D56747" w:rsidP="00157108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</w:t>
            </w:r>
            <w:r w:rsidRPr="00A94BD8"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5580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1843" w:type="dxa"/>
          </w:tcPr>
          <w:p w:rsidR="00D56747" w:rsidRDefault="00D56747" w:rsidP="0015710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:rsidR="00D56747" w:rsidRDefault="00D56747" w:rsidP="00D56747">
      <w:pPr>
        <w:spacing w:after="0" w:line="240" w:lineRule="auto"/>
        <w:rPr>
          <w:rFonts w:ascii="Times New Roman" w:hAnsi="Times New Roman" w:cs="Times New Roman"/>
          <w:b/>
          <w:iCs/>
        </w:rPr>
      </w:pPr>
    </w:p>
    <w:tbl>
      <w:tblPr>
        <w:tblStyle w:val="TableGrid"/>
        <w:tblW w:w="10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30"/>
        <w:gridCol w:w="2340"/>
        <w:gridCol w:w="2340"/>
        <w:gridCol w:w="540"/>
        <w:gridCol w:w="540"/>
        <w:gridCol w:w="521"/>
      </w:tblGrid>
      <w:tr w:rsidR="00A13880" w:rsidTr="00F835CE">
        <w:trPr>
          <w:trHeight w:val="157"/>
          <w:jc w:val="center"/>
        </w:trPr>
        <w:tc>
          <w:tcPr>
            <w:tcW w:w="9345" w:type="dxa"/>
            <w:gridSpan w:val="4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3880" w:rsidRDefault="00A13880" w:rsidP="00A1388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3F5CF4"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RITERIA AND SCALES</w:t>
            </w:r>
          </w:p>
        </w:tc>
        <w:tc>
          <w:tcPr>
            <w:tcW w:w="1601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A13880" w:rsidRPr="00F835CE" w:rsidRDefault="00A13880" w:rsidP="00157108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35CE">
              <w:rPr>
                <w:b/>
                <w:bCs/>
                <w:sz w:val="18"/>
                <w:szCs w:val="18"/>
              </w:rPr>
              <w:t>Marks Obtained</w:t>
            </w:r>
          </w:p>
        </w:tc>
      </w:tr>
      <w:tr w:rsidR="00A13880" w:rsidTr="00F835CE">
        <w:trPr>
          <w:trHeight w:val="156"/>
          <w:jc w:val="center"/>
        </w:trPr>
        <w:tc>
          <w:tcPr>
            <w:tcW w:w="9345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13880" w:rsidRDefault="00A13880" w:rsidP="0015710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:rsidR="00A13880" w:rsidRDefault="00A13880" w:rsidP="0015710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S1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:rsidR="00A13880" w:rsidRDefault="00A13880" w:rsidP="0015710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S2</w:t>
            </w:r>
          </w:p>
        </w:tc>
        <w:tc>
          <w:tcPr>
            <w:tcW w:w="521" w:type="dxa"/>
            <w:tcBorders>
              <w:bottom w:val="single" w:sz="12" w:space="0" w:color="auto"/>
            </w:tcBorders>
          </w:tcPr>
          <w:p w:rsidR="00A13880" w:rsidRDefault="00A13880" w:rsidP="00F835CE">
            <w:pPr>
              <w:pStyle w:val="Default"/>
              <w:ind w:right="-3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S3</w:t>
            </w:r>
          </w:p>
        </w:tc>
      </w:tr>
      <w:tr w:rsidR="00A13880" w:rsidTr="00F835CE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3880" w:rsidRPr="001E4BEA" w:rsidRDefault="00A13880" w:rsidP="001571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1E4BEA">
              <w:rPr>
                <w:bCs/>
                <w:color w:val="auto"/>
                <w:sz w:val="22"/>
                <w:szCs w:val="22"/>
              </w:rPr>
              <w:t xml:space="preserve">Criterion 1: </w:t>
            </w:r>
            <w:r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>Does the application</w:t>
            </w:r>
            <w:r w:rsidRPr="001E4BEA"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 xml:space="preserve"> meet the desired specifications and produce the desired outputs?</w:t>
            </w:r>
            <w:r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 xml:space="preserve"> (CPA-1</w:t>
            </w:r>
            <w:r w:rsidR="00C0417E"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>, CPA-2, CPA-3</w:t>
            </w:r>
            <w:r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>)</w:t>
            </w:r>
            <w:r w:rsidR="002B55F7">
              <w:rPr>
                <w:rFonts w:eastAsia="Times New Roman"/>
                <w:bCs/>
                <w:color w:val="auto"/>
                <w:sz w:val="22"/>
                <w:szCs w:val="22"/>
                <w:lang w:eastAsia="en-GB"/>
              </w:rPr>
              <w:t xml:space="preserve"> </w:t>
            </w:r>
            <w:r w:rsidR="002B55F7" w:rsidRPr="002B55F7">
              <w:rPr>
                <w:rFonts w:eastAsia="Times New Roman"/>
                <w:b/>
                <w:bCs/>
                <w:color w:val="auto"/>
                <w:sz w:val="22"/>
                <w:szCs w:val="22"/>
                <w:lang w:eastAsia="en-GB"/>
              </w:rPr>
              <w:t>[</w:t>
            </w:r>
            <w:r w:rsidR="002B55F7">
              <w:rPr>
                <w:rFonts w:eastAsia="Times New Roman"/>
                <w:b/>
                <w:bCs/>
                <w:color w:val="auto"/>
                <w:sz w:val="22"/>
                <w:szCs w:val="22"/>
                <w:lang w:eastAsia="en-GB"/>
              </w:rPr>
              <w:t xml:space="preserve">8 </w:t>
            </w:r>
            <w:r w:rsidR="002B55F7" w:rsidRPr="002B55F7">
              <w:rPr>
                <w:rFonts w:eastAsia="Times New Roman"/>
                <w:b/>
                <w:bCs/>
                <w:color w:val="auto"/>
                <w:sz w:val="22"/>
                <w:szCs w:val="22"/>
                <w:lang w:eastAsia="en-GB"/>
              </w:rPr>
              <w:t>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13880" w:rsidRPr="001E4BEA" w:rsidRDefault="00A13880" w:rsidP="001571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:rsidR="00A13880" w:rsidRPr="001E4BEA" w:rsidRDefault="00A13880" w:rsidP="001571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521" w:type="dxa"/>
            <w:vMerge w:val="restart"/>
            <w:tcBorders>
              <w:top w:val="single" w:sz="12" w:space="0" w:color="auto"/>
            </w:tcBorders>
          </w:tcPr>
          <w:p w:rsidR="00A13880" w:rsidRPr="001E4BEA" w:rsidRDefault="00A13880" w:rsidP="001571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</w:tr>
      <w:tr w:rsidR="00A13880" w:rsidTr="00F835C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  <w:r w:rsidRPr="001E4BEA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A13880" w:rsidTr="00F835C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:rsidR="00A13880" w:rsidRPr="00F835CE" w:rsidRDefault="00A13880" w:rsidP="00A13880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application does not meet the desired specifications and is producing incorrect outputs.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:rsidR="00A13880" w:rsidRPr="00F835CE" w:rsidRDefault="00A13880" w:rsidP="00A13880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 xml:space="preserve">The application partially meets the desired </w:t>
            </w:r>
            <w:r w:rsidR="004C1CC2" w:rsidRPr="00F835CE">
              <w:rPr>
                <w:b w:val="0"/>
                <w:sz w:val="20"/>
                <w:szCs w:val="20"/>
              </w:rPr>
              <w:t>specification</w:t>
            </w:r>
            <w:r w:rsidRPr="00F835CE">
              <w:rPr>
                <w:b w:val="0"/>
                <w:sz w:val="20"/>
                <w:szCs w:val="20"/>
              </w:rPr>
              <w:t>s and is producing incorrect or partially correct outputs.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13880" w:rsidRPr="00F835CE" w:rsidRDefault="00A13880" w:rsidP="00A13880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 xml:space="preserve">The application meets the desired </w:t>
            </w:r>
            <w:r w:rsidR="004C1CC2" w:rsidRPr="00F835CE">
              <w:rPr>
                <w:b w:val="0"/>
                <w:sz w:val="20"/>
                <w:szCs w:val="20"/>
              </w:rPr>
              <w:t>specification</w:t>
            </w:r>
            <w:r w:rsidRPr="00F835CE">
              <w:rPr>
                <w:b w:val="0"/>
                <w:sz w:val="20"/>
                <w:szCs w:val="20"/>
              </w:rPr>
              <w:t>s but is producing incorrect or partially correct outputs.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3880" w:rsidRPr="00F835CE" w:rsidRDefault="004C1CC2" w:rsidP="004C1CC2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application meets all the desired specifications and is producing correct outputs.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  <w:tcBorders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4C1CC2" w:rsidTr="00F835CE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  <w:r w:rsidRPr="001E4BEA">
              <w:rPr>
                <w:b w:val="0"/>
                <w:sz w:val="22"/>
                <w:szCs w:val="22"/>
              </w:rPr>
              <w:t xml:space="preserve">Criterion 2: How well is the code organization? </w:t>
            </w:r>
            <w:r w:rsidR="002B55F7" w:rsidRPr="002B55F7">
              <w:rPr>
                <w:bCs w:val="0"/>
                <w:sz w:val="22"/>
                <w:szCs w:val="22"/>
                <w:lang w:eastAsia="en-GB"/>
              </w:rPr>
              <w:t>[2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 w:val="restart"/>
            <w:tcBorders>
              <w:top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A13880" w:rsidTr="00F835C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A13880" w:rsidTr="00F835C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:rsidR="00A13880" w:rsidRPr="00F835CE" w:rsidRDefault="00A13880" w:rsidP="004C1CC2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code is poorly organized and very difficult to read.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:rsidR="00A13880" w:rsidRPr="00F835CE" w:rsidRDefault="00A13880" w:rsidP="00E37456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code is readable only to someone who knows what it is supposed to be doing.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13880" w:rsidRPr="00F835CE" w:rsidRDefault="004C1CC2" w:rsidP="00C03147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 xml:space="preserve">Some part of the code is well </w:t>
            </w:r>
            <w:r w:rsidR="00A13880" w:rsidRPr="00F835CE">
              <w:rPr>
                <w:b w:val="0"/>
                <w:sz w:val="20"/>
                <w:szCs w:val="20"/>
              </w:rPr>
              <w:t>organiz</w:t>
            </w:r>
            <w:r w:rsidR="00C03147">
              <w:rPr>
                <w:b w:val="0"/>
                <w:sz w:val="20"/>
                <w:szCs w:val="20"/>
              </w:rPr>
              <w:t>ed</w:t>
            </w:r>
            <w:r w:rsidRPr="00F835CE">
              <w:rPr>
                <w:b w:val="0"/>
                <w:sz w:val="20"/>
                <w:szCs w:val="20"/>
              </w:rPr>
              <w:t>, while some part is difficult to follow</w:t>
            </w:r>
            <w:r w:rsidR="00A13880" w:rsidRPr="00F835CE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3880" w:rsidRPr="00F835CE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code is well organized and very easy to follow.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  <w:tcBorders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4C1CC2" w:rsidTr="00F835CE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  <w:r w:rsidRPr="001E4BEA">
              <w:rPr>
                <w:b w:val="0"/>
                <w:sz w:val="22"/>
                <w:szCs w:val="22"/>
              </w:rPr>
              <w:t xml:space="preserve">Criterion 3: </w:t>
            </w:r>
            <w:r w:rsidR="00C0417E">
              <w:rPr>
                <w:b w:val="0"/>
                <w:sz w:val="22"/>
                <w:szCs w:val="22"/>
              </w:rPr>
              <w:t>Does the report adhere to the given format and requirements</w:t>
            </w:r>
            <w:r w:rsidR="00C0417E" w:rsidRPr="001E4BEA">
              <w:rPr>
                <w:b w:val="0"/>
                <w:sz w:val="22"/>
                <w:szCs w:val="22"/>
              </w:rPr>
              <w:t>?</w:t>
            </w:r>
            <w:r w:rsidR="002B55F7">
              <w:rPr>
                <w:b w:val="0"/>
                <w:sz w:val="22"/>
                <w:szCs w:val="22"/>
              </w:rPr>
              <w:t xml:space="preserve"> </w:t>
            </w:r>
            <w:r w:rsidR="002B55F7" w:rsidRPr="002B55F7">
              <w:rPr>
                <w:sz w:val="22"/>
                <w:szCs w:val="22"/>
              </w:rPr>
              <w:t>[6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 w:val="restart"/>
            <w:tcBorders>
              <w:top w:val="single" w:sz="12" w:space="0" w:color="auto"/>
            </w:tcBorders>
          </w:tcPr>
          <w:p w:rsidR="004C1CC2" w:rsidRPr="001E4BEA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A13880" w:rsidTr="00F835C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12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C0417E" w:rsidTr="00C0417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:rsidR="00C0417E" w:rsidRPr="00F835CE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report does not contain the required information</w:t>
            </w:r>
            <w:r>
              <w:rPr>
                <w:b w:val="0"/>
                <w:sz w:val="20"/>
                <w:szCs w:val="20"/>
              </w:rPr>
              <w:t xml:space="preserve"> and is formatted poorly</w:t>
            </w:r>
            <w:r w:rsidRPr="00F835CE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:rsidR="00C0417E" w:rsidRPr="00F835CE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report contains the required information only partially</w:t>
            </w:r>
            <w:r>
              <w:rPr>
                <w:b w:val="0"/>
                <w:sz w:val="20"/>
                <w:szCs w:val="20"/>
              </w:rPr>
              <w:t xml:space="preserve"> but is formatted well</w:t>
            </w:r>
            <w:r w:rsidRPr="00F835CE">
              <w:rPr>
                <w:b w:val="0"/>
                <w:sz w:val="20"/>
                <w:szCs w:val="20"/>
              </w:rPr>
              <w:t xml:space="preserve">.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0417E" w:rsidRPr="00F835CE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 xml:space="preserve">The report contains all the required information </w:t>
            </w:r>
            <w:r>
              <w:rPr>
                <w:b w:val="0"/>
                <w:sz w:val="20"/>
                <w:szCs w:val="20"/>
              </w:rPr>
              <w:t>but is formatted poorly</w:t>
            </w:r>
            <w:r w:rsidRPr="00F835CE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0417E" w:rsidRPr="00F835CE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0"/>
                <w:szCs w:val="20"/>
              </w:rPr>
            </w:pPr>
            <w:r w:rsidRPr="00F835CE">
              <w:rPr>
                <w:b w:val="0"/>
                <w:sz w:val="20"/>
                <w:szCs w:val="20"/>
              </w:rPr>
              <w:t>The report contains all the required information and completely adheres to the given format.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0417E" w:rsidRPr="001E4BEA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:rsidR="00C0417E" w:rsidRPr="001E4BEA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  <w:tcBorders>
              <w:bottom w:val="single" w:sz="12" w:space="0" w:color="auto"/>
            </w:tcBorders>
          </w:tcPr>
          <w:p w:rsidR="00C0417E" w:rsidRPr="001E4BEA" w:rsidRDefault="00C0417E" w:rsidP="00C0417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4C1CC2" w:rsidTr="00C0417E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417E" w:rsidRDefault="004C1CC2" w:rsidP="00F835C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  <w:r w:rsidRPr="00F835CE">
              <w:rPr>
                <w:b w:val="0"/>
                <w:sz w:val="22"/>
                <w:szCs w:val="22"/>
              </w:rPr>
              <w:t>Criterion 4</w:t>
            </w:r>
            <w:r w:rsidR="00F835CE" w:rsidRPr="00F835CE">
              <w:rPr>
                <w:b w:val="0"/>
                <w:sz w:val="22"/>
                <w:szCs w:val="22"/>
              </w:rPr>
              <w:t>:  How does the student performed individually and as a team member?</w:t>
            </w:r>
            <w:r w:rsidR="00F835CE">
              <w:rPr>
                <w:b w:val="0"/>
                <w:sz w:val="22"/>
                <w:szCs w:val="22"/>
              </w:rPr>
              <w:t xml:space="preserve"> </w:t>
            </w:r>
          </w:p>
          <w:p w:rsidR="004C1CC2" w:rsidRPr="00F835CE" w:rsidRDefault="00F835CE" w:rsidP="00F835CE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 w:rsidR="00C0417E" w:rsidRPr="00C0417E">
              <w:rPr>
                <w:b w:val="0"/>
                <w:sz w:val="22"/>
                <w:szCs w:val="22"/>
                <w:lang w:eastAsia="en-GB"/>
              </w:rPr>
              <w:t xml:space="preserve">CPA-1, </w:t>
            </w:r>
            <w:r w:rsidRPr="00C0417E">
              <w:rPr>
                <w:b w:val="0"/>
                <w:sz w:val="22"/>
                <w:szCs w:val="22"/>
              </w:rPr>
              <w:t>CPA-2</w:t>
            </w:r>
            <w:r w:rsidR="00C03147" w:rsidRPr="00C0417E">
              <w:rPr>
                <w:b w:val="0"/>
                <w:sz w:val="22"/>
                <w:szCs w:val="22"/>
              </w:rPr>
              <w:t>, CPA-3</w:t>
            </w:r>
            <w:r w:rsidRPr="00C0417E">
              <w:rPr>
                <w:b w:val="0"/>
                <w:sz w:val="22"/>
                <w:szCs w:val="22"/>
              </w:rPr>
              <w:t>)</w:t>
            </w:r>
            <w:r w:rsidR="002B55F7">
              <w:rPr>
                <w:b w:val="0"/>
                <w:sz w:val="22"/>
                <w:szCs w:val="22"/>
              </w:rPr>
              <w:t xml:space="preserve"> </w:t>
            </w:r>
            <w:r w:rsidR="002B55F7" w:rsidRPr="002B55F7">
              <w:rPr>
                <w:sz w:val="22"/>
                <w:szCs w:val="22"/>
              </w:rPr>
              <w:t>[4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C1CC2" w:rsidRPr="00A94BD8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4C1CC2" w:rsidRPr="00A94BD8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4C1CC2" w:rsidRPr="00A94BD8" w:rsidRDefault="004C1CC2" w:rsidP="00157108">
            <w:pPr>
              <w:pStyle w:val="Heading4"/>
              <w:spacing w:before="0" w:beforeAutospacing="0" w:after="0" w:afterAutospacing="0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A13880" w:rsidTr="00C0417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13880" w:rsidRPr="001E4BEA" w:rsidRDefault="004C1CC2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  <w:tc>
          <w:tcPr>
            <w:tcW w:w="521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A13880" w:rsidRPr="001E4BEA" w:rsidRDefault="00A13880" w:rsidP="00157108">
            <w:pPr>
              <w:pStyle w:val="Heading4"/>
              <w:spacing w:before="0" w:beforeAutospacing="0" w:after="0" w:afterAutospacing="0"/>
              <w:jc w:val="center"/>
              <w:outlineLvl w:val="3"/>
              <w:rPr>
                <w:b w:val="0"/>
                <w:sz w:val="22"/>
                <w:szCs w:val="22"/>
              </w:rPr>
            </w:pPr>
          </w:p>
        </w:tc>
      </w:tr>
      <w:tr w:rsidR="00F835CE" w:rsidTr="00C0417E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35CE" w:rsidRPr="00F835CE" w:rsidRDefault="00F835CE" w:rsidP="00F835C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35CE">
              <w:rPr>
                <w:rFonts w:ascii="Times New Roman" w:hAnsi="Times New Roman" w:cs="Times New Roman"/>
                <w:bCs/>
                <w:sz w:val="20"/>
                <w:szCs w:val="20"/>
              </w:rPr>
              <w:t>The student did not work on the assigned task.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35CE" w:rsidRPr="00F835CE" w:rsidRDefault="00F835CE" w:rsidP="00F835C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35CE"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partially.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35CE" w:rsidRPr="00F835CE" w:rsidRDefault="00F835CE" w:rsidP="00F835C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35CE"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satisfactorily.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35CE" w:rsidRPr="00F835CE" w:rsidRDefault="00F835CE" w:rsidP="00F835CE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35CE"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beyond expectations.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835CE" w:rsidRPr="003F5CF4" w:rsidRDefault="00F835CE" w:rsidP="00F835C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835CE" w:rsidRPr="003F5CF4" w:rsidRDefault="00F835CE" w:rsidP="00F835C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521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835CE" w:rsidRPr="003F5CF4" w:rsidRDefault="00F835CE" w:rsidP="00F835CE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9959DD" w:rsidRDefault="00C0417E" w:rsidP="00F7769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Final Score = 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(Criterial_</w:t>
      </w: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1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_score x</w:t>
      </w: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 2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 + 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(Criteria_</w:t>
      </w: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2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>_score / 2)</w:t>
      </w: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 +</w:t>
      </w:r>
      <w:r w:rsidR="002B55F7"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 (Criteria_3_score x (3/2)) + (Criteria_4_score)</w:t>
      </w:r>
    </w:p>
    <w:p w:rsidR="002B55F7" w:rsidRPr="007A36FB" w:rsidRDefault="002B55F7" w:rsidP="00F7769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lang w:eastAsia="en-GB"/>
        </w:rPr>
        <w:t xml:space="preserve">                   = ______________________</w:t>
      </w:r>
    </w:p>
    <w:sectPr w:rsidR="002B55F7" w:rsidRPr="007A36FB" w:rsidSect="00D804FF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17" w:rsidRDefault="00124317" w:rsidP="004E37AD">
      <w:pPr>
        <w:spacing w:after="0" w:line="240" w:lineRule="auto"/>
      </w:pPr>
      <w:r>
        <w:separator/>
      </w:r>
    </w:p>
  </w:endnote>
  <w:endnote w:type="continuationSeparator" w:id="0">
    <w:p w:rsidR="00124317" w:rsidRDefault="00124317" w:rsidP="004E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-199393027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57108" w:rsidRPr="009959DD" w:rsidRDefault="00157108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9DD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D84E3F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9DD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D84E3F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57108" w:rsidRDefault="00157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17" w:rsidRDefault="00124317" w:rsidP="004E37AD">
      <w:pPr>
        <w:spacing w:after="0" w:line="240" w:lineRule="auto"/>
      </w:pPr>
      <w:r>
        <w:separator/>
      </w:r>
    </w:p>
  </w:footnote>
  <w:footnote w:type="continuationSeparator" w:id="0">
    <w:p w:rsidR="00124317" w:rsidRDefault="00124317" w:rsidP="004E3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B79"/>
    <w:multiLevelType w:val="multilevel"/>
    <w:tmpl w:val="B65C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415B"/>
    <w:multiLevelType w:val="multilevel"/>
    <w:tmpl w:val="090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3209"/>
    <w:multiLevelType w:val="multilevel"/>
    <w:tmpl w:val="72B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2B20"/>
    <w:multiLevelType w:val="hybridMultilevel"/>
    <w:tmpl w:val="28C0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70D7B"/>
    <w:multiLevelType w:val="multilevel"/>
    <w:tmpl w:val="C87C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B09A3"/>
    <w:multiLevelType w:val="multilevel"/>
    <w:tmpl w:val="E56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D6523"/>
    <w:multiLevelType w:val="multilevel"/>
    <w:tmpl w:val="935E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F0FDE"/>
    <w:multiLevelType w:val="hybridMultilevel"/>
    <w:tmpl w:val="0BB686A2"/>
    <w:lvl w:ilvl="0" w:tplc="C394A3B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90E8C"/>
    <w:multiLevelType w:val="multilevel"/>
    <w:tmpl w:val="633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B39D5"/>
    <w:multiLevelType w:val="hybridMultilevel"/>
    <w:tmpl w:val="BC6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94639"/>
    <w:multiLevelType w:val="multilevel"/>
    <w:tmpl w:val="645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608C8"/>
    <w:multiLevelType w:val="hybridMultilevel"/>
    <w:tmpl w:val="DDA22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DD6CD7"/>
    <w:multiLevelType w:val="multilevel"/>
    <w:tmpl w:val="63729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145C4"/>
    <w:multiLevelType w:val="hybridMultilevel"/>
    <w:tmpl w:val="86588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41644B"/>
    <w:multiLevelType w:val="multilevel"/>
    <w:tmpl w:val="C1D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A7517"/>
    <w:multiLevelType w:val="multilevel"/>
    <w:tmpl w:val="86D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11E52"/>
    <w:multiLevelType w:val="multilevel"/>
    <w:tmpl w:val="EBC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F50ED"/>
    <w:multiLevelType w:val="multilevel"/>
    <w:tmpl w:val="A15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445C2"/>
    <w:multiLevelType w:val="hybridMultilevel"/>
    <w:tmpl w:val="DEDA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E74C3"/>
    <w:multiLevelType w:val="hybridMultilevel"/>
    <w:tmpl w:val="42866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11EC4"/>
    <w:multiLevelType w:val="multilevel"/>
    <w:tmpl w:val="D4FE9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F758D"/>
    <w:multiLevelType w:val="hybridMultilevel"/>
    <w:tmpl w:val="C5469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EE12A3"/>
    <w:multiLevelType w:val="hybridMultilevel"/>
    <w:tmpl w:val="B9D00730"/>
    <w:lvl w:ilvl="0" w:tplc="30FC86FA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457B2"/>
    <w:multiLevelType w:val="hybridMultilevel"/>
    <w:tmpl w:val="82FEB1FC"/>
    <w:lvl w:ilvl="0" w:tplc="E9A638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377"/>
    <w:multiLevelType w:val="multilevel"/>
    <w:tmpl w:val="AE6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D651A"/>
    <w:multiLevelType w:val="multilevel"/>
    <w:tmpl w:val="CC72D2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E14DE8"/>
    <w:multiLevelType w:val="multilevel"/>
    <w:tmpl w:val="FC64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070C3"/>
    <w:multiLevelType w:val="multilevel"/>
    <w:tmpl w:val="4F2CD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964F6"/>
    <w:multiLevelType w:val="hybridMultilevel"/>
    <w:tmpl w:val="D9C87856"/>
    <w:lvl w:ilvl="0" w:tplc="BED6922A">
      <w:start w:val="4"/>
      <w:numFmt w:val="bullet"/>
      <w:lvlText w:val="-"/>
      <w:lvlJc w:val="left"/>
      <w:pPr>
        <w:ind w:left="78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4BC632B6"/>
    <w:multiLevelType w:val="hybridMultilevel"/>
    <w:tmpl w:val="4AD6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85391C"/>
    <w:multiLevelType w:val="hybridMultilevel"/>
    <w:tmpl w:val="131C6E5C"/>
    <w:lvl w:ilvl="0" w:tplc="5F7815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B0747"/>
    <w:multiLevelType w:val="hybridMultilevel"/>
    <w:tmpl w:val="A2843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A75DD0"/>
    <w:multiLevelType w:val="multilevel"/>
    <w:tmpl w:val="77C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EF0868"/>
    <w:multiLevelType w:val="hybridMultilevel"/>
    <w:tmpl w:val="4A24D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666096"/>
    <w:multiLevelType w:val="multilevel"/>
    <w:tmpl w:val="445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07753"/>
    <w:multiLevelType w:val="multilevel"/>
    <w:tmpl w:val="0C5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35C6F"/>
    <w:multiLevelType w:val="multilevel"/>
    <w:tmpl w:val="C1300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A34C9"/>
    <w:multiLevelType w:val="multilevel"/>
    <w:tmpl w:val="783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11C70"/>
    <w:multiLevelType w:val="multilevel"/>
    <w:tmpl w:val="6CE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771B5F"/>
    <w:multiLevelType w:val="multilevel"/>
    <w:tmpl w:val="7F9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934EF"/>
    <w:multiLevelType w:val="multilevel"/>
    <w:tmpl w:val="EEE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C21C5"/>
    <w:multiLevelType w:val="multilevel"/>
    <w:tmpl w:val="8DB00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3C549E"/>
    <w:multiLevelType w:val="multilevel"/>
    <w:tmpl w:val="0AA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42CF7"/>
    <w:multiLevelType w:val="multilevel"/>
    <w:tmpl w:val="7F4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1D3553"/>
    <w:multiLevelType w:val="multilevel"/>
    <w:tmpl w:val="FAD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3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42"/>
  </w:num>
  <w:num w:numId="9">
    <w:abstractNumId w:val="32"/>
  </w:num>
  <w:num w:numId="10">
    <w:abstractNumId w:val="35"/>
  </w:num>
  <w:num w:numId="11">
    <w:abstractNumId w:val="37"/>
  </w:num>
  <w:num w:numId="12">
    <w:abstractNumId w:val="24"/>
  </w:num>
  <w:num w:numId="13">
    <w:abstractNumId w:val="38"/>
  </w:num>
  <w:num w:numId="14">
    <w:abstractNumId w:val="1"/>
  </w:num>
  <w:num w:numId="15">
    <w:abstractNumId w:val="44"/>
  </w:num>
  <w:num w:numId="16">
    <w:abstractNumId w:val="14"/>
  </w:num>
  <w:num w:numId="17">
    <w:abstractNumId w:val="17"/>
  </w:num>
  <w:num w:numId="18">
    <w:abstractNumId w:val="41"/>
  </w:num>
  <w:num w:numId="19">
    <w:abstractNumId w:val="36"/>
  </w:num>
  <w:num w:numId="20">
    <w:abstractNumId w:val="25"/>
  </w:num>
  <w:num w:numId="21">
    <w:abstractNumId w:val="6"/>
  </w:num>
  <w:num w:numId="22">
    <w:abstractNumId w:val="12"/>
  </w:num>
  <w:num w:numId="23">
    <w:abstractNumId w:val="27"/>
  </w:num>
  <w:num w:numId="24">
    <w:abstractNumId w:val="20"/>
  </w:num>
  <w:num w:numId="25">
    <w:abstractNumId w:val="40"/>
  </w:num>
  <w:num w:numId="26">
    <w:abstractNumId w:val="2"/>
  </w:num>
  <w:num w:numId="27">
    <w:abstractNumId w:val="5"/>
  </w:num>
  <w:num w:numId="28">
    <w:abstractNumId w:val="34"/>
  </w:num>
  <w:num w:numId="29">
    <w:abstractNumId w:val="0"/>
  </w:num>
  <w:num w:numId="30">
    <w:abstractNumId w:val="21"/>
  </w:num>
  <w:num w:numId="31">
    <w:abstractNumId w:val="7"/>
  </w:num>
  <w:num w:numId="32">
    <w:abstractNumId w:val="30"/>
  </w:num>
  <w:num w:numId="33">
    <w:abstractNumId w:val="39"/>
  </w:num>
  <w:num w:numId="34">
    <w:abstractNumId w:val="9"/>
  </w:num>
  <w:num w:numId="35">
    <w:abstractNumId w:val="18"/>
  </w:num>
  <w:num w:numId="36">
    <w:abstractNumId w:val="11"/>
  </w:num>
  <w:num w:numId="37">
    <w:abstractNumId w:val="33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</w:num>
  <w:num w:numId="40">
    <w:abstractNumId w:val="13"/>
  </w:num>
  <w:num w:numId="41">
    <w:abstractNumId w:val="29"/>
  </w:num>
  <w:num w:numId="42">
    <w:abstractNumId w:val="3"/>
  </w:num>
  <w:num w:numId="43">
    <w:abstractNumId w:val="19"/>
  </w:num>
  <w:num w:numId="44">
    <w:abstractNumId w:val="28"/>
  </w:num>
  <w:num w:numId="45">
    <w:abstractNumId w:val="2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E6"/>
    <w:rsid w:val="0003256D"/>
    <w:rsid w:val="00034E37"/>
    <w:rsid w:val="00054C01"/>
    <w:rsid w:val="0009714A"/>
    <w:rsid w:val="000D26E4"/>
    <w:rsid w:val="00124317"/>
    <w:rsid w:val="0012735F"/>
    <w:rsid w:val="00143803"/>
    <w:rsid w:val="00157108"/>
    <w:rsid w:val="001835F8"/>
    <w:rsid w:val="001A36B8"/>
    <w:rsid w:val="001C701C"/>
    <w:rsid w:val="001D5C06"/>
    <w:rsid w:val="001E4BEA"/>
    <w:rsid w:val="001F3626"/>
    <w:rsid w:val="00234148"/>
    <w:rsid w:val="00263717"/>
    <w:rsid w:val="002B0998"/>
    <w:rsid w:val="002B55F7"/>
    <w:rsid w:val="002C7B13"/>
    <w:rsid w:val="002D0B97"/>
    <w:rsid w:val="002E716B"/>
    <w:rsid w:val="00346401"/>
    <w:rsid w:val="00350294"/>
    <w:rsid w:val="00356919"/>
    <w:rsid w:val="00357066"/>
    <w:rsid w:val="0037211E"/>
    <w:rsid w:val="0037687B"/>
    <w:rsid w:val="0038350A"/>
    <w:rsid w:val="003E330F"/>
    <w:rsid w:val="00423C97"/>
    <w:rsid w:val="00431DF7"/>
    <w:rsid w:val="00436FB6"/>
    <w:rsid w:val="0044201E"/>
    <w:rsid w:val="0047267E"/>
    <w:rsid w:val="00486905"/>
    <w:rsid w:val="00496EFB"/>
    <w:rsid w:val="00497147"/>
    <w:rsid w:val="004B264D"/>
    <w:rsid w:val="004B273A"/>
    <w:rsid w:val="004B4703"/>
    <w:rsid w:val="004C1CC2"/>
    <w:rsid w:val="004C5C07"/>
    <w:rsid w:val="004E37AD"/>
    <w:rsid w:val="004F206E"/>
    <w:rsid w:val="004F2BA0"/>
    <w:rsid w:val="00512171"/>
    <w:rsid w:val="0051299C"/>
    <w:rsid w:val="0053437D"/>
    <w:rsid w:val="00553FE6"/>
    <w:rsid w:val="005921AD"/>
    <w:rsid w:val="005B49F6"/>
    <w:rsid w:val="00603765"/>
    <w:rsid w:val="006707B8"/>
    <w:rsid w:val="006E1562"/>
    <w:rsid w:val="006E4668"/>
    <w:rsid w:val="007029BE"/>
    <w:rsid w:val="00706B7A"/>
    <w:rsid w:val="007107EE"/>
    <w:rsid w:val="007476E1"/>
    <w:rsid w:val="00751FF1"/>
    <w:rsid w:val="00761F29"/>
    <w:rsid w:val="00783564"/>
    <w:rsid w:val="007A36FB"/>
    <w:rsid w:val="007E6EDA"/>
    <w:rsid w:val="007F4D7C"/>
    <w:rsid w:val="008B1046"/>
    <w:rsid w:val="008C116C"/>
    <w:rsid w:val="008D4327"/>
    <w:rsid w:val="008E75EF"/>
    <w:rsid w:val="008F00D8"/>
    <w:rsid w:val="009726EC"/>
    <w:rsid w:val="009737CF"/>
    <w:rsid w:val="009959DD"/>
    <w:rsid w:val="009C237D"/>
    <w:rsid w:val="009C3FD8"/>
    <w:rsid w:val="009F512D"/>
    <w:rsid w:val="00A05385"/>
    <w:rsid w:val="00A1212F"/>
    <w:rsid w:val="00A13880"/>
    <w:rsid w:val="00A21C4B"/>
    <w:rsid w:val="00A23F4B"/>
    <w:rsid w:val="00A5355F"/>
    <w:rsid w:val="00A70E5A"/>
    <w:rsid w:val="00AA210E"/>
    <w:rsid w:val="00AD57B0"/>
    <w:rsid w:val="00B16A3F"/>
    <w:rsid w:val="00BA368C"/>
    <w:rsid w:val="00BB4835"/>
    <w:rsid w:val="00BF303C"/>
    <w:rsid w:val="00C03147"/>
    <w:rsid w:val="00C0417E"/>
    <w:rsid w:val="00C14D93"/>
    <w:rsid w:val="00C472C2"/>
    <w:rsid w:val="00C91CB1"/>
    <w:rsid w:val="00CB48AB"/>
    <w:rsid w:val="00CB5BDD"/>
    <w:rsid w:val="00CC25E4"/>
    <w:rsid w:val="00CF258C"/>
    <w:rsid w:val="00D06D19"/>
    <w:rsid w:val="00D2656A"/>
    <w:rsid w:val="00D44F20"/>
    <w:rsid w:val="00D478C0"/>
    <w:rsid w:val="00D56747"/>
    <w:rsid w:val="00D652B0"/>
    <w:rsid w:val="00D73544"/>
    <w:rsid w:val="00D7477E"/>
    <w:rsid w:val="00D804FF"/>
    <w:rsid w:val="00D80D25"/>
    <w:rsid w:val="00D84E3F"/>
    <w:rsid w:val="00E37456"/>
    <w:rsid w:val="00E842C8"/>
    <w:rsid w:val="00EC46CE"/>
    <w:rsid w:val="00F666BD"/>
    <w:rsid w:val="00F77695"/>
    <w:rsid w:val="00F835CE"/>
    <w:rsid w:val="00F84DE3"/>
    <w:rsid w:val="00F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B0DD4-B3A1-4959-A70A-9C4DFCC8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4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4D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D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D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4D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caption">
    <w:name w:val="is-caption"/>
    <w:basedOn w:val="Normal"/>
    <w:rsid w:val="0051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51299C"/>
  </w:style>
  <w:style w:type="character" w:styleId="Hyperlink">
    <w:name w:val="Hyperlink"/>
    <w:basedOn w:val="DefaultParagraphFont"/>
    <w:uiPriority w:val="99"/>
    <w:unhideWhenUsed/>
    <w:rsid w:val="0051299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0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E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AD"/>
  </w:style>
  <w:style w:type="paragraph" w:styleId="Footer">
    <w:name w:val="footer"/>
    <w:basedOn w:val="Normal"/>
    <w:link w:val="FooterChar"/>
    <w:uiPriority w:val="99"/>
    <w:unhideWhenUsed/>
    <w:rsid w:val="004E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AD"/>
  </w:style>
  <w:style w:type="paragraph" w:styleId="ListParagraph">
    <w:name w:val="List Paragraph"/>
    <w:basedOn w:val="Normal"/>
    <w:uiPriority w:val="34"/>
    <w:qFormat/>
    <w:rsid w:val="00B16A3F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Textbox">
    <w:name w:val="Text box"/>
    <w:basedOn w:val="Normal"/>
    <w:link w:val="TextboxChar"/>
    <w:qFormat/>
    <w:rsid w:val="001A36B8"/>
    <w:pPr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D9D9D9"/>
      <w:tabs>
        <w:tab w:val="left" w:pos="1440"/>
      </w:tabs>
      <w:spacing w:after="240" w:line="240" w:lineRule="auto"/>
      <w:jc w:val="both"/>
    </w:pPr>
  </w:style>
  <w:style w:type="character" w:customStyle="1" w:styleId="TextboxChar">
    <w:name w:val="Text box Char"/>
    <w:basedOn w:val="DefaultParagraphFont"/>
    <w:link w:val="Textbox"/>
    <w:rsid w:val="001A36B8"/>
    <w:rPr>
      <w:shd w:val="clear" w:color="auto" w:fill="D9D9D9"/>
    </w:rPr>
  </w:style>
  <w:style w:type="character" w:customStyle="1" w:styleId="apple-tab-span">
    <w:name w:val="apple-tab-span"/>
    <w:basedOn w:val="DefaultParagraphFont"/>
    <w:rsid w:val="001A36B8"/>
  </w:style>
  <w:style w:type="table" w:styleId="TableGrid">
    <w:name w:val="Table Grid"/>
    <w:basedOn w:val="TableNormal"/>
    <w:uiPriority w:val="39"/>
    <w:rsid w:val="0034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6401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Theme="minorEastAsia" w:hAnsi="YNPMLK+Times-Bold" w:cs="YNPMLK+Times-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0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</w:divsChild>
                </w:div>
                <w:div w:id="1852722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026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2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34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6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4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3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7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</w:divsChild>
                </w:div>
              </w:divsChild>
            </w:div>
          </w:divsChild>
        </w:div>
      </w:divsChild>
    </w:div>
    <w:div w:id="197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527">
                  <w:marLeft w:val="0"/>
                  <w:marRight w:val="0"/>
                  <w:marTop w:val="0"/>
                  <w:marBottom w:val="0"/>
                  <w:divBdr>
                    <w:top w:val="single" w:sz="6" w:space="8" w:color="545454"/>
                    <w:left w:val="single" w:sz="6" w:space="8" w:color="545454"/>
                    <w:bottom w:val="single" w:sz="6" w:space="8" w:color="545454"/>
                    <w:right w:val="single" w:sz="6" w:space="8" w:color="545454"/>
                  </w:divBdr>
                </w:div>
                <w:div w:id="1201892456">
                  <w:marLeft w:val="0"/>
                  <w:marRight w:val="0"/>
                  <w:marTop w:val="0"/>
                  <w:marBottom w:val="0"/>
                  <w:divBdr>
                    <w:top w:val="single" w:sz="6" w:space="8" w:color="545454"/>
                    <w:left w:val="single" w:sz="6" w:space="8" w:color="545454"/>
                    <w:bottom w:val="single" w:sz="6" w:space="8" w:color="545454"/>
                    <w:right w:val="single" w:sz="6" w:space="8" w:color="545454"/>
                  </w:divBdr>
                </w:div>
              </w:divsChild>
            </w:div>
          </w:divsChild>
        </w:div>
      </w:divsChild>
    </w:div>
    <w:div w:id="813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2979">
                  <w:marLeft w:val="0"/>
                  <w:marRight w:val="0"/>
                  <w:marTop w:val="0"/>
                  <w:marBottom w:val="0"/>
                  <w:divBdr>
                    <w:top w:val="single" w:sz="6" w:space="8" w:color="545454"/>
                    <w:left w:val="single" w:sz="6" w:space="8" w:color="545454"/>
                    <w:bottom w:val="single" w:sz="6" w:space="8" w:color="545454"/>
                    <w:right w:val="single" w:sz="6" w:space="8" w:color="545454"/>
                  </w:divBdr>
                </w:div>
              </w:divsChild>
            </w:div>
          </w:divsChild>
        </w:div>
        <w:div w:id="19832296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917">
                  <w:marLeft w:val="0"/>
                  <w:marRight w:val="0"/>
                  <w:marTop w:val="0"/>
                  <w:marBottom w:val="0"/>
                  <w:divBdr>
                    <w:top w:val="single" w:sz="6" w:space="8" w:color="545454"/>
                    <w:left w:val="single" w:sz="6" w:space="8" w:color="545454"/>
                    <w:bottom w:val="single" w:sz="6" w:space="8" w:color="545454"/>
                    <w:right w:val="single" w:sz="6" w:space="8" w:color="545454"/>
                  </w:divBdr>
                </w:div>
              </w:divsChild>
            </w:div>
          </w:divsChild>
        </w:div>
      </w:divsChild>
    </w:div>
    <w:div w:id="1520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</w:divsChild>
                </w:div>
              </w:divsChild>
            </w:div>
          </w:divsChild>
        </w:div>
      </w:divsChild>
    </w:div>
    <w:div w:id="1582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8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</w:divsChild>
                </w:div>
              </w:divsChild>
            </w:div>
          </w:divsChild>
        </w:div>
      </w:divsChild>
    </w:div>
    <w:div w:id="1883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4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  <w:div w:id="13225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45454"/>
                            <w:left w:val="single" w:sz="6" w:space="8" w:color="545454"/>
                            <w:bottom w:val="single" w:sz="6" w:space="8" w:color="545454"/>
                            <w:right w:val="single" w:sz="6" w:space="8" w:color="545454"/>
                          </w:divBdr>
                        </w:div>
                        <w:div w:id="19615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4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545454"/>
                        <w:left w:val="single" w:sz="6" w:space="8" w:color="545454"/>
                        <w:bottom w:val="single" w:sz="6" w:space="8" w:color="545454"/>
                        <w:right w:val="single" w:sz="6" w:space="8" w:color="54545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Dawood Husain</dc:creator>
  <cp:lastModifiedBy>Microsoft account</cp:lastModifiedBy>
  <cp:revision>13</cp:revision>
  <cp:lastPrinted>2022-05-06T19:49:00Z</cp:lastPrinted>
  <dcterms:created xsi:type="dcterms:W3CDTF">2021-06-30T08:25:00Z</dcterms:created>
  <dcterms:modified xsi:type="dcterms:W3CDTF">2022-05-06T19:49:00Z</dcterms:modified>
</cp:coreProperties>
</file>