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F8" w:rsidRPr="007A2188" w:rsidRDefault="007A2188">
      <w:pPr>
        <w:rPr>
          <w:b/>
        </w:rPr>
      </w:pPr>
      <w:r w:rsidRPr="007A2188">
        <w:rPr>
          <w:b/>
        </w:rPr>
        <w:t>Lab 5:</w:t>
      </w:r>
    </w:p>
    <w:p w:rsidR="007A2188" w:rsidRDefault="007A2188"/>
    <w:p w:rsidR="007A2188" w:rsidRDefault="007A2188">
      <w:r>
        <w:t>In this lab I have implemented local spider. Basic functionality is that it takes a word from user as input , search it in all the files in the defined directory and in the end tells in which files this word is present.</w:t>
      </w:r>
    </w:p>
    <w:p w:rsidR="007A2188" w:rsidRDefault="007A2188">
      <w:r>
        <w:t>Firstly it makes a map to store file paths and key in indexed. Then it make another map to uniquely store words and there occurrences in files.</w:t>
      </w:r>
    </w:p>
    <w:p w:rsidR="00DE0906" w:rsidRDefault="00DE0906">
      <w:r>
        <w:t>In the end. Prints the name of files containing wors.</w:t>
      </w:r>
      <w:bookmarkStart w:id="0" w:name="_GoBack"/>
      <w:bookmarkEnd w:id="0"/>
    </w:p>
    <w:sectPr w:rsidR="00DE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88"/>
    <w:rsid w:val="00485FF8"/>
    <w:rsid w:val="007A2188"/>
    <w:rsid w:val="00D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4638B-317C-4317-AA22-E3C77D4F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Asif</dc:creator>
  <cp:keywords/>
  <dc:description/>
  <cp:lastModifiedBy>Zain Asif</cp:lastModifiedBy>
  <cp:revision>2</cp:revision>
  <dcterms:created xsi:type="dcterms:W3CDTF">2016-10-27T07:46:00Z</dcterms:created>
  <dcterms:modified xsi:type="dcterms:W3CDTF">2016-10-27T07:52:00Z</dcterms:modified>
</cp:coreProperties>
</file>