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3AB7" w14:textId="77777777" w:rsidR="006138FB" w:rsidRPr="006138FB" w:rsidRDefault="006138FB" w:rsidP="006138FB">
      <w:pPr>
        <w:rPr>
          <w:b/>
          <w:bCs/>
        </w:rPr>
      </w:pPr>
      <w:r w:rsidRPr="006138FB">
        <w:rPr>
          <w:b/>
          <w:bCs/>
        </w:rPr>
        <w:t>Scenario</w:t>
      </w:r>
    </w:p>
    <w:p w14:paraId="0E182B37" w14:textId="77777777" w:rsidR="006138FB" w:rsidRPr="006138FB" w:rsidRDefault="006138FB" w:rsidP="006138FB">
      <w:r w:rsidRPr="006138FB">
        <w:t>A mid-size consulting firm (500 employees) wants to build an internal AI-powered knowledge management system. They have 10+ years of project documents, proposals, contracts, and research reports scattered across different systems. They want employees to ask questions in natural language and get accurate answers with source citations.</w:t>
      </w:r>
    </w:p>
    <w:p w14:paraId="503EA150" w14:textId="77777777" w:rsidR="006138FB" w:rsidRPr="006138FB" w:rsidRDefault="006138FB" w:rsidP="006138FB">
      <w:r w:rsidRPr="006138FB">
        <w:rPr>
          <w:b/>
          <w:bCs/>
        </w:rPr>
        <w:t>Example Use Cases:</w:t>
      </w:r>
    </w:p>
    <w:p w14:paraId="0DBF6D15" w14:textId="77777777" w:rsidR="006138FB" w:rsidRPr="006138FB" w:rsidRDefault="006138FB" w:rsidP="006138FB">
      <w:pPr>
        <w:numPr>
          <w:ilvl w:val="0"/>
          <w:numId w:val="1"/>
        </w:numPr>
      </w:pPr>
      <w:r w:rsidRPr="006138FB">
        <w:t>"What were the key challenges in our healthcare projects from 2022-2023?"</w:t>
      </w:r>
    </w:p>
    <w:p w14:paraId="03C86B24" w14:textId="77777777" w:rsidR="006138FB" w:rsidRPr="006138FB" w:rsidRDefault="006138FB" w:rsidP="006138FB">
      <w:pPr>
        <w:numPr>
          <w:ilvl w:val="0"/>
          <w:numId w:val="1"/>
        </w:numPr>
      </w:pPr>
      <w:r w:rsidRPr="006138FB">
        <w:t>"Show me all contract templates for government clients"</w:t>
      </w:r>
    </w:p>
    <w:p w14:paraId="3AC2F382" w14:textId="77777777" w:rsidR="006138FB" w:rsidRPr="006138FB" w:rsidRDefault="006138FB" w:rsidP="006138FB">
      <w:pPr>
        <w:numPr>
          <w:ilvl w:val="0"/>
          <w:numId w:val="1"/>
        </w:numPr>
      </w:pPr>
      <w:r w:rsidRPr="006138FB">
        <w:t>"What pricing models did we use for similar AI implementations?"</w:t>
      </w:r>
    </w:p>
    <w:p w14:paraId="64049B3D" w14:textId="77777777" w:rsidR="006138FB" w:rsidRPr="006138FB" w:rsidRDefault="006138FB" w:rsidP="006138FB">
      <w:pPr>
        <w:rPr>
          <w:b/>
          <w:bCs/>
        </w:rPr>
      </w:pPr>
      <w:r w:rsidRPr="006138FB">
        <w:rPr>
          <w:b/>
          <w:bCs/>
        </w:rPr>
        <w:t>Your Task</w:t>
      </w:r>
    </w:p>
    <w:p w14:paraId="1FC46B46" w14:textId="77777777" w:rsidR="006138FB" w:rsidRPr="006138FB" w:rsidRDefault="006138FB" w:rsidP="006138FB">
      <w:r w:rsidRPr="006138FB">
        <w:t>Design a secure, cloud-based RAG (Retrieval-Augmented Generation) system that addresses:</w:t>
      </w:r>
    </w:p>
    <w:p w14:paraId="4D54166C" w14:textId="77777777" w:rsidR="006138FB" w:rsidRPr="006138FB" w:rsidRDefault="006138FB" w:rsidP="006138FB">
      <w:r w:rsidRPr="006138FB">
        <w:rPr>
          <w:b/>
          <w:bCs/>
        </w:rPr>
        <w:t>Technical Requirements:</w:t>
      </w:r>
    </w:p>
    <w:p w14:paraId="2DED1DB4" w14:textId="77777777" w:rsidR="006138FB" w:rsidRPr="006138FB" w:rsidRDefault="006138FB" w:rsidP="006138FB">
      <w:pPr>
        <w:numPr>
          <w:ilvl w:val="0"/>
          <w:numId w:val="2"/>
        </w:numPr>
      </w:pPr>
      <w:r w:rsidRPr="006138FB">
        <w:rPr>
          <w:b/>
          <w:bCs/>
        </w:rPr>
        <w:t>Document Ingestion</w:t>
      </w:r>
      <w:r w:rsidRPr="006138FB">
        <w:t>: Process PDFs, Word docs, PowerPoints, emails</w:t>
      </w:r>
    </w:p>
    <w:p w14:paraId="7C994E84" w14:textId="77777777" w:rsidR="006138FB" w:rsidRPr="006138FB" w:rsidRDefault="006138FB" w:rsidP="006138FB">
      <w:pPr>
        <w:numPr>
          <w:ilvl w:val="0"/>
          <w:numId w:val="2"/>
        </w:numPr>
      </w:pPr>
      <w:r w:rsidRPr="006138FB">
        <w:rPr>
          <w:b/>
          <w:bCs/>
        </w:rPr>
        <w:t>Vector Database</w:t>
      </w:r>
      <w:r w:rsidRPr="006138FB">
        <w:t>: Store and search document embeddings efficiently</w:t>
      </w:r>
    </w:p>
    <w:p w14:paraId="20660CC6" w14:textId="77777777" w:rsidR="006138FB" w:rsidRPr="006138FB" w:rsidRDefault="006138FB" w:rsidP="006138FB">
      <w:pPr>
        <w:numPr>
          <w:ilvl w:val="0"/>
          <w:numId w:val="2"/>
        </w:numPr>
      </w:pPr>
      <w:r w:rsidRPr="006138FB">
        <w:rPr>
          <w:b/>
          <w:bCs/>
        </w:rPr>
        <w:t>RAG Pipeline</w:t>
      </w:r>
      <w:r w:rsidRPr="006138FB">
        <w:t>: Retrieve relevant context and generate accurate responses</w:t>
      </w:r>
    </w:p>
    <w:p w14:paraId="0604D449" w14:textId="77777777" w:rsidR="006138FB" w:rsidRPr="006138FB" w:rsidRDefault="006138FB" w:rsidP="006138FB">
      <w:pPr>
        <w:numPr>
          <w:ilvl w:val="0"/>
          <w:numId w:val="2"/>
        </w:numPr>
      </w:pPr>
      <w:r w:rsidRPr="006138FB">
        <w:rPr>
          <w:b/>
          <w:bCs/>
        </w:rPr>
        <w:t>User Interface</w:t>
      </w:r>
      <w:r w:rsidRPr="006138FB">
        <w:t>: Clean, intuitive chat interface (web + mobile)</w:t>
      </w:r>
    </w:p>
    <w:p w14:paraId="0250AB85" w14:textId="77777777" w:rsidR="006138FB" w:rsidRPr="006138FB" w:rsidRDefault="006138FB" w:rsidP="006138FB">
      <w:pPr>
        <w:numPr>
          <w:ilvl w:val="0"/>
          <w:numId w:val="2"/>
        </w:numPr>
      </w:pPr>
      <w:r w:rsidRPr="006138FB">
        <w:rPr>
          <w:b/>
          <w:bCs/>
        </w:rPr>
        <w:t>Source Citations</w:t>
      </w:r>
      <w:r w:rsidRPr="006138FB">
        <w:t>: Always show which documents informed each answer</w:t>
      </w:r>
    </w:p>
    <w:p w14:paraId="6BD0CD3A" w14:textId="77777777" w:rsidR="006138FB" w:rsidRPr="006138FB" w:rsidRDefault="006138FB" w:rsidP="006138FB">
      <w:pPr>
        <w:numPr>
          <w:ilvl w:val="0"/>
          <w:numId w:val="2"/>
        </w:numPr>
      </w:pPr>
      <w:r w:rsidRPr="006138FB">
        <w:rPr>
          <w:b/>
          <w:bCs/>
        </w:rPr>
        <w:t>Real-time Updates</w:t>
      </w:r>
      <w:r w:rsidRPr="006138FB">
        <w:t>: New documents automatically indexed</w:t>
      </w:r>
    </w:p>
    <w:p w14:paraId="445E27F4" w14:textId="77777777" w:rsidR="006138FB" w:rsidRPr="006138FB" w:rsidRDefault="006138FB" w:rsidP="006138FB">
      <w:r w:rsidRPr="006138FB">
        <w:rPr>
          <w:b/>
          <w:bCs/>
        </w:rPr>
        <w:t>Security Requirements:</w:t>
      </w:r>
    </w:p>
    <w:p w14:paraId="6B2F8C30" w14:textId="77777777" w:rsidR="006138FB" w:rsidRPr="006138FB" w:rsidRDefault="006138FB" w:rsidP="006138FB">
      <w:pPr>
        <w:numPr>
          <w:ilvl w:val="0"/>
          <w:numId w:val="3"/>
        </w:numPr>
      </w:pPr>
      <w:r w:rsidRPr="006138FB">
        <w:rPr>
          <w:b/>
          <w:bCs/>
        </w:rPr>
        <w:t>Company-Only Access</w:t>
      </w:r>
      <w:r w:rsidRPr="006138FB">
        <w:t>: Only employees can use the system</w:t>
      </w:r>
    </w:p>
    <w:p w14:paraId="1A21F165" w14:textId="77777777" w:rsidR="006138FB" w:rsidRPr="006138FB" w:rsidRDefault="006138FB" w:rsidP="006138FB">
      <w:pPr>
        <w:numPr>
          <w:ilvl w:val="0"/>
          <w:numId w:val="3"/>
        </w:numPr>
      </w:pPr>
      <w:r w:rsidRPr="006138FB">
        <w:rPr>
          <w:b/>
          <w:bCs/>
        </w:rPr>
        <w:t>Document Permissions</w:t>
      </w:r>
      <w:r w:rsidRPr="006138FB">
        <w:t xml:space="preserve">: Respect existing access controls (some </w:t>
      </w:r>
      <w:proofErr w:type="gramStart"/>
      <w:r w:rsidRPr="006138FB">
        <w:t>docs</w:t>
      </w:r>
      <w:proofErr w:type="gramEnd"/>
      <w:r w:rsidRPr="006138FB">
        <w:t xml:space="preserve"> are confidential)</w:t>
      </w:r>
    </w:p>
    <w:p w14:paraId="23366F28" w14:textId="77777777" w:rsidR="006138FB" w:rsidRPr="006138FB" w:rsidRDefault="006138FB" w:rsidP="006138FB">
      <w:pPr>
        <w:numPr>
          <w:ilvl w:val="0"/>
          <w:numId w:val="3"/>
        </w:numPr>
      </w:pPr>
      <w:r w:rsidRPr="006138FB">
        <w:rPr>
          <w:b/>
          <w:bCs/>
        </w:rPr>
        <w:t>Audit Trail</w:t>
      </w:r>
      <w:r w:rsidRPr="006138FB">
        <w:t>: Log all queries and document access</w:t>
      </w:r>
    </w:p>
    <w:p w14:paraId="7A532599" w14:textId="77777777" w:rsidR="006138FB" w:rsidRPr="006138FB" w:rsidRDefault="006138FB" w:rsidP="006138FB">
      <w:pPr>
        <w:numPr>
          <w:ilvl w:val="0"/>
          <w:numId w:val="3"/>
        </w:numPr>
      </w:pPr>
      <w:r w:rsidRPr="006138FB">
        <w:rPr>
          <w:b/>
          <w:bCs/>
        </w:rPr>
        <w:t>Data Residency</w:t>
      </w:r>
      <w:r w:rsidRPr="006138FB">
        <w:t>: All data must stay in US-based cloud regions</w:t>
      </w:r>
    </w:p>
    <w:p w14:paraId="53D9E3F5" w14:textId="77777777" w:rsidR="006138FB" w:rsidRPr="006138FB" w:rsidRDefault="006138FB" w:rsidP="006138FB">
      <w:r w:rsidRPr="006138FB">
        <w:rPr>
          <w:b/>
          <w:bCs/>
        </w:rPr>
        <w:t>Business Constraints:</w:t>
      </w:r>
    </w:p>
    <w:p w14:paraId="690B0CB6" w14:textId="77777777" w:rsidR="006138FB" w:rsidRPr="006138FB" w:rsidRDefault="006138FB" w:rsidP="006138FB">
      <w:pPr>
        <w:numPr>
          <w:ilvl w:val="0"/>
          <w:numId w:val="4"/>
        </w:numPr>
      </w:pPr>
      <w:r w:rsidRPr="006138FB">
        <w:t>Initial budget: $8,000/month cloud spend</w:t>
      </w:r>
    </w:p>
    <w:p w14:paraId="67F392BB" w14:textId="77777777" w:rsidR="006138FB" w:rsidRPr="006138FB" w:rsidRDefault="006138FB" w:rsidP="006138FB">
      <w:pPr>
        <w:numPr>
          <w:ilvl w:val="0"/>
          <w:numId w:val="4"/>
        </w:numPr>
      </w:pPr>
      <w:r w:rsidRPr="006138FB">
        <w:t>Must handle 500 concurrent users during peak hours</w:t>
      </w:r>
    </w:p>
    <w:p w14:paraId="6EED7FFF" w14:textId="77777777" w:rsidR="006138FB" w:rsidRPr="006138FB" w:rsidRDefault="006138FB" w:rsidP="006138FB">
      <w:pPr>
        <w:numPr>
          <w:ilvl w:val="0"/>
          <w:numId w:val="4"/>
        </w:numPr>
      </w:pPr>
      <w:r w:rsidRPr="006138FB">
        <w:t>99.5% uptime requirement</w:t>
      </w:r>
    </w:p>
    <w:p w14:paraId="00FA2DB6" w14:textId="77777777" w:rsidR="0063023D" w:rsidRDefault="0063023D" w:rsidP="006138FB">
      <w:pPr>
        <w:rPr>
          <w:b/>
          <w:bCs/>
        </w:rPr>
      </w:pPr>
      <w:r>
        <w:rPr>
          <w:b/>
          <w:bCs/>
        </w:rPr>
        <w:br w:type="page"/>
      </w:r>
    </w:p>
    <w:p w14:paraId="451BD4E4" w14:textId="2D1B0777" w:rsidR="006138FB" w:rsidRPr="006138FB" w:rsidRDefault="006138FB" w:rsidP="006138FB">
      <w:pPr>
        <w:rPr>
          <w:b/>
          <w:bCs/>
        </w:rPr>
      </w:pPr>
      <w:r w:rsidRPr="006138FB">
        <w:rPr>
          <w:b/>
          <w:bCs/>
        </w:rPr>
        <w:lastRenderedPageBreak/>
        <w:t>Deliverables</w:t>
      </w:r>
    </w:p>
    <w:p w14:paraId="57C31661" w14:textId="77777777" w:rsidR="006138FB" w:rsidRPr="006138FB" w:rsidRDefault="006138FB" w:rsidP="006138FB">
      <w:pPr>
        <w:numPr>
          <w:ilvl w:val="0"/>
          <w:numId w:val="5"/>
        </w:numPr>
      </w:pPr>
      <w:r w:rsidRPr="006138FB">
        <w:rPr>
          <w:b/>
          <w:bCs/>
        </w:rPr>
        <w:t>RAG Architecture Diagram</w:t>
      </w:r>
      <w:r w:rsidRPr="006138FB">
        <w:t xml:space="preserve"> - Show data flow from document ingestion to user response</w:t>
      </w:r>
    </w:p>
    <w:p w14:paraId="723E6220" w14:textId="77777777" w:rsidR="006138FB" w:rsidRPr="006138FB" w:rsidRDefault="006138FB" w:rsidP="006138FB">
      <w:pPr>
        <w:numPr>
          <w:ilvl w:val="0"/>
          <w:numId w:val="5"/>
        </w:numPr>
      </w:pPr>
      <w:r w:rsidRPr="006138FB">
        <w:rPr>
          <w:b/>
          <w:bCs/>
        </w:rPr>
        <w:t>Technology Stack</w:t>
      </w:r>
      <w:r w:rsidRPr="006138FB">
        <w:t xml:space="preserve"> - Specific cloud services, vector databases, LLM choices</w:t>
      </w:r>
    </w:p>
    <w:p w14:paraId="5E474C20" w14:textId="58260A53" w:rsidR="006138FB" w:rsidRPr="006138FB" w:rsidRDefault="006138FB" w:rsidP="006138FB">
      <w:pPr>
        <w:numPr>
          <w:ilvl w:val="0"/>
          <w:numId w:val="5"/>
        </w:numPr>
      </w:pPr>
      <w:r w:rsidRPr="006138FB">
        <w:rPr>
          <w:b/>
          <w:bCs/>
        </w:rPr>
        <w:t>Security Architecture</w:t>
      </w:r>
      <w:r w:rsidRPr="006138FB">
        <w:t xml:space="preserve"> </w:t>
      </w:r>
      <w:r w:rsidR="00892EEE" w:rsidRPr="00892EEE">
        <w:rPr>
          <w:b/>
          <w:bCs/>
        </w:rPr>
        <w:t>Diagram</w:t>
      </w:r>
      <w:r w:rsidR="00892EEE">
        <w:t xml:space="preserve"> </w:t>
      </w:r>
      <w:r w:rsidRPr="006138FB">
        <w:t>- Authentication, authorization, and data protection layers</w:t>
      </w:r>
    </w:p>
    <w:p w14:paraId="7040540B" w14:textId="77777777" w:rsidR="006138FB" w:rsidRPr="006138FB" w:rsidRDefault="006138FB" w:rsidP="006138FB">
      <w:pPr>
        <w:numPr>
          <w:ilvl w:val="0"/>
          <w:numId w:val="5"/>
        </w:numPr>
      </w:pPr>
      <w:r w:rsidRPr="006138FB">
        <w:rPr>
          <w:b/>
          <w:bCs/>
        </w:rPr>
        <w:t>Scaling Strategy</w:t>
      </w:r>
      <w:r w:rsidRPr="006138FB">
        <w:t xml:space="preserve"> - How to handle growing document corpus and user base</w:t>
      </w:r>
    </w:p>
    <w:p w14:paraId="6EE523D4" w14:textId="21131B9A" w:rsidR="006138FB" w:rsidRPr="006138FB" w:rsidRDefault="006138FB" w:rsidP="006138FB">
      <w:pPr>
        <w:numPr>
          <w:ilvl w:val="0"/>
          <w:numId w:val="5"/>
        </w:numPr>
      </w:pPr>
      <w:r w:rsidRPr="006138FB">
        <w:rPr>
          <w:b/>
          <w:bCs/>
        </w:rPr>
        <w:t xml:space="preserve">Cost </w:t>
      </w:r>
      <w:r>
        <w:rPr>
          <w:b/>
          <w:bCs/>
        </w:rPr>
        <w:t>Strategy</w:t>
      </w:r>
      <w:r w:rsidRPr="006138FB">
        <w:t xml:space="preserve"> </w:t>
      </w:r>
      <w:r>
        <w:t>–</w:t>
      </w:r>
      <w:r w:rsidRPr="006138FB">
        <w:t xml:space="preserve"> </w:t>
      </w:r>
      <w:r>
        <w:t>How can we minimize cost for development</w:t>
      </w:r>
    </w:p>
    <w:p w14:paraId="679C6357" w14:textId="3008C3A4" w:rsidR="006138FB" w:rsidRDefault="006138FB" w:rsidP="006138FB">
      <w:pPr>
        <w:numPr>
          <w:ilvl w:val="0"/>
          <w:numId w:val="5"/>
        </w:numPr>
      </w:pPr>
      <w:r w:rsidRPr="006138FB">
        <w:rPr>
          <w:b/>
          <w:bCs/>
        </w:rPr>
        <w:t>Implementation Phases</w:t>
      </w:r>
      <w:r w:rsidRPr="006138FB">
        <w:t xml:space="preserve"> - What gets built first vs. later features</w:t>
      </w:r>
    </w:p>
    <w:p w14:paraId="329324D8" w14:textId="41F87D73" w:rsidR="00892EEE" w:rsidRPr="006138FB" w:rsidRDefault="00892EEE" w:rsidP="00892EEE">
      <w:pPr>
        <w:ind w:left="360"/>
      </w:pPr>
    </w:p>
    <w:p w14:paraId="48FB63A7" w14:textId="77777777" w:rsidR="004240AA" w:rsidRDefault="004240AA"/>
    <w:sectPr w:rsidR="0042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B60BB"/>
    <w:multiLevelType w:val="multilevel"/>
    <w:tmpl w:val="8872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B0CA6"/>
    <w:multiLevelType w:val="multilevel"/>
    <w:tmpl w:val="D392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5477E"/>
    <w:multiLevelType w:val="multilevel"/>
    <w:tmpl w:val="00CC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A201C"/>
    <w:multiLevelType w:val="multilevel"/>
    <w:tmpl w:val="F40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14849"/>
    <w:multiLevelType w:val="multilevel"/>
    <w:tmpl w:val="B01A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969542">
    <w:abstractNumId w:val="4"/>
  </w:num>
  <w:num w:numId="2" w16cid:durableId="1011376065">
    <w:abstractNumId w:val="3"/>
  </w:num>
  <w:num w:numId="3" w16cid:durableId="598409570">
    <w:abstractNumId w:val="0"/>
  </w:num>
  <w:num w:numId="4" w16cid:durableId="1115755281">
    <w:abstractNumId w:val="2"/>
  </w:num>
  <w:num w:numId="5" w16cid:durableId="133268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FB"/>
    <w:rsid w:val="004240AA"/>
    <w:rsid w:val="006138FB"/>
    <w:rsid w:val="0063023D"/>
    <w:rsid w:val="00706FD1"/>
    <w:rsid w:val="00892EEE"/>
    <w:rsid w:val="00B31353"/>
    <w:rsid w:val="00E6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CE61"/>
  <w15:chartTrackingRefBased/>
  <w15:docId w15:val="{A7601ABA-EEF0-4D4A-AB28-5FB3C079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8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8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8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8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8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8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8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8F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8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8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8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8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8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8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8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8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Zimmerman</dc:creator>
  <cp:keywords/>
  <dc:description/>
  <cp:lastModifiedBy>Garrett Zimmerman</cp:lastModifiedBy>
  <cp:revision>3</cp:revision>
  <dcterms:created xsi:type="dcterms:W3CDTF">2025-09-12T16:58:00Z</dcterms:created>
  <dcterms:modified xsi:type="dcterms:W3CDTF">2025-09-12T20:33:00Z</dcterms:modified>
</cp:coreProperties>
</file>