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632C" w14:textId="77777777" w:rsidR="00156688" w:rsidRPr="00CB3D85" w:rsidRDefault="00156688" w:rsidP="001566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3D85">
        <w:rPr>
          <w:rFonts w:ascii="Times New Roman" w:hAnsi="Times New Roman" w:cs="Times New Roman"/>
          <w:b/>
          <w:bCs/>
          <w:sz w:val="24"/>
          <w:szCs w:val="24"/>
        </w:rPr>
        <w:t>Infix to postfix conversion (taking care of precedence and associativity of operators) using array-based stack in java</w:t>
      </w:r>
    </w:p>
    <w:p w14:paraId="31FF7291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;</w:t>
      </w:r>
    </w:p>
    <w:p w14:paraId="2FDAE783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</w:p>
    <w:p w14:paraId="7BF06753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>class Stack {</w:t>
      </w:r>
    </w:p>
    <w:p w14:paraId="50B8DA15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char[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stackArray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;</w:t>
      </w:r>
    </w:p>
    <w:p w14:paraId="5E932614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private int top;</w:t>
      </w:r>
    </w:p>
    <w:p w14:paraId="4E28ADEC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9A51CB7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Stack(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int size) {</w:t>
      </w:r>
    </w:p>
    <w:p w14:paraId="1E4B5420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stackArray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 xml:space="preserve"> = new char[size];</w:t>
      </w:r>
    </w:p>
    <w:p w14:paraId="4AE71994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top = -1;</w:t>
      </w:r>
    </w:p>
    <w:p w14:paraId="1ECD2752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6A457D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AF897F0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char c) {</w:t>
      </w:r>
    </w:p>
    <w:p w14:paraId="5DE9AF9F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if (top ==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stackArray.length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 xml:space="preserve"> - 1) {</w:t>
      </w:r>
    </w:p>
    <w:p w14:paraId="69035414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("Stack overflow!");</w:t>
      </w:r>
    </w:p>
    <w:p w14:paraId="3FBD83FE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47D835C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E254354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stackArray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[++top] = c;</w:t>
      </w:r>
    </w:p>
    <w:p w14:paraId="3694BE5D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57CF41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AB69F71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public char 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) {</w:t>
      </w:r>
    </w:p>
    <w:p w14:paraId="2B0FA00C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)) {</w:t>
      </w:r>
    </w:p>
    <w:p w14:paraId="117BB8B7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return '\0';</w:t>
      </w:r>
    </w:p>
    <w:p w14:paraId="5269FB7A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6E15D99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stackArray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[top--];</w:t>
      </w:r>
    </w:p>
    <w:p w14:paraId="4ED08E19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E834EB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442DB10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public char 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peek(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) {</w:t>
      </w:r>
    </w:p>
    <w:p w14:paraId="03DAB76E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lastRenderedPageBreak/>
        <w:t xml:space="preserve">        return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() ?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 xml:space="preserve"> '\0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' :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stackArray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[top];</w:t>
      </w:r>
    </w:p>
    <w:p w14:paraId="78BB966D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86DEE4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4219E15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) {</w:t>
      </w:r>
    </w:p>
    <w:p w14:paraId="18BA4986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return top == -1;</w:t>
      </w:r>
    </w:p>
    <w:p w14:paraId="3DA34E81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0786E0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>}</w:t>
      </w:r>
    </w:p>
    <w:p w14:paraId="64CE1B4F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</w:p>
    <w:p w14:paraId="51FAA108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InfixToPostfix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7008900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// Function to return precedence of operators</w:t>
      </w:r>
    </w:p>
    <w:p w14:paraId="0A94775B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private static int 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precedence(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) {</w:t>
      </w:r>
    </w:p>
    <w:p w14:paraId="7CB393EE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switch (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) {</w:t>
      </w:r>
    </w:p>
    <w:p w14:paraId="103F024E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case '+': case '-': return 1;</w:t>
      </w:r>
    </w:p>
    <w:p w14:paraId="5C483317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case '*': case '/': return 2;</w:t>
      </w:r>
    </w:p>
    <w:p w14:paraId="58DCE181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case '^': return 3; // Exponentiation has higher precedence</w:t>
      </w:r>
    </w:p>
    <w:p w14:paraId="2CC3FE23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default: return -1;</w:t>
      </w:r>
    </w:p>
    <w:p w14:paraId="75F94A3F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A2424D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D68813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F2EFD5F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// Function to check associativity (returns true if left-associative)</w:t>
      </w:r>
    </w:p>
    <w:p w14:paraId="18BAEF65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private static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isLeftAssociative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 xml:space="preserve">char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) {</w:t>
      </w:r>
    </w:p>
    <w:p w14:paraId="567EACEA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= '^'; // ^ (exponentiation) is right-associative</w:t>
      </w:r>
    </w:p>
    <w:p w14:paraId="54BC61D3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01CD2B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</w:p>
    <w:p w14:paraId="1228CB95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public static String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infixToPostfix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String expression) {</w:t>
      </w:r>
    </w:p>
    <w:p w14:paraId="4216C841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StringBuilder result = new 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StringBuilder(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);</w:t>
      </w:r>
    </w:p>
    <w:p w14:paraId="7F0D3722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Stack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stack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 xml:space="preserve"> = new Stack(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expression.length</w:t>
      </w:r>
      <w:proofErr w:type="spellEnd"/>
      <w:proofErr w:type="gramEnd"/>
      <w:r w:rsidRPr="00CB3D85">
        <w:rPr>
          <w:rFonts w:ascii="Times New Roman" w:hAnsi="Times New Roman" w:cs="Times New Roman"/>
          <w:sz w:val="24"/>
          <w:szCs w:val="24"/>
        </w:rPr>
        <w:t>());</w:t>
      </w:r>
    </w:p>
    <w:p w14:paraId="3909052B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</w:p>
    <w:p w14:paraId="2A18192A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lastRenderedPageBreak/>
        <w:t xml:space="preserve">        for (int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expression.length</w:t>
      </w:r>
      <w:proofErr w:type="spellEnd"/>
      <w:proofErr w:type="gramEnd"/>
      <w:r w:rsidRPr="00CB3D85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++) {</w:t>
      </w:r>
    </w:p>
    <w:p w14:paraId="798A323A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char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expression.charAt</w:t>
      </w:r>
      <w:proofErr w:type="spellEnd"/>
      <w:proofErr w:type="gram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);</w:t>
      </w:r>
    </w:p>
    <w:p w14:paraId="45B5D055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</w:p>
    <w:p w14:paraId="6B06310E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// If operand, add it to output</w:t>
      </w:r>
    </w:p>
    <w:p w14:paraId="6794E0AB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Character.isLetterOrDigit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)) {</w:t>
      </w:r>
    </w:p>
    <w:p w14:paraId="557BE041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);</w:t>
      </w:r>
    </w:p>
    <w:p w14:paraId="0C56F92E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FA20BD6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// If '(', push to stack</w:t>
      </w:r>
    </w:p>
    <w:p w14:paraId="06ACFE71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 xml:space="preserve"> == '(') {</w:t>
      </w:r>
    </w:p>
    <w:p w14:paraId="35A9E588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stack.push</w:t>
      </w:r>
      <w:proofErr w:type="spellEnd"/>
      <w:proofErr w:type="gram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);</w:t>
      </w:r>
    </w:p>
    <w:p w14:paraId="51D759E3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DA03E3E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// If ')', pop till '(' is encountered</w:t>
      </w:r>
    </w:p>
    <w:p w14:paraId="1780B621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 xml:space="preserve"> == ')') {</w:t>
      </w:r>
    </w:p>
    <w:p w14:paraId="3FD7CF27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    while 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stack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 xml:space="preserve">) &amp;&amp;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stack.peek</w:t>
      </w:r>
      <w:proofErr w:type="spellEnd"/>
      <w:proofErr w:type="gram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= '(') {</w:t>
      </w:r>
    </w:p>
    <w:p w14:paraId="5532E9BA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stack.pop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));</w:t>
      </w:r>
    </w:p>
    <w:p w14:paraId="1D3D6741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7AEE48E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stack.pop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); // Pop '('</w:t>
      </w:r>
    </w:p>
    <w:p w14:paraId="6B830169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BDA1394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// Operator encountered</w:t>
      </w:r>
    </w:p>
    <w:p w14:paraId="182DE71D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else {</w:t>
      </w:r>
    </w:p>
    <w:p w14:paraId="34080EEA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    while 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stack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) &amp;&amp; precedence(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stack.peek</w:t>
      </w:r>
      <w:proofErr w:type="spellEnd"/>
      <w:proofErr w:type="gramEnd"/>
      <w:r w:rsidRPr="00CB3D85">
        <w:rPr>
          <w:rFonts w:ascii="Times New Roman" w:hAnsi="Times New Roman" w:cs="Times New Roman"/>
          <w:sz w:val="24"/>
          <w:szCs w:val="24"/>
        </w:rPr>
        <w:t>()) &gt; precedence(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) ||</w:t>
      </w:r>
    </w:p>
    <w:p w14:paraId="3430F682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stack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) &amp;&amp; precedence(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stack.peek</w:t>
      </w:r>
      <w:proofErr w:type="spellEnd"/>
      <w:proofErr w:type="gramEnd"/>
      <w:r w:rsidRPr="00CB3D85">
        <w:rPr>
          <w:rFonts w:ascii="Times New Roman" w:hAnsi="Times New Roman" w:cs="Times New Roman"/>
          <w:sz w:val="24"/>
          <w:szCs w:val="24"/>
        </w:rPr>
        <w:t>()) == precedence(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 xml:space="preserve">) &amp;&amp;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isLeftAssociative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))) {</w:t>
      </w:r>
    </w:p>
    <w:p w14:paraId="556DA85A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stack.pop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));</w:t>
      </w:r>
    </w:p>
    <w:p w14:paraId="6AE05757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B838BDB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stack.push</w:t>
      </w:r>
      <w:proofErr w:type="spellEnd"/>
      <w:proofErr w:type="gram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);</w:t>
      </w:r>
    </w:p>
    <w:p w14:paraId="40993616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0BCC88D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566ABE6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</w:p>
    <w:p w14:paraId="7EDD9F38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lastRenderedPageBreak/>
        <w:t xml:space="preserve">        // Pop all remaining operators</w:t>
      </w:r>
    </w:p>
    <w:p w14:paraId="1732338A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while 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stack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)) {</w:t>
      </w:r>
    </w:p>
    <w:p w14:paraId="7BEFE2E9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result.append</w:t>
      </w:r>
      <w:proofErr w:type="spellEnd"/>
      <w:proofErr w:type="gram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stack.pop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));</w:t>
      </w:r>
    </w:p>
    <w:p w14:paraId="3CE1042C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F69EBD2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</w:p>
    <w:p w14:paraId="3D8896FB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result.toString</w:t>
      </w:r>
      <w:proofErr w:type="spellEnd"/>
      <w:proofErr w:type="gramEnd"/>
      <w:r w:rsidRPr="00CB3D85">
        <w:rPr>
          <w:rFonts w:ascii="Times New Roman" w:hAnsi="Times New Roman" w:cs="Times New Roman"/>
          <w:sz w:val="24"/>
          <w:szCs w:val="24"/>
        </w:rPr>
        <w:t>();</w:t>
      </w:r>
    </w:p>
    <w:p w14:paraId="3C14DDCC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8DA0F2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</w:p>
    <w:p w14:paraId="5F64227A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) {</w:t>
      </w:r>
    </w:p>
    <w:p w14:paraId="1F8B95DD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B3D85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B3D85">
        <w:rPr>
          <w:rFonts w:ascii="Times New Roman" w:hAnsi="Times New Roman" w:cs="Times New Roman"/>
          <w:sz w:val="24"/>
          <w:szCs w:val="24"/>
        </w:rPr>
        <w:t>System.in);</w:t>
      </w:r>
    </w:p>
    <w:p w14:paraId="4900F635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("Enter infix expression: ");</w:t>
      </w:r>
    </w:p>
    <w:p w14:paraId="44F22E90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String infix =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proofErr w:type="gramEnd"/>
      <w:r w:rsidRPr="00CB3D85">
        <w:rPr>
          <w:rFonts w:ascii="Times New Roman" w:hAnsi="Times New Roman" w:cs="Times New Roman"/>
          <w:sz w:val="24"/>
          <w:szCs w:val="24"/>
        </w:rPr>
        <w:t>();</w:t>
      </w:r>
    </w:p>
    <w:p w14:paraId="19F125F4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 xml:space="preserve">("Postfix expression: " + </w:t>
      </w:r>
      <w:proofErr w:type="spellStart"/>
      <w:r w:rsidRPr="00CB3D85">
        <w:rPr>
          <w:rFonts w:ascii="Times New Roman" w:hAnsi="Times New Roman" w:cs="Times New Roman"/>
          <w:sz w:val="24"/>
          <w:szCs w:val="24"/>
        </w:rPr>
        <w:t>infixToPostfix</w:t>
      </w:r>
      <w:proofErr w:type="spellEnd"/>
      <w:r w:rsidRPr="00CB3D85">
        <w:rPr>
          <w:rFonts w:ascii="Times New Roman" w:hAnsi="Times New Roman" w:cs="Times New Roman"/>
          <w:sz w:val="24"/>
          <w:szCs w:val="24"/>
        </w:rPr>
        <w:t>(infix));</w:t>
      </w:r>
    </w:p>
    <w:p w14:paraId="5349BABC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B3D85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CB3D85">
        <w:rPr>
          <w:rFonts w:ascii="Times New Roman" w:hAnsi="Times New Roman" w:cs="Times New Roman"/>
          <w:sz w:val="24"/>
          <w:szCs w:val="24"/>
        </w:rPr>
        <w:t>();</w:t>
      </w:r>
    </w:p>
    <w:p w14:paraId="4E8DA7DF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6DED3B" w14:textId="77777777" w:rsidR="00156688" w:rsidRPr="00CB3D85" w:rsidRDefault="00156688" w:rsidP="00156688">
      <w:pPr>
        <w:rPr>
          <w:rFonts w:ascii="Times New Roman" w:hAnsi="Times New Roman" w:cs="Times New Roman"/>
          <w:sz w:val="24"/>
          <w:szCs w:val="24"/>
        </w:rPr>
      </w:pPr>
      <w:r w:rsidRPr="00CB3D85">
        <w:rPr>
          <w:rFonts w:ascii="Times New Roman" w:hAnsi="Times New Roman" w:cs="Times New Roman"/>
          <w:sz w:val="24"/>
          <w:szCs w:val="24"/>
        </w:rPr>
        <w:t>}</w:t>
      </w:r>
    </w:p>
    <w:sectPr w:rsidR="00156688" w:rsidRPr="00CB3D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88"/>
    <w:rsid w:val="00156688"/>
    <w:rsid w:val="002F7AD4"/>
    <w:rsid w:val="005D7448"/>
    <w:rsid w:val="00624636"/>
    <w:rsid w:val="00CB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63C3"/>
  <w15:chartTrackingRefBased/>
  <w15:docId w15:val="{EF946673-75E4-4068-9CB0-60E6CDC36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Shahbaz Akhtar Abid</dc:creator>
  <cp:keywords/>
  <dc:description/>
  <cp:lastModifiedBy>Dr. Shahbaz Akhtar Abid</cp:lastModifiedBy>
  <cp:revision>2</cp:revision>
  <dcterms:created xsi:type="dcterms:W3CDTF">2026-02-21T06:26:00Z</dcterms:created>
  <dcterms:modified xsi:type="dcterms:W3CDTF">2026-02-21T06:26:00Z</dcterms:modified>
</cp:coreProperties>
</file>