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30" w:rsidRDefault="00805BA8" w:rsidP="00805BA8">
      <w:pPr>
        <w:pStyle w:val="Title"/>
        <w:ind w:left="0"/>
      </w:pPr>
      <w:r>
        <w:t>Kohat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</w:p>
    <w:p w:rsidR="00511A30" w:rsidRDefault="00805BA8" w:rsidP="00805BA8">
      <w:pPr>
        <w:spacing w:before="41"/>
        <w:ind w:left="320" w:right="342"/>
        <w:jc w:val="center"/>
        <w:rPr>
          <w:sz w:val="40"/>
        </w:rPr>
      </w:pPr>
      <w:r>
        <w:rPr>
          <w:sz w:val="40"/>
        </w:rPr>
        <w:t>Institute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Computing</w:t>
      </w:r>
    </w:p>
    <w:p w:rsidR="00511A30" w:rsidRDefault="00805BA8" w:rsidP="00805BA8">
      <w:pPr>
        <w:spacing w:before="200"/>
        <w:jc w:val="center"/>
        <w:rPr>
          <w:b/>
          <w:bCs/>
          <w:color w:val="4471C4"/>
          <w:sz w:val="28"/>
          <w:szCs w:val="24"/>
          <w:u w:color="4471C4"/>
        </w:rPr>
      </w:pPr>
      <w:r w:rsidRPr="00805BA8">
        <w:rPr>
          <w:b/>
          <w:bCs/>
          <w:color w:val="4471C4"/>
          <w:sz w:val="28"/>
          <w:szCs w:val="24"/>
          <w:u w:color="4471C4"/>
        </w:rPr>
        <w:t>Project</w:t>
      </w:r>
      <w:r w:rsidRPr="00805BA8">
        <w:rPr>
          <w:b/>
          <w:bCs/>
          <w:color w:val="4471C4"/>
          <w:spacing w:val="-5"/>
          <w:sz w:val="28"/>
          <w:szCs w:val="24"/>
          <w:u w:color="4471C4"/>
        </w:rPr>
        <w:t xml:space="preserve"> </w:t>
      </w:r>
      <w:r w:rsidRPr="00805BA8">
        <w:rPr>
          <w:b/>
          <w:bCs/>
          <w:color w:val="4471C4"/>
          <w:sz w:val="28"/>
          <w:szCs w:val="24"/>
          <w:u w:color="4471C4"/>
        </w:rPr>
        <w:t>Idea</w:t>
      </w:r>
      <w:r w:rsidRPr="00805BA8">
        <w:rPr>
          <w:b/>
          <w:bCs/>
          <w:color w:val="4471C4"/>
          <w:spacing w:val="-2"/>
          <w:sz w:val="28"/>
          <w:szCs w:val="24"/>
          <w:u w:color="4471C4"/>
        </w:rPr>
        <w:t xml:space="preserve"> </w:t>
      </w:r>
      <w:r w:rsidRPr="00805BA8">
        <w:rPr>
          <w:b/>
          <w:bCs/>
          <w:color w:val="4471C4"/>
          <w:sz w:val="28"/>
          <w:szCs w:val="24"/>
          <w:u w:color="4471C4"/>
        </w:rPr>
        <w:t>Submission</w:t>
      </w:r>
      <w:r w:rsidRPr="00805BA8">
        <w:rPr>
          <w:b/>
          <w:bCs/>
          <w:color w:val="4471C4"/>
          <w:spacing w:val="-4"/>
          <w:sz w:val="28"/>
          <w:szCs w:val="24"/>
          <w:u w:color="4471C4"/>
        </w:rPr>
        <w:t xml:space="preserve"> </w:t>
      </w:r>
      <w:r w:rsidRPr="00805BA8">
        <w:rPr>
          <w:b/>
          <w:bCs/>
          <w:color w:val="4471C4"/>
          <w:sz w:val="28"/>
          <w:szCs w:val="24"/>
          <w:u w:color="4471C4"/>
        </w:rPr>
        <w:t>Form</w:t>
      </w:r>
    </w:p>
    <w:p w:rsidR="00805BA8" w:rsidRPr="00805BA8" w:rsidRDefault="00805BA8" w:rsidP="00805BA8">
      <w:pPr>
        <w:spacing w:before="200"/>
        <w:jc w:val="center"/>
        <w:rPr>
          <w:b/>
          <w:bCs/>
          <w:sz w:val="26"/>
        </w:rPr>
      </w:pPr>
    </w:p>
    <w:p w:rsidR="00511A30" w:rsidRDefault="00511A30">
      <w:pPr>
        <w:pStyle w:val="BodyText"/>
        <w:spacing w:before="8"/>
        <w:rPr>
          <w:b w:val="0"/>
          <w:sz w:val="10"/>
        </w:rPr>
      </w:pPr>
    </w:p>
    <w:p w:rsidR="00511A30" w:rsidRDefault="00805BA8">
      <w:pPr>
        <w:pStyle w:val="BodyText"/>
        <w:spacing w:before="56"/>
        <w:ind w:left="100"/>
      </w:pPr>
      <w:r>
        <w:t>Students</w:t>
      </w:r>
      <w:r>
        <w:rPr>
          <w:spacing w:val="-2"/>
        </w:rPr>
        <w:t xml:space="preserve"> </w:t>
      </w:r>
      <w:r>
        <w:t>Name</w:t>
      </w:r>
      <w:r>
        <w:tab/>
      </w:r>
      <w:r>
        <w:tab/>
      </w:r>
      <w:r>
        <w:tab/>
      </w:r>
    </w:p>
    <w:p w:rsidR="00511A30" w:rsidRDefault="00805BA8">
      <w:pPr>
        <w:spacing w:before="178"/>
        <w:ind w:left="100"/>
        <w:rPr>
          <w:sz w:val="16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03FC7" wp14:editId="70CB8CCE">
                <wp:simplePos x="0" y="0"/>
                <wp:positionH relativeFrom="column">
                  <wp:posOffset>101600</wp:posOffset>
                </wp:positionH>
                <wp:positionV relativeFrom="paragraph">
                  <wp:posOffset>321945</wp:posOffset>
                </wp:positionV>
                <wp:extent cx="5743575" cy="619125"/>
                <wp:effectExtent l="0" t="0" r="28575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/>
                          <w:p w:rsidR="00016161" w:rsidRDefault="00016161"/>
                          <w:p w:rsidR="00016161" w:rsidRDefault="000161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3F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pt;margin-top:25.35pt;width:452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" fillcolor="white [3201]" strokeweight=".5pt">
                <v:textbox>
                  <w:txbxContent>
                    <w:p w:rsidR="00805BA8" w:rsidRDefault="00805BA8"/>
                    <w:p w:rsidR="00016161" w:rsidRDefault="00016161"/>
                    <w:p w:rsidR="00016161" w:rsidRDefault="00016161"/>
                  </w:txbxContent>
                </v:textbox>
                <w10:wrap type="square"/>
              </v:shape>
            </w:pict>
          </mc:Fallback>
        </mc:AlternateContent>
      </w:r>
      <w:r>
        <w:rPr>
          <w:sz w:val="16"/>
        </w:rPr>
        <w:t>(All</w:t>
      </w:r>
      <w:r>
        <w:rPr>
          <w:spacing w:val="-4"/>
          <w:sz w:val="16"/>
        </w:rPr>
        <w:t xml:space="preserve"> </w:t>
      </w:r>
      <w:r>
        <w:rPr>
          <w:sz w:val="16"/>
        </w:rPr>
        <w:t>members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group)</w:t>
      </w:r>
    </w:p>
    <w:p w:rsidR="00511A30" w:rsidRDefault="00511A30">
      <w:pPr>
        <w:pStyle w:val="BodyText"/>
        <w:spacing w:before="7"/>
        <w:rPr>
          <w:b w:val="0"/>
          <w:sz w:val="14"/>
        </w:rPr>
      </w:pPr>
    </w:p>
    <w:p w:rsidR="00511A30" w:rsidRDefault="00805BA8" w:rsidP="00805BA8">
      <w:pPr>
        <w:pStyle w:val="BodyText"/>
        <w:spacing w:before="1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3381B" wp14:editId="634C3122">
                <wp:simplePos x="0" y="0"/>
                <wp:positionH relativeFrom="column">
                  <wp:posOffset>101600</wp:posOffset>
                </wp:positionH>
                <wp:positionV relativeFrom="paragraph">
                  <wp:posOffset>201295</wp:posOffset>
                </wp:positionV>
                <wp:extent cx="5743575" cy="295275"/>
                <wp:effectExtent l="0" t="0" r="28575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>
                            <w:r>
                              <w:t>Mr. Meer Wali Ur Rehman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3381B" id="Text Box 7" o:spid="_x0000_s1027" type="#_x0000_t202" style="position:absolute;left:0;text-align:left;margin-left:8pt;margin-top:15.85pt;width:452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" fillcolor="white [3201]" strokeweight=".5pt">
                <v:textbox>
                  <w:txbxContent>
                    <w:p w:rsidR="00805BA8" w:rsidRDefault="00805BA8">
                      <w:r>
                        <w:t>Mr. Meer Wali Ur Rehman Khan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Supervisor</w:t>
      </w:r>
      <w:r>
        <w:tab/>
      </w:r>
      <w:r>
        <w:tab/>
      </w:r>
      <w:r>
        <w:tab/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176530</wp:posOffset>
                </wp:positionV>
                <wp:extent cx="5753100" cy="790575"/>
                <wp:effectExtent l="0" t="0" r="1905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 w:rsidP="00805B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</w:t>
                            </w:r>
                            <w:r w:rsidRPr="00805BA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AutoRental</w:t>
                            </w:r>
                          </w:p>
                          <w:p w:rsidR="00805BA8" w:rsidRPr="00805BA8" w:rsidRDefault="00805BA8" w:rsidP="00805BA8">
                            <w:r>
                              <w:rPr>
                                <w:b/>
                                <w:bCs/>
                              </w:rPr>
                              <w:t xml:space="preserve">Why the name: </w:t>
                            </w:r>
                            <w:r>
                              <w:t>iAutoRental is an impactful name that combines “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” for internet, “Auto” for automobiles and “Rental” makes it clear that the platform is dedicated to offering vehicles rental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5.75pt;margin-top:13.9pt;width:453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" fillcolor="white [3201]" strokeweight=".5pt">
                <v:textbox>
                  <w:txbxContent>
                    <w:p w:rsidR="00805BA8" w:rsidRDefault="00805BA8" w:rsidP="00805B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</w:t>
                      </w:r>
                      <w:r w:rsidRPr="00805BA8">
                        <w:rPr>
                          <w:b/>
                          <w:bCs/>
                          <w:sz w:val="26"/>
                          <w:szCs w:val="26"/>
                        </w:rPr>
                        <w:t>AutoRental</w:t>
                      </w:r>
                    </w:p>
                    <w:p w:rsidR="00805BA8" w:rsidRPr="00805BA8" w:rsidRDefault="00805BA8" w:rsidP="00805BA8">
                      <w:r>
                        <w:rPr>
                          <w:b/>
                          <w:bCs/>
                        </w:rPr>
                        <w:t xml:space="preserve">Why the name: </w:t>
                      </w:r>
                      <w:r>
                        <w:t>iAutoRental is an impactful name that combines “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” for internet, “Auto” for automobiles and “Rental” makes it clear that the platform is dedicated to offering vehicles rental services.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Project</w:t>
      </w:r>
      <w:r>
        <w:rPr>
          <w:spacing w:val="-6"/>
        </w:rPr>
        <w:t xml:space="preserve"> </w:t>
      </w:r>
      <w:r>
        <w:t>Title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187325</wp:posOffset>
                </wp:positionV>
                <wp:extent cx="5705475" cy="153352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Pr="00805BA8" w:rsidRDefault="00805BA8" w:rsidP="00805B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iAutoRental</w:t>
                            </w:r>
                            <w:r w:rsidRPr="00805BA8">
                              <w:t>, where innovation meets convenience in the world of car rentals. Our web-based platform is designed to elevate rental experience with a seamless and user-friendly approach. With the '</w:t>
                            </w:r>
                            <w:proofErr w:type="spellStart"/>
                            <w:r w:rsidRPr="00805BA8">
                              <w:t>i</w:t>
                            </w:r>
                            <w:proofErr w:type="spellEnd"/>
                            <w:r w:rsidRPr="00805BA8">
                              <w:t xml:space="preserve">' denoting internet integration, iAutoRental brings the power of online convenience to </w:t>
                            </w:r>
                            <w:r>
                              <w:t xml:space="preserve">fingertips. Using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iAutoRental</w:t>
                            </w:r>
                            <w:r>
                              <w:rPr>
                                <w:b/>
                                <w:bCs/>
                              </w:rPr>
                              <w:t>, User can e</w:t>
                            </w:r>
                            <w:r w:rsidRPr="00805BA8">
                              <w:t xml:space="preserve">asily browse, book, and manage car rentals from any device, ensuring a hassle-free and efficient process. The cutting-edge technology behind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iAutoRental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05BA8">
                              <w:t xml:space="preserve">not only streamlines </w:t>
                            </w:r>
                            <w:r>
                              <w:t>user</w:t>
                            </w:r>
                            <w:r w:rsidRPr="00805BA8">
                              <w:t xml:space="preserve"> experience but also guarantees a secure and reliable way to access the perfect vehicle for </w:t>
                            </w:r>
                            <w:r>
                              <w:t xml:space="preserve">user </w:t>
                            </w:r>
                            <w:r w:rsidRPr="00805BA8">
                              <w:t>needs. Embrace the future of car rentals with iAutoRental –</w:t>
                            </w:r>
                            <w:r>
                              <w:t xml:space="preserve"> </w:t>
                            </w:r>
                            <w:r w:rsidRPr="00805BA8">
                              <w:t>destination for effortless and tech-savvy vehicle reservations.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5.75pt;margin-top:14.75pt;width:449.2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" fillcolor="white [3201]" strokeweight=".5pt">
                <v:textbox>
                  <w:txbxContent>
                    <w:p w:rsidR="00805BA8" w:rsidRPr="00805BA8" w:rsidRDefault="00805BA8" w:rsidP="00805B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iAutoRental</w:t>
                      </w:r>
                      <w:r w:rsidRPr="00805BA8">
                        <w:t>, where innovation meets convenience in the world of car rentals. Our web-based platform is designed to elevate rental experience with a seamless and user-friendly approach. With the '</w:t>
                      </w:r>
                      <w:proofErr w:type="spellStart"/>
                      <w:r w:rsidRPr="00805BA8">
                        <w:t>i</w:t>
                      </w:r>
                      <w:proofErr w:type="spellEnd"/>
                      <w:r w:rsidRPr="00805BA8">
                        <w:t xml:space="preserve">' denoting internet integration, iAutoRental brings the power of online convenience to </w:t>
                      </w:r>
                      <w:r>
                        <w:t xml:space="preserve">fingertips. Using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iAutoRental</w:t>
                      </w:r>
                      <w:r>
                        <w:rPr>
                          <w:b/>
                          <w:bCs/>
                        </w:rPr>
                        <w:t>, User can e</w:t>
                      </w:r>
                      <w:r w:rsidRPr="00805BA8">
                        <w:t xml:space="preserve">asily browse, book, and manage car rentals from any device, ensuring a hassle-free and efficient process. The cutting-edge technology behind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iAutoRental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05BA8">
                        <w:t xml:space="preserve">not only streamlines </w:t>
                      </w:r>
                      <w:r>
                        <w:t>user</w:t>
                      </w:r>
                      <w:r w:rsidRPr="00805BA8">
                        <w:t xml:space="preserve"> experience but also guarantees a secure and reliable way to access the perfect vehicle for </w:t>
                      </w:r>
                      <w:r>
                        <w:t xml:space="preserve">user </w:t>
                      </w:r>
                      <w:r w:rsidRPr="00805BA8">
                        <w:t>needs. Embrace the future of car rentals with iAutoRental –</w:t>
                      </w:r>
                      <w:r>
                        <w:t xml:space="preserve"> </w:t>
                      </w:r>
                      <w:r w:rsidRPr="00805BA8">
                        <w:t>destination for effortless and tech-savvy vehicle reservations.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Project</w:t>
      </w:r>
      <w:r>
        <w:rPr>
          <w:spacing w:val="-5"/>
        </w:rPr>
        <w:t xml:space="preserve"> </w:t>
      </w:r>
      <w:r>
        <w:t>Description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016161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224790</wp:posOffset>
                </wp:positionV>
                <wp:extent cx="5715000" cy="2724150"/>
                <wp:effectExtent l="0" t="0" r="19050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Frontend Development: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t>Technologies: HTML, CSS, JavaScript</w:t>
                            </w:r>
                            <w:r>
                              <w:t>, and Bootstrap.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Backend Development: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t>Technologies: Node.js, Express.js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Database Management: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t>Database: MongoDB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User Authentication: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t>Technology: JWT (JSON Web Tokens)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Live Chat Support: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t>Technology: Live Chat or other live chat solutions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Analytics and Tracking: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t>Tool: Google Analytics or similar</w:t>
                            </w:r>
                          </w:p>
                          <w:p w:rsidR="00016161" w:rsidRPr="00D86131" w:rsidRDefault="00016161" w:rsidP="00016161">
                            <w:pPr>
                              <w:spacing w:line="259" w:lineRule="auto"/>
                            </w:pPr>
                            <w:r w:rsidRPr="00D86131">
                              <w:rPr>
                                <w:b/>
                                <w:bCs/>
                              </w:rPr>
                              <w:t>Version Control:</w:t>
                            </w:r>
                          </w:p>
                          <w:p w:rsidR="00016161" w:rsidRDefault="00016161" w:rsidP="00016161">
                            <w:r w:rsidRPr="00D86131">
                              <w:t>System: Git</w:t>
                            </w:r>
                          </w:p>
                          <w:p w:rsidR="00805BA8" w:rsidRDefault="00805BA8" w:rsidP="000161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7.25pt;margin-top:17.7pt;width:450pt;height:21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m4TAIAAKk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" fillcolor="white [3201]" strokeweight=".5pt">
                <v:textbox>
                  <w:txbxContent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Frontend Development: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t>Technologies: HTML, CSS, JavaScript</w:t>
                      </w:r>
                      <w:r>
                        <w:t>, and Bootstrap.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Backend Development: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t>Technologies: Node.js, Express.js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Database Management: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t>Database: MongoDB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User Authentication: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t>Technology: JWT (JSON Web Tokens)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Live Chat Support: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t>Technology: Live Chat or other live chat solutions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Analytics and Tracking: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t>Tool: Google Analytics or similar</w:t>
                      </w:r>
                    </w:p>
                    <w:p w:rsidR="00016161" w:rsidRPr="00D86131" w:rsidRDefault="00016161" w:rsidP="00016161">
                      <w:pPr>
                        <w:spacing w:line="259" w:lineRule="auto"/>
                      </w:pPr>
                      <w:r w:rsidRPr="00D86131">
                        <w:rPr>
                          <w:b/>
                          <w:bCs/>
                        </w:rPr>
                        <w:t>Version Control:</w:t>
                      </w:r>
                    </w:p>
                    <w:p w:rsidR="00016161" w:rsidRDefault="00016161" w:rsidP="00016161">
                      <w:r w:rsidRPr="00D86131">
                        <w:t>System: Git</w:t>
                      </w:r>
                    </w:p>
                    <w:p w:rsidR="00805BA8" w:rsidRDefault="00805BA8" w:rsidP="00016161"/>
                  </w:txbxContent>
                </v:textbox>
                <w10:wrap type="square"/>
              </v:shape>
            </w:pict>
          </mc:Fallback>
        </mc:AlternateContent>
      </w:r>
      <w:r w:rsidR="00805BA8">
        <w:t>Tool</w:t>
      </w:r>
      <w:r w:rsidR="00805BA8">
        <w:rPr>
          <w:spacing w:val="-2"/>
        </w:rPr>
        <w:t xml:space="preserve"> </w:t>
      </w:r>
      <w:r w:rsidR="00805BA8">
        <w:t>and</w:t>
      </w:r>
      <w:r w:rsidR="00805BA8">
        <w:rPr>
          <w:spacing w:val="-1"/>
        </w:rPr>
        <w:t xml:space="preserve"> </w:t>
      </w:r>
      <w:r w:rsidR="00805BA8">
        <w:t>Technologies</w:t>
      </w:r>
      <w:r w:rsidR="00805BA8">
        <w:rPr>
          <w:spacing w:val="-1"/>
        </w:rPr>
        <w:t xml:space="preserve"> </w:t>
      </w:r>
      <w:r w:rsidR="00805BA8">
        <w:t>to</w:t>
      </w:r>
      <w:r w:rsidR="00805BA8">
        <w:rPr>
          <w:spacing w:val="-6"/>
        </w:rPr>
        <w:t xml:space="preserve"> </w:t>
      </w:r>
      <w:r w:rsidR="00805BA8">
        <w:t>be</w:t>
      </w:r>
      <w:r w:rsidR="00805BA8">
        <w:rPr>
          <w:spacing w:val="-3"/>
        </w:rPr>
        <w:t xml:space="preserve"> </w:t>
      </w:r>
      <w:r w:rsidR="00805BA8">
        <w:t>used: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187325</wp:posOffset>
                </wp:positionV>
                <wp:extent cx="5724525" cy="172402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6.5pt;margin-top:14.75pt;width:450.75pt;height:135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" fillcolor="white [3201]" strokeweight=".5pt">
                <v:textbox>
                  <w:txbxContent>
                    <w:p w:rsidR="00805BA8" w:rsidRDefault="00805BA8"/>
                  </w:txbxContent>
                </v:textbox>
                <w10:wrap type="square"/>
              </v:shape>
            </w:pict>
          </mc:Fallback>
        </mc:AlternateContent>
      </w:r>
      <w:r>
        <w:t>Comments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member(s)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t>Decision</w:t>
      </w:r>
      <w:r>
        <w:rPr>
          <w:spacing w:val="-4"/>
        </w:rPr>
        <w:t xml:space="preserve"> </w:t>
      </w:r>
      <w:r>
        <w:t>by Panel</w:t>
      </w:r>
    </w:p>
    <w:p w:rsidR="00511A30" w:rsidRDefault="00511A30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511A30" w:rsidTr="00805BA8">
        <w:trPr>
          <w:trHeight w:val="26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</w:tcPr>
          <w:p w:rsidR="00511A30" w:rsidRDefault="00016161">
            <w:pPr>
              <w:pStyle w:val="TableParagraph"/>
              <w:ind w:left="1547" w:right="1536"/>
              <w:jc w:val="center"/>
              <w:rPr>
                <w:b/>
              </w:rPr>
            </w:pPr>
            <w:r>
              <w:pict>
                <v:rect id="_x0000_s1035" style="position:absolute;left:0;text-align:left;margin-left:166.35pt;margin-top:1.9pt;width:8pt;height:8pt;z-index:-15757824;mso-position-horizontal-relative:page;mso-position-vertical-relative:page" filled="f" strokeweight="1pt">
                  <w10:wrap anchorx="page" anchory="page"/>
                </v:rect>
              </w:pict>
            </w:r>
            <w:r w:rsidR="00805BA8">
              <w:rPr>
                <w:b/>
              </w:rPr>
              <w:t>Recommended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:rsidR="00511A30" w:rsidRDefault="00016161">
            <w:pPr>
              <w:pStyle w:val="TableParagraph"/>
              <w:rPr>
                <w:b/>
              </w:rPr>
            </w:pPr>
            <w:r>
              <w:pict>
                <v:rect id="_x0000_s1034" style="position:absolute;left:0;text-align:left;margin-left:173.75pt;margin-top:1.9pt;width:8pt;height:8pt;z-index:-15757312;mso-position-horizontal-relative:page;mso-position-vertical-relative:page" filled="f" strokeweight="1pt">
                  <w10:wrap anchorx="page" anchory="page"/>
                </v:rect>
              </w:pict>
            </w:r>
            <w:r w:rsidR="00805BA8">
              <w:rPr>
                <w:b/>
              </w:rPr>
              <w:t>Not</w:t>
            </w:r>
            <w:r w:rsidR="00805BA8">
              <w:rPr>
                <w:b/>
                <w:spacing w:val="-3"/>
              </w:rPr>
              <w:t xml:space="preserve"> </w:t>
            </w:r>
            <w:r w:rsidR="00805BA8">
              <w:rPr>
                <w:b/>
              </w:rPr>
              <w:t>Recommended</w:t>
            </w:r>
          </w:p>
        </w:tc>
      </w:tr>
    </w:tbl>
    <w:p w:rsidR="00511A30" w:rsidRDefault="00511A30">
      <w:pPr>
        <w:pStyle w:val="BodyText"/>
        <w:rPr>
          <w:sz w:val="20"/>
        </w:rPr>
      </w:pPr>
    </w:p>
    <w:p w:rsidR="00511A30" w:rsidRDefault="00016161">
      <w:pPr>
        <w:pStyle w:val="BodyText"/>
        <w:spacing w:before="8"/>
        <w:rPr>
          <w:sz w:val="13"/>
        </w:rPr>
      </w:pPr>
      <w:bookmarkStart w:id="0" w:name="_GoBack"/>
      <w:bookmarkEnd w:id="0"/>
      <w:r>
        <w:pict>
          <v:shape id="_x0000_s1026" type="#_x0000_t202" style="position:absolute;margin-left:72.3pt;margin-top:10.55pt;width:451pt;height:88pt;z-index:-15726080;mso-wrap-distance-left:0;mso-wrap-distance-right:0;mso-position-horizontal-relative:page" filled="f" strokeweight=".5pt">
            <v:textbox inset="0,0,0,0">
              <w:txbxContent>
                <w:p w:rsidR="00511A30" w:rsidRDefault="00805BA8">
                  <w:pPr>
                    <w:pStyle w:val="BodyText"/>
                    <w:ind w:left="105"/>
                  </w:pPr>
                  <w:r>
                    <w:t>Signatures:</w:t>
                  </w:r>
                </w:p>
              </w:txbxContent>
            </v:textbox>
            <w10:wrap type="topAndBottom" anchorx="page"/>
          </v:shape>
        </w:pict>
      </w:r>
    </w:p>
    <w:sectPr w:rsidR="00511A30">
      <w:type w:val="continuous"/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1A30"/>
    <w:rsid w:val="00016161"/>
    <w:rsid w:val="00511A30"/>
    <w:rsid w:val="008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4F60B4"/>
  <w15:docId w15:val="{4727262B-CB6C-4A2C-A939-516FC27B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519" w:lineRule="exact"/>
      <w:ind w:left="320" w:right="94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3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Mustafa</dc:creator>
  <cp:lastModifiedBy>Muhammad Zubair</cp:lastModifiedBy>
  <cp:revision>3</cp:revision>
  <dcterms:created xsi:type="dcterms:W3CDTF">2023-12-03T16:27:00Z</dcterms:created>
  <dcterms:modified xsi:type="dcterms:W3CDTF">2023-12-04T05:19:00Z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