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3494BA" w:themeColor="accent1"/>
        </w:rPr>
        <w:id w:val="4395044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2"/>
          <w:szCs w:val="32"/>
          <w14:ligatures w14:val="standardContextual"/>
        </w:rPr>
      </w:sdtEndPr>
      <w:sdtContent>
        <w:p w14:paraId="71AEC757" w14:textId="507DA775" w:rsidR="00636276" w:rsidRDefault="00636276">
          <w:pPr>
            <w:pStyle w:val="NoSpacing"/>
            <w:spacing w:before="1540" w:after="240"/>
            <w:jc w:val="center"/>
            <w:rPr>
              <w:color w:val="3494BA" w:themeColor="accent1"/>
            </w:rPr>
          </w:pPr>
          <w:r>
            <w:rPr>
              <w:noProof/>
              <w:color w:val="3494BA" w:themeColor="accent1"/>
            </w:rPr>
            <w:drawing>
              <wp:inline distT="0" distB="0" distL="0" distR="0" wp14:anchorId="73834EF6" wp14:editId="2AD99742">
                <wp:extent cx="3702393" cy="971550"/>
                <wp:effectExtent l="0" t="0" r="0" b="0"/>
                <wp:docPr id="17204668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0044" cy="97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494BA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05EA19ED7C643CB966015BAA98AA1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223629" w14:textId="42627788" w:rsidR="00636276" w:rsidRDefault="00636276">
              <w:pPr>
                <w:pStyle w:val="NoSpacing"/>
                <w:pBdr>
                  <w:top w:val="single" w:sz="6" w:space="6" w:color="3494BA" w:themeColor="accent1"/>
                  <w:bottom w:val="single" w:sz="6" w:space="6" w:color="3494B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72"/>
                  <w:szCs w:val="72"/>
                </w:rPr>
                <w:t>AI Project Proposal</w:t>
              </w:r>
            </w:p>
          </w:sdtContent>
        </w:sdt>
        <w:sdt>
          <w:sdtPr>
            <w:rPr>
              <w:color w:val="3494BA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EDCC3EB5DF44DBAA0648BCC736C7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84AFEB" w14:textId="7D74CF0C" w:rsidR="00636276" w:rsidRDefault="00636276">
              <w:pPr>
                <w:pStyle w:val="NoSpacing"/>
                <w:jc w:val="center"/>
                <w:rPr>
                  <w:color w:val="3494BA" w:themeColor="accent1"/>
                  <w:sz w:val="28"/>
                  <w:szCs w:val="28"/>
                </w:rPr>
              </w:pPr>
              <w:r>
                <w:rPr>
                  <w:color w:val="3494BA" w:themeColor="accent1"/>
                  <w:sz w:val="28"/>
                  <w:szCs w:val="28"/>
                </w:rPr>
                <w:t>Lab Instructor: Miss Ramsha Jatt</w:t>
              </w:r>
            </w:p>
          </w:sdtContent>
        </w:sdt>
        <w:p w14:paraId="4D5D88DC" w14:textId="54E17D0E" w:rsidR="00636276" w:rsidRDefault="00636276">
          <w:pPr>
            <w:pStyle w:val="NoSpacing"/>
            <w:spacing w:before="480"/>
            <w:jc w:val="center"/>
            <w:rPr>
              <w:color w:val="3494BA" w:themeColor="accent1"/>
            </w:rPr>
          </w:pPr>
          <w:r>
            <w:rPr>
              <w:noProof/>
              <w:color w:val="3494BA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FF46A6" wp14:editId="354607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FAD90F" w14:textId="1C394ECB" w:rsidR="00636276" w:rsidRDefault="00636276" w:rsidP="0063627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  <w:t>April 18, 2025</w:t>
                                    </w:r>
                                  </w:p>
                                </w:sdtContent>
                              </w:sdt>
                              <w:p w14:paraId="4265FBB3" w14:textId="2B7D3FD9" w:rsidR="00636276" w:rsidRDefault="00636276" w:rsidP="00636276">
                                <w:pPr>
                                  <w:pStyle w:val="NoSpacing"/>
                                  <w:jc w:val="center"/>
                                  <w:rPr>
                                    <w:color w:val="3494B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36276">
                                      <w:rPr>
                                        <w:caps/>
                                        <w:color w:val="3494BA" w:themeColor="accent1"/>
                                      </w:rPr>
                                      <w:t>Department of artificial intelligence</w:t>
                                    </w:r>
                                  </w:sdtContent>
                                </w:sdt>
                              </w:p>
                              <w:p w14:paraId="5D75E767" w14:textId="6214004C" w:rsidR="00636276" w:rsidRDefault="00636276" w:rsidP="00636276">
                                <w:pPr>
                                  <w:pStyle w:val="NoSpacing"/>
                                  <w:jc w:val="center"/>
                                  <w:rPr>
                                    <w:color w:val="3494B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494BA" w:themeColor="accent1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FF46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FAD90F" w14:textId="1C394ECB" w:rsidR="00636276" w:rsidRDefault="00636276" w:rsidP="0063627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  <w:t>April 18, 2025</w:t>
                              </w:r>
                            </w:p>
                          </w:sdtContent>
                        </w:sdt>
                        <w:p w14:paraId="4265FBB3" w14:textId="2B7D3FD9" w:rsidR="00636276" w:rsidRDefault="00636276" w:rsidP="00636276">
                          <w:pPr>
                            <w:pStyle w:val="NoSpacing"/>
                            <w:jc w:val="center"/>
                            <w:rPr>
                              <w:color w:val="3494BA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36276">
                                <w:rPr>
                                  <w:caps/>
                                  <w:color w:val="3494BA" w:themeColor="accent1"/>
                                </w:rPr>
                                <w:t>Department of artificial intelligence</w:t>
                              </w:r>
                            </w:sdtContent>
                          </w:sdt>
                        </w:p>
                        <w:p w14:paraId="5D75E767" w14:textId="6214004C" w:rsidR="00636276" w:rsidRDefault="00636276" w:rsidP="00636276">
                          <w:pPr>
                            <w:pStyle w:val="NoSpacing"/>
                            <w:jc w:val="center"/>
                            <w:rPr>
                              <w:color w:val="3494BA" w:themeColor="accent1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3494BA" w:themeColor="accent1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FDE67A" w14:textId="5EE99F04" w:rsidR="00636276" w:rsidRDefault="00636276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3677F84C" w14:textId="524ACF42" w:rsidR="00200432" w:rsidRPr="00200432" w:rsidRDefault="00200432" w:rsidP="00200432">
      <w:pPr>
        <w:pStyle w:val="Heading1"/>
        <w:jc w:val="center"/>
      </w:pPr>
      <w:r w:rsidRPr="00200432">
        <w:lastRenderedPageBreak/>
        <w:t>AI-Powered Robotic Warehouse Management System Using Search Algorithms and Constraint Satisfaction Problems</w:t>
      </w:r>
    </w:p>
    <w:p w14:paraId="337D59F2" w14:textId="0D607C90" w:rsidR="00200432" w:rsidRPr="00200432" w:rsidRDefault="00200432" w:rsidP="00200432"/>
    <w:p w14:paraId="6AF066B0" w14:textId="77777777" w:rsidR="00200432" w:rsidRPr="00200432" w:rsidRDefault="00200432" w:rsidP="00200432">
      <w:pPr>
        <w:pStyle w:val="Heading2"/>
      </w:pPr>
      <w:r w:rsidRPr="00200432">
        <w:t>Team Members: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00432" w14:paraId="65A54EB8" w14:textId="77777777" w:rsidTr="00200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EA2C763" w14:textId="68017E99" w:rsidR="00200432" w:rsidRDefault="00200432" w:rsidP="00200432">
            <w:r>
              <w:t xml:space="preserve">Name </w:t>
            </w:r>
          </w:p>
        </w:tc>
        <w:tc>
          <w:tcPr>
            <w:tcW w:w="4868" w:type="dxa"/>
          </w:tcPr>
          <w:p w14:paraId="05C80646" w14:textId="72B997F5" w:rsidR="00200432" w:rsidRDefault="00200432" w:rsidP="00200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Number</w:t>
            </w:r>
          </w:p>
        </w:tc>
      </w:tr>
      <w:tr w:rsidR="00200432" w14:paraId="5561AA55" w14:textId="77777777" w:rsidTr="0020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FFFFF" w:themeFill="background1"/>
          </w:tcPr>
          <w:p w14:paraId="11C9D7E4" w14:textId="7F8CEC80" w:rsidR="00200432" w:rsidRDefault="00200432" w:rsidP="00200432">
            <w:r>
              <w:t>Muhammad Abser Mansoor</w:t>
            </w:r>
          </w:p>
        </w:tc>
        <w:tc>
          <w:tcPr>
            <w:tcW w:w="4868" w:type="dxa"/>
            <w:shd w:val="clear" w:color="auto" w:fill="FFFFFF" w:themeFill="background1"/>
          </w:tcPr>
          <w:p w14:paraId="076C00A7" w14:textId="157A744D" w:rsidR="00200432" w:rsidRDefault="00200432" w:rsidP="0020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23K-0030</w:t>
            </w:r>
          </w:p>
        </w:tc>
      </w:tr>
      <w:tr w:rsidR="00200432" w14:paraId="4B1BAB8A" w14:textId="77777777" w:rsidTr="00200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FFFFF" w:themeFill="background1"/>
          </w:tcPr>
          <w:p w14:paraId="1ED06A67" w14:textId="2CF9D4E8" w:rsidR="00200432" w:rsidRDefault="00200432" w:rsidP="00200432">
            <w:r>
              <w:t>Fasih Hasan Khan</w:t>
            </w:r>
          </w:p>
        </w:tc>
        <w:tc>
          <w:tcPr>
            <w:tcW w:w="4868" w:type="dxa"/>
            <w:shd w:val="clear" w:color="auto" w:fill="FFFFFF" w:themeFill="background1"/>
          </w:tcPr>
          <w:p w14:paraId="3C8EBDFF" w14:textId="442581F8" w:rsidR="00200432" w:rsidRDefault="00200432" w:rsidP="0020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23K-0018</w:t>
            </w:r>
          </w:p>
        </w:tc>
      </w:tr>
      <w:tr w:rsidR="00200432" w14:paraId="28BAE558" w14:textId="77777777" w:rsidTr="0020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FFFFF" w:themeFill="background1"/>
          </w:tcPr>
          <w:p w14:paraId="7F90A70B" w14:textId="42B6A2E1" w:rsidR="00200432" w:rsidRDefault="00200432" w:rsidP="00200432">
            <w:r>
              <w:t>Muhammed Owais</w:t>
            </w:r>
          </w:p>
        </w:tc>
        <w:tc>
          <w:tcPr>
            <w:tcW w:w="4868" w:type="dxa"/>
            <w:shd w:val="clear" w:color="auto" w:fill="FFFFFF" w:themeFill="background1"/>
          </w:tcPr>
          <w:p w14:paraId="6B654FFF" w14:textId="26755B79" w:rsidR="00200432" w:rsidRDefault="00200432" w:rsidP="0020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23K-0047</w:t>
            </w:r>
          </w:p>
        </w:tc>
      </w:tr>
      <w:tr w:rsidR="00200432" w14:paraId="211C6287" w14:textId="77777777" w:rsidTr="00200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FFFFF" w:themeFill="background1"/>
          </w:tcPr>
          <w:p w14:paraId="24FD369D" w14:textId="3332DD24" w:rsidR="00200432" w:rsidRDefault="00200432" w:rsidP="00200432">
            <w:r>
              <w:t>Muhammad Ali</w:t>
            </w:r>
          </w:p>
        </w:tc>
        <w:tc>
          <w:tcPr>
            <w:tcW w:w="4868" w:type="dxa"/>
            <w:shd w:val="clear" w:color="auto" w:fill="FFFFFF" w:themeFill="background1"/>
          </w:tcPr>
          <w:p w14:paraId="2124F01E" w14:textId="0B629139" w:rsidR="00200432" w:rsidRDefault="00200432" w:rsidP="0020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23K-0052</w:t>
            </w:r>
          </w:p>
        </w:tc>
      </w:tr>
    </w:tbl>
    <w:p w14:paraId="549DB098" w14:textId="49975716" w:rsidR="00200432" w:rsidRPr="00200432" w:rsidRDefault="00200432" w:rsidP="00200432"/>
    <w:p w14:paraId="408C9CBF" w14:textId="77777777" w:rsidR="00200432" w:rsidRPr="00200432" w:rsidRDefault="00200432" w:rsidP="00200432">
      <w:pPr>
        <w:pStyle w:val="Heading2"/>
      </w:pPr>
      <w:r w:rsidRPr="00200432">
        <w:t>Project Overview:</w:t>
      </w:r>
    </w:p>
    <w:p w14:paraId="03640B99" w14:textId="0551B54B" w:rsidR="00200432" w:rsidRDefault="00200432" w:rsidP="00200432">
      <w:r w:rsidRPr="00200432">
        <w:t>The goal of this project is to develop a simulated warehouse management system where intelligent robots handle tasks such as item retrieval, placement, and pathfinding using various AI techniques. The project will simulate a grid-based warehouse environment and incorporate search algorithms for path planning and CSPs for efficient task allocation and shelf organization.</w:t>
      </w:r>
    </w:p>
    <w:p w14:paraId="0DF4B8D8" w14:textId="77777777" w:rsidR="00200432" w:rsidRPr="00200432" w:rsidRDefault="00200432" w:rsidP="00200432"/>
    <w:p w14:paraId="301DA89A" w14:textId="77777777" w:rsidR="00200432" w:rsidRPr="00200432" w:rsidRDefault="00200432" w:rsidP="00200432">
      <w:pPr>
        <w:pStyle w:val="Heading2"/>
        <w:rPr>
          <w:b/>
          <w:bCs/>
        </w:rPr>
      </w:pPr>
      <w:r w:rsidRPr="00200432">
        <w:rPr>
          <w:b/>
          <w:bCs/>
        </w:rPr>
        <w:t>Objectives:</w:t>
      </w:r>
    </w:p>
    <w:p w14:paraId="7CD9E260" w14:textId="77777777" w:rsidR="00200432" w:rsidRPr="00200432" w:rsidRDefault="00200432" w:rsidP="00200432">
      <w:pPr>
        <w:numPr>
          <w:ilvl w:val="0"/>
          <w:numId w:val="2"/>
        </w:numPr>
      </w:pPr>
      <w:r w:rsidRPr="00200432">
        <w:t>Implement robot agents that can navigate the warehouse efficiently using informed and uninformed search algorithms.</w:t>
      </w:r>
    </w:p>
    <w:p w14:paraId="4DCE7330" w14:textId="77777777" w:rsidR="00200432" w:rsidRPr="00200432" w:rsidRDefault="00200432" w:rsidP="00200432">
      <w:pPr>
        <w:numPr>
          <w:ilvl w:val="0"/>
          <w:numId w:val="2"/>
        </w:numPr>
      </w:pPr>
      <w:r w:rsidRPr="00200432">
        <w:t>Utilize CSPs to assign storage locations, organize shelves, and manage task scheduling to avoid conflicts.</w:t>
      </w:r>
    </w:p>
    <w:p w14:paraId="0425CB16" w14:textId="77777777" w:rsidR="00200432" w:rsidRPr="00200432" w:rsidRDefault="00200432" w:rsidP="00200432">
      <w:pPr>
        <w:numPr>
          <w:ilvl w:val="0"/>
          <w:numId w:val="2"/>
        </w:numPr>
      </w:pPr>
      <w:r w:rsidRPr="00200432">
        <w:t>Compare the performance of different search strategies (e.g., A*, BFS, DFS, UCS) in real-time warehouse scenarios.</w:t>
      </w:r>
    </w:p>
    <w:p w14:paraId="38ECCBE1" w14:textId="77777777" w:rsidR="00200432" w:rsidRPr="00200432" w:rsidRDefault="00200432" w:rsidP="00200432">
      <w:pPr>
        <w:numPr>
          <w:ilvl w:val="0"/>
          <w:numId w:val="2"/>
        </w:numPr>
      </w:pPr>
      <w:r w:rsidRPr="00200432">
        <w:t>Provide a visualization of the robot movements and warehouse layout to demonstrate system functionality.</w:t>
      </w:r>
    </w:p>
    <w:p w14:paraId="6F565C1D" w14:textId="0B729DBF" w:rsidR="00200432" w:rsidRPr="00200432" w:rsidRDefault="00200432" w:rsidP="00200432"/>
    <w:p w14:paraId="5F18BB85" w14:textId="77777777" w:rsidR="00200432" w:rsidRPr="00200432" w:rsidRDefault="00200432" w:rsidP="00200432">
      <w:pPr>
        <w:pStyle w:val="Heading2"/>
      </w:pPr>
      <w:r w:rsidRPr="00200432">
        <w:t>Key Features:</w:t>
      </w:r>
    </w:p>
    <w:p w14:paraId="52DEC83D" w14:textId="77777777" w:rsidR="00200432" w:rsidRPr="00200432" w:rsidRDefault="00200432" w:rsidP="00200432">
      <w:pPr>
        <w:numPr>
          <w:ilvl w:val="0"/>
          <w:numId w:val="3"/>
        </w:numPr>
      </w:pPr>
      <w:r w:rsidRPr="00200432">
        <w:rPr>
          <w:b/>
          <w:bCs/>
        </w:rPr>
        <w:t>Path Planning using Search Algorithms</w:t>
      </w:r>
    </w:p>
    <w:p w14:paraId="47B4ADB7" w14:textId="77777777" w:rsidR="00200432" w:rsidRPr="00200432" w:rsidRDefault="00200432" w:rsidP="00200432">
      <w:pPr>
        <w:numPr>
          <w:ilvl w:val="1"/>
          <w:numId w:val="3"/>
        </w:numPr>
      </w:pPr>
      <w:r w:rsidRPr="00200432">
        <w:t>Robots will use algorithms such as:</w:t>
      </w:r>
    </w:p>
    <w:p w14:paraId="79793259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rPr>
          <w:b/>
          <w:bCs/>
        </w:rPr>
        <w:t>Breadth-First Search (BFS)</w:t>
      </w:r>
    </w:p>
    <w:p w14:paraId="398D7D9D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rPr>
          <w:b/>
          <w:bCs/>
        </w:rPr>
        <w:t>Depth-First Search (DFS)</w:t>
      </w:r>
    </w:p>
    <w:p w14:paraId="0418BE7D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rPr>
          <w:b/>
          <w:bCs/>
        </w:rPr>
        <w:t>Uniform Cost Search (UCS)</w:t>
      </w:r>
    </w:p>
    <w:p w14:paraId="44507BB4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rPr>
          <w:i/>
          <w:iCs/>
        </w:rPr>
        <w:t>A Search</w:t>
      </w:r>
      <w:r w:rsidRPr="00200432">
        <w:t>* (with customizable heuristics)</w:t>
      </w:r>
    </w:p>
    <w:p w14:paraId="5EA68E5E" w14:textId="77777777" w:rsidR="00200432" w:rsidRPr="00200432" w:rsidRDefault="00200432" w:rsidP="00200432">
      <w:pPr>
        <w:numPr>
          <w:ilvl w:val="1"/>
          <w:numId w:val="3"/>
        </w:numPr>
      </w:pPr>
      <w:r w:rsidRPr="00200432">
        <w:t>Each algorithm's performance (speed, cost, optimality) will be evaluated in different warehouse layouts.</w:t>
      </w:r>
    </w:p>
    <w:p w14:paraId="36B08E28" w14:textId="77777777" w:rsidR="00200432" w:rsidRPr="00200432" w:rsidRDefault="00200432" w:rsidP="00200432">
      <w:pPr>
        <w:numPr>
          <w:ilvl w:val="0"/>
          <w:numId w:val="3"/>
        </w:numPr>
      </w:pPr>
      <w:r w:rsidRPr="00200432">
        <w:rPr>
          <w:b/>
          <w:bCs/>
        </w:rPr>
        <w:lastRenderedPageBreak/>
        <w:t>Task Allocation using CSPs</w:t>
      </w:r>
    </w:p>
    <w:p w14:paraId="2E4A5E7D" w14:textId="77777777" w:rsidR="00200432" w:rsidRPr="00200432" w:rsidRDefault="00200432" w:rsidP="00200432">
      <w:pPr>
        <w:numPr>
          <w:ilvl w:val="1"/>
          <w:numId w:val="3"/>
        </w:numPr>
      </w:pPr>
      <w:r w:rsidRPr="00200432">
        <w:t>Constraints such as:</w:t>
      </w:r>
    </w:p>
    <w:p w14:paraId="76179F99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t>Avoiding robot collision.</w:t>
      </w:r>
    </w:p>
    <w:p w14:paraId="0352A7A6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t>Assigning tasks based on robot availability.</w:t>
      </w:r>
    </w:p>
    <w:p w14:paraId="14F6308C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t>Optimizing item placement based on access frequency.</w:t>
      </w:r>
    </w:p>
    <w:p w14:paraId="43B128E7" w14:textId="77777777" w:rsidR="00200432" w:rsidRPr="00200432" w:rsidRDefault="00200432" w:rsidP="00200432">
      <w:pPr>
        <w:numPr>
          <w:ilvl w:val="1"/>
          <w:numId w:val="3"/>
        </w:numPr>
      </w:pPr>
      <w:r w:rsidRPr="00200432">
        <w:t xml:space="preserve">Use of </w:t>
      </w:r>
      <w:r w:rsidRPr="00200432">
        <w:rPr>
          <w:b/>
          <w:bCs/>
        </w:rPr>
        <w:t>Backtracking</w:t>
      </w:r>
      <w:r w:rsidRPr="00200432">
        <w:t xml:space="preserve">, </w:t>
      </w:r>
      <w:r w:rsidRPr="00200432">
        <w:rPr>
          <w:b/>
          <w:bCs/>
        </w:rPr>
        <w:t>Forward Checking</w:t>
      </w:r>
      <w:r w:rsidRPr="00200432">
        <w:t xml:space="preserve">, and </w:t>
      </w:r>
      <w:r w:rsidRPr="00200432">
        <w:rPr>
          <w:b/>
          <w:bCs/>
        </w:rPr>
        <w:t>Arc Consistency (AC-3)</w:t>
      </w:r>
      <w:r w:rsidRPr="00200432">
        <w:t xml:space="preserve"> algorithms to solve CSPs.</w:t>
      </w:r>
    </w:p>
    <w:p w14:paraId="7E7AFFAE" w14:textId="77777777" w:rsidR="00200432" w:rsidRPr="00200432" w:rsidRDefault="00200432" w:rsidP="00200432">
      <w:pPr>
        <w:numPr>
          <w:ilvl w:val="0"/>
          <w:numId w:val="3"/>
        </w:numPr>
      </w:pPr>
      <w:r w:rsidRPr="00200432">
        <w:rPr>
          <w:b/>
          <w:bCs/>
        </w:rPr>
        <w:t>Simulation Environment</w:t>
      </w:r>
    </w:p>
    <w:p w14:paraId="4FAFA747" w14:textId="77777777" w:rsidR="00200432" w:rsidRPr="00200432" w:rsidRDefault="00200432" w:rsidP="00200432">
      <w:pPr>
        <w:numPr>
          <w:ilvl w:val="1"/>
          <w:numId w:val="3"/>
        </w:numPr>
      </w:pPr>
      <w:r w:rsidRPr="00200432">
        <w:t>A 2D grid-based warehouse interface where:</w:t>
      </w:r>
    </w:p>
    <w:p w14:paraId="20B12C61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t>Shelves, robots, and items are visualized.</w:t>
      </w:r>
    </w:p>
    <w:p w14:paraId="48005A0F" w14:textId="77777777" w:rsidR="00200432" w:rsidRPr="00200432" w:rsidRDefault="00200432" w:rsidP="00200432">
      <w:pPr>
        <w:numPr>
          <w:ilvl w:val="2"/>
          <w:numId w:val="3"/>
        </w:numPr>
      </w:pPr>
      <w:r w:rsidRPr="00200432">
        <w:t>Obstacles and dynamic tasks can be introduced.</w:t>
      </w:r>
    </w:p>
    <w:p w14:paraId="508BBC9A" w14:textId="77777777" w:rsidR="00200432" w:rsidRPr="00200432" w:rsidRDefault="00200432" w:rsidP="00200432">
      <w:pPr>
        <w:numPr>
          <w:ilvl w:val="2"/>
          <w:numId w:val="3"/>
        </w:numPr>
      </w:pPr>
      <w:proofErr w:type="gramStart"/>
      <w:r w:rsidRPr="00200432">
        <w:t>User</w:t>
      </w:r>
      <w:proofErr w:type="gramEnd"/>
      <w:r w:rsidRPr="00200432">
        <w:t xml:space="preserve"> can select different algorithms and scenarios for testing.</w:t>
      </w:r>
    </w:p>
    <w:p w14:paraId="1BCF40E8" w14:textId="7C3057C0" w:rsidR="00200432" w:rsidRPr="00200432" w:rsidRDefault="00200432" w:rsidP="00200432"/>
    <w:p w14:paraId="78F9B967" w14:textId="77777777" w:rsidR="00200432" w:rsidRPr="00200432" w:rsidRDefault="00200432" w:rsidP="00200432">
      <w:pPr>
        <w:pStyle w:val="Heading2"/>
      </w:pPr>
      <w:r w:rsidRPr="00200432">
        <w:t>Tools and Technologies:</w:t>
      </w:r>
    </w:p>
    <w:p w14:paraId="1F4A9C4E" w14:textId="77777777" w:rsidR="00200432" w:rsidRPr="00200432" w:rsidRDefault="00200432" w:rsidP="00200432">
      <w:pPr>
        <w:numPr>
          <w:ilvl w:val="0"/>
          <w:numId w:val="4"/>
        </w:numPr>
      </w:pPr>
      <w:r w:rsidRPr="00200432">
        <w:rPr>
          <w:b/>
          <w:bCs/>
        </w:rPr>
        <w:t>Language:</w:t>
      </w:r>
      <w:r w:rsidRPr="00200432">
        <w:t xml:space="preserve"> Python</w:t>
      </w:r>
    </w:p>
    <w:p w14:paraId="0C5B27CB" w14:textId="77777777" w:rsidR="00200432" w:rsidRPr="00200432" w:rsidRDefault="00200432" w:rsidP="00200432">
      <w:pPr>
        <w:numPr>
          <w:ilvl w:val="0"/>
          <w:numId w:val="4"/>
        </w:numPr>
      </w:pPr>
      <w:r w:rsidRPr="00200432">
        <w:rPr>
          <w:b/>
          <w:bCs/>
        </w:rPr>
        <w:t>Libraries:</w:t>
      </w:r>
    </w:p>
    <w:p w14:paraId="201246DA" w14:textId="77777777" w:rsidR="00200432" w:rsidRPr="00200432" w:rsidRDefault="00200432" w:rsidP="00200432">
      <w:pPr>
        <w:numPr>
          <w:ilvl w:val="1"/>
          <w:numId w:val="4"/>
        </w:numPr>
      </w:pPr>
      <w:proofErr w:type="spellStart"/>
      <w:r w:rsidRPr="00200432">
        <w:t>pygame</w:t>
      </w:r>
      <w:proofErr w:type="spellEnd"/>
      <w:r w:rsidRPr="00200432">
        <w:t xml:space="preserve"> or matplotlib for visualization</w:t>
      </w:r>
    </w:p>
    <w:p w14:paraId="7834E432" w14:textId="77777777" w:rsidR="00200432" w:rsidRPr="00200432" w:rsidRDefault="00200432" w:rsidP="00200432">
      <w:pPr>
        <w:numPr>
          <w:ilvl w:val="1"/>
          <w:numId w:val="4"/>
        </w:numPr>
      </w:pPr>
      <w:proofErr w:type="spellStart"/>
      <w:r w:rsidRPr="00200432">
        <w:t>networkx</w:t>
      </w:r>
      <w:proofErr w:type="spellEnd"/>
      <w:r w:rsidRPr="00200432">
        <w:t xml:space="preserve"> for graph representation</w:t>
      </w:r>
    </w:p>
    <w:p w14:paraId="20234B8D" w14:textId="77777777" w:rsidR="00200432" w:rsidRPr="00200432" w:rsidRDefault="00200432" w:rsidP="00200432">
      <w:pPr>
        <w:numPr>
          <w:ilvl w:val="1"/>
          <w:numId w:val="4"/>
        </w:numPr>
      </w:pPr>
      <w:proofErr w:type="spellStart"/>
      <w:r w:rsidRPr="00200432">
        <w:t>heapq</w:t>
      </w:r>
      <w:proofErr w:type="spellEnd"/>
      <w:r w:rsidRPr="00200432">
        <w:t>, queue, and custom implementations for search algorithms</w:t>
      </w:r>
    </w:p>
    <w:p w14:paraId="05161D98" w14:textId="77777777" w:rsidR="00200432" w:rsidRPr="00200432" w:rsidRDefault="00200432" w:rsidP="00200432">
      <w:pPr>
        <w:numPr>
          <w:ilvl w:val="0"/>
          <w:numId w:val="4"/>
        </w:numPr>
      </w:pPr>
      <w:r w:rsidRPr="00200432">
        <w:rPr>
          <w:b/>
          <w:bCs/>
        </w:rPr>
        <w:t>Optional:</w:t>
      </w:r>
      <w:r w:rsidRPr="00200432">
        <w:t xml:space="preserve"> </w:t>
      </w:r>
      <w:proofErr w:type="spellStart"/>
      <w:r w:rsidRPr="00200432">
        <w:t>Jupyter</w:t>
      </w:r>
      <w:proofErr w:type="spellEnd"/>
      <w:r w:rsidRPr="00200432">
        <w:t xml:space="preserve"> Notebook for algorithm comparison and performance graphs.</w:t>
      </w:r>
    </w:p>
    <w:p w14:paraId="3C79FAA1" w14:textId="154A39C6" w:rsidR="00200432" w:rsidRPr="00200432" w:rsidRDefault="00200432" w:rsidP="00200432"/>
    <w:p w14:paraId="2E90C4FC" w14:textId="77777777" w:rsidR="00200432" w:rsidRPr="00200432" w:rsidRDefault="00200432" w:rsidP="00200432">
      <w:pPr>
        <w:pStyle w:val="Heading2"/>
      </w:pPr>
      <w:r w:rsidRPr="00200432">
        <w:t>Expected Outcomes:</w:t>
      </w:r>
    </w:p>
    <w:p w14:paraId="02E1D0DE" w14:textId="77777777" w:rsidR="00200432" w:rsidRPr="00200432" w:rsidRDefault="00200432" w:rsidP="00200432">
      <w:pPr>
        <w:numPr>
          <w:ilvl w:val="0"/>
          <w:numId w:val="5"/>
        </w:numPr>
      </w:pPr>
      <w:r w:rsidRPr="00200432">
        <w:t>A functional AI system where robots complete warehouse tasks using search and CSP techniques.</w:t>
      </w:r>
    </w:p>
    <w:p w14:paraId="2C16758B" w14:textId="77777777" w:rsidR="00200432" w:rsidRPr="00200432" w:rsidRDefault="00200432" w:rsidP="00200432">
      <w:pPr>
        <w:numPr>
          <w:ilvl w:val="0"/>
          <w:numId w:val="5"/>
        </w:numPr>
      </w:pPr>
      <w:r w:rsidRPr="00200432">
        <w:t>Comparative analysis of algorithms based on time, efficiency, and path optimality.</w:t>
      </w:r>
    </w:p>
    <w:p w14:paraId="74A8255E" w14:textId="77777777" w:rsidR="00200432" w:rsidRPr="00200432" w:rsidRDefault="00200432" w:rsidP="00200432">
      <w:pPr>
        <w:numPr>
          <w:ilvl w:val="0"/>
          <w:numId w:val="5"/>
        </w:numPr>
      </w:pPr>
      <w:r w:rsidRPr="00200432">
        <w:t xml:space="preserve">An interactive simulation </w:t>
      </w:r>
      <w:proofErr w:type="gramStart"/>
      <w:r w:rsidRPr="00200432">
        <w:t>demonstrating</w:t>
      </w:r>
      <w:proofErr w:type="gramEnd"/>
      <w:r w:rsidRPr="00200432">
        <w:t xml:space="preserve"> AI in a practical, industrial scenario.</w:t>
      </w:r>
    </w:p>
    <w:p w14:paraId="39F19E21" w14:textId="77777777" w:rsidR="00DA5DAF" w:rsidRDefault="00DA5DAF"/>
    <w:sectPr w:rsidR="00DA5DAF" w:rsidSect="00636276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2CD"/>
    <w:multiLevelType w:val="multilevel"/>
    <w:tmpl w:val="CFE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0D9"/>
    <w:multiLevelType w:val="multilevel"/>
    <w:tmpl w:val="2F9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2C69"/>
    <w:multiLevelType w:val="multilevel"/>
    <w:tmpl w:val="CBB8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F69C9"/>
    <w:multiLevelType w:val="multilevel"/>
    <w:tmpl w:val="409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032B1"/>
    <w:multiLevelType w:val="multilevel"/>
    <w:tmpl w:val="D82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93182">
    <w:abstractNumId w:val="1"/>
  </w:num>
  <w:num w:numId="2" w16cid:durableId="1562984993">
    <w:abstractNumId w:val="3"/>
  </w:num>
  <w:num w:numId="3" w16cid:durableId="1706368458">
    <w:abstractNumId w:val="2"/>
  </w:num>
  <w:num w:numId="4" w16cid:durableId="1014573076">
    <w:abstractNumId w:val="0"/>
  </w:num>
  <w:num w:numId="5" w16cid:durableId="1750417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2"/>
    <w:rsid w:val="00184230"/>
    <w:rsid w:val="00200432"/>
    <w:rsid w:val="00370E8B"/>
    <w:rsid w:val="00632052"/>
    <w:rsid w:val="00636276"/>
    <w:rsid w:val="00682A85"/>
    <w:rsid w:val="007362CF"/>
    <w:rsid w:val="007C370E"/>
    <w:rsid w:val="008B4AC5"/>
    <w:rsid w:val="00A52AC3"/>
    <w:rsid w:val="00AB6262"/>
    <w:rsid w:val="00DA5DAF"/>
    <w:rsid w:val="00DF7D37"/>
    <w:rsid w:val="00F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ADD0"/>
  <w15:chartTrackingRefBased/>
  <w15:docId w15:val="{67878231-5405-4271-9EF0-F72A8004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85"/>
  </w:style>
  <w:style w:type="paragraph" w:styleId="Heading1">
    <w:name w:val="heading 1"/>
    <w:basedOn w:val="Normal"/>
    <w:next w:val="Normal"/>
    <w:link w:val="Heading1Char"/>
    <w:uiPriority w:val="9"/>
    <w:qFormat/>
    <w:rsid w:val="0068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85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85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85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A8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85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85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85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85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85"/>
    <w:rPr>
      <w:i/>
      <w:iCs/>
      <w:color w:val="276E8B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82A85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85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20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0043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paragraph" w:styleId="NoSpacing">
    <w:name w:val="No Spacing"/>
    <w:link w:val="NoSpacingChar"/>
    <w:uiPriority w:val="1"/>
    <w:qFormat/>
    <w:rsid w:val="0063627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627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5EA19ED7C643CB966015BAA98AA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BC5EE-C1E5-4139-AE80-7B8C3B9DB029}"/>
      </w:docPartPr>
      <w:docPartBody>
        <w:p w:rsidR="00000000" w:rsidRDefault="00A97B87" w:rsidP="00A97B87">
          <w:pPr>
            <w:pStyle w:val="E05EA19ED7C643CB966015BAA98AA13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EDCC3EB5DF44DBAA0648BCC736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A7DA-3F04-4968-A2CB-BD5D6921C734}"/>
      </w:docPartPr>
      <w:docPartBody>
        <w:p w:rsidR="00000000" w:rsidRDefault="00A97B87" w:rsidP="00A97B87">
          <w:pPr>
            <w:pStyle w:val="82EDCC3EB5DF44DBAA0648BCC736C72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7"/>
    <w:rsid w:val="003206D1"/>
    <w:rsid w:val="00A97B87"/>
    <w:rsid w:val="00F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EA19ED7C643CB966015BAA98AA131">
    <w:name w:val="E05EA19ED7C643CB966015BAA98AA131"/>
    <w:rsid w:val="00A97B87"/>
  </w:style>
  <w:style w:type="paragraph" w:customStyle="1" w:styleId="82EDCC3EB5DF44DBAA0648BCC736C72B">
    <w:name w:val="82EDCC3EB5DF44DBAA0648BCC736C72B"/>
    <w:rsid w:val="00A97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erli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2025-04-18T00:00:00</PublishDate>
  <Abstract/>
  <CompanyAddress>FAST NUCES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artificial intelligence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Project Proposal</dc:title>
  <dc:subject>Lab Instructor: Miss Ramsha Jatt</dc:subject>
  <dc:creator>Muhammad Ali</dc:creator>
  <cp:keywords/>
  <dc:description/>
  <cp:lastModifiedBy>Muhammad Ali</cp:lastModifiedBy>
  <cp:revision>1</cp:revision>
  <dcterms:created xsi:type="dcterms:W3CDTF">2025-04-18T14:40:00Z</dcterms:created>
  <dcterms:modified xsi:type="dcterms:W3CDTF">2025-04-18T14:59:00Z</dcterms:modified>
</cp:coreProperties>
</file>