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5BB843C8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4902FB">
              <w:rPr>
                <w:rFonts w:ascii="CMU Serif" w:hAnsi="CMU Serif" w:cs="CMU Serif"/>
              </w:rPr>
              <w:t>buttons “Pause” and “Play”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4E73BF4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</w:t>
            </w:r>
            <w:r w:rsidR="004902FB">
              <w:rPr>
                <w:rFonts w:ascii="CMU Serif" w:hAnsi="CMU Serif" w:cs="CMU Serif"/>
              </w:rPr>
              <w:t>Buttons</w:t>
            </w:r>
            <w:r w:rsidRPr="00FB48F0">
              <w:rPr>
                <w:rFonts w:ascii="CMU Serif" w:hAnsi="CMU Serif" w:cs="CMU Serif"/>
              </w:rPr>
              <w:t xml:space="preserve"> </w:t>
            </w:r>
            <w:r w:rsidR="004902FB">
              <w:rPr>
                <w:rFonts w:ascii="CMU Serif" w:hAnsi="CMU Serif" w:cs="CMU Serif"/>
              </w:rPr>
              <w:t>are</w:t>
            </w:r>
            <w:r w:rsidRPr="00FB48F0">
              <w:rPr>
                <w:rFonts w:ascii="CMU Serif" w:hAnsi="CMU Serif" w:cs="CMU Serif"/>
              </w:rPr>
              <w:t xml:space="preserve"> placed at the top of screen </w:t>
            </w:r>
            <w:r w:rsidR="004902FB">
              <w:rPr>
                <w:rFonts w:ascii="CMU Serif" w:hAnsi="CMU Serif" w:cs="CMU Serif"/>
              </w:rPr>
              <w:t>once the application is run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834B5EA" w:rsidR="009643C8" w:rsidRPr="00FB48F0" w:rsidRDefault="000F3CB6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4C6073EE" w:rsidR="009643C8" w:rsidRPr="00FB48F0" w:rsidRDefault="00216B2B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49EE54FB" w:rsidR="009643C8" w:rsidRPr="00FB48F0" w:rsidRDefault="001A519D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The buttons if shown up, they operate correctly by playing and pausing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40E1E"/>
    <w:rsid w:val="000C40AA"/>
    <w:rsid w:val="000D2805"/>
    <w:rsid w:val="000F3CB6"/>
    <w:rsid w:val="001223FA"/>
    <w:rsid w:val="0017689F"/>
    <w:rsid w:val="001A519D"/>
    <w:rsid w:val="00216B2B"/>
    <w:rsid w:val="00223AE5"/>
    <w:rsid w:val="00230796"/>
    <w:rsid w:val="00297306"/>
    <w:rsid w:val="002E4D83"/>
    <w:rsid w:val="002E6B00"/>
    <w:rsid w:val="00422337"/>
    <w:rsid w:val="004902FB"/>
    <w:rsid w:val="00516429"/>
    <w:rsid w:val="005B5FAA"/>
    <w:rsid w:val="006E7DFC"/>
    <w:rsid w:val="00804EB2"/>
    <w:rsid w:val="008C0E24"/>
    <w:rsid w:val="008C5E0C"/>
    <w:rsid w:val="009643C8"/>
    <w:rsid w:val="00A75042"/>
    <w:rsid w:val="00AF2E79"/>
    <w:rsid w:val="00B032D4"/>
    <w:rsid w:val="00B22F98"/>
    <w:rsid w:val="00BF260E"/>
    <w:rsid w:val="00CE4D98"/>
    <w:rsid w:val="00CF54F6"/>
    <w:rsid w:val="00DB6EED"/>
    <w:rsid w:val="00E5041E"/>
    <w:rsid w:val="00E51DF0"/>
    <w:rsid w:val="00E64924"/>
    <w:rsid w:val="00EA201C"/>
    <w:rsid w:val="00F25916"/>
    <w:rsid w:val="00F342F0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7</cp:revision>
  <dcterms:created xsi:type="dcterms:W3CDTF">2021-04-25T07:15:00Z</dcterms:created>
  <dcterms:modified xsi:type="dcterms:W3CDTF">2021-05-09T11:56:00Z</dcterms:modified>
</cp:coreProperties>
</file>