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260E" w14:paraId="6CFD90B5" w14:textId="77777777" w:rsidTr="003277B2">
        <w:tc>
          <w:tcPr>
            <w:tcW w:w="9016" w:type="dxa"/>
            <w:gridSpan w:val="4"/>
          </w:tcPr>
          <w:p w14:paraId="539086F8" w14:textId="77777777" w:rsidR="00BF260E" w:rsidRDefault="00BF260E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Test Log</w:t>
            </w:r>
          </w:p>
          <w:p w14:paraId="598C0DE3" w14:textId="125EA299" w:rsidR="00EA201C" w:rsidRPr="00CE4D98" w:rsidRDefault="00EA201C">
            <w:pPr>
              <w:rPr>
                <w:rFonts w:ascii="CMU Serif" w:hAnsi="CMU Serif" w:cs="CMU Serif"/>
                <w:b/>
                <w:bCs/>
              </w:rPr>
            </w:pPr>
          </w:p>
        </w:tc>
      </w:tr>
      <w:tr w:rsidR="00BF260E" w14:paraId="47B3F0DB" w14:textId="77777777" w:rsidTr="00821951">
        <w:tc>
          <w:tcPr>
            <w:tcW w:w="9016" w:type="dxa"/>
            <w:gridSpan w:val="4"/>
          </w:tcPr>
          <w:p w14:paraId="360C0344" w14:textId="77777777" w:rsidR="00BF260E" w:rsidRDefault="00BF260E">
            <w:pPr>
              <w:rPr>
                <w:rFonts w:ascii="CMU Serif" w:hAnsi="CMU Serif" w:cs="CMU Serif"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Purpose:</w:t>
            </w:r>
            <w:r w:rsidRPr="00DB6EED">
              <w:rPr>
                <w:rFonts w:ascii="CMU Serif" w:hAnsi="CMU Serif" w:cs="CMU Serif"/>
              </w:rPr>
              <w:t xml:space="preserve"> The purpose is testing the</w:t>
            </w:r>
            <w:r w:rsidR="00230796">
              <w:rPr>
                <w:rFonts w:ascii="CMU Serif" w:hAnsi="CMU Serif" w:cs="CMU Serif"/>
              </w:rPr>
              <w:t xml:space="preserve"> Fire Ant</w:t>
            </w:r>
            <w:r w:rsidR="00DB6EED" w:rsidRPr="00DB6EED">
              <w:rPr>
                <w:rFonts w:ascii="CMU Serif" w:hAnsi="CMU Serif" w:cs="CMU Serif"/>
              </w:rPr>
              <w:t xml:space="preserve"> class</w:t>
            </w:r>
          </w:p>
          <w:p w14:paraId="194002B1" w14:textId="6A96CB8E" w:rsidR="00EA201C" w:rsidRPr="00DB6EED" w:rsidRDefault="00EA201C">
            <w:pPr>
              <w:rPr>
                <w:rFonts w:ascii="CMU Serif" w:hAnsi="CMU Serif" w:cs="CMU Serif"/>
              </w:rPr>
            </w:pPr>
          </w:p>
        </w:tc>
      </w:tr>
      <w:tr w:rsidR="00BF260E" w14:paraId="16AB76C2" w14:textId="77777777" w:rsidTr="00BF260E">
        <w:tc>
          <w:tcPr>
            <w:tcW w:w="2254" w:type="dxa"/>
          </w:tcPr>
          <w:p w14:paraId="5D2BD002" w14:textId="6F00601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74D7BD62" w14:textId="1587D75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13893E95" w14:textId="52A896C3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Pass/Fail</w:t>
            </w:r>
          </w:p>
        </w:tc>
        <w:tc>
          <w:tcPr>
            <w:tcW w:w="2254" w:type="dxa"/>
          </w:tcPr>
          <w:p w14:paraId="133295DA" w14:textId="229A197E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Reason for</w:t>
            </w:r>
            <w:r w:rsidR="00CE4D98">
              <w:rPr>
                <w:rFonts w:ascii="CMU Serif" w:hAnsi="CMU Serif" w:cs="CMU Serif"/>
                <w:b/>
                <w:bCs/>
              </w:rPr>
              <w:t xml:space="preserve"> </w:t>
            </w:r>
            <w:r w:rsidRPr="00CE4D98">
              <w:rPr>
                <w:rFonts w:ascii="CMU Serif" w:hAnsi="CMU Serif" w:cs="CMU Serif"/>
                <w:b/>
                <w:bCs/>
              </w:rPr>
              <w:t>Failure</w:t>
            </w:r>
          </w:p>
        </w:tc>
      </w:tr>
      <w:tr w:rsidR="009643C8" w14:paraId="17425D60" w14:textId="77777777" w:rsidTr="00BF260E">
        <w:tc>
          <w:tcPr>
            <w:tcW w:w="2254" w:type="dxa"/>
          </w:tcPr>
          <w:p w14:paraId="4AF7AA8C" w14:textId="08890561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 xml:space="preserve">The icon of the </w:t>
            </w:r>
            <w:r w:rsidRPr="00FB48F0">
              <w:rPr>
                <w:rFonts w:ascii="CMU Serif" w:hAnsi="CMU Serif" w:cs="CMU Serif"/>
              </w:rPr>
              <w:t>Fire</w:t>
            </w:r>
            <w:r w:rsidR="008C5E0C" w:rsidRPr="00FB48F0">
              <w:rPr>
                <w:rFonts w:ascii="CMU Serif" w:hAnsi="CMU Serif" w:cs="CMU Serif"/>
              </w:rPr>
              <w:t xml:space="preserve"> </w:t>
            </w:r>
            <w:r w:rsidRPr="00FB48F0">
              <w:rPr>
                <w:rFonts w:ascii="CMU Serif" w:hAnsi="CMU Serif" w:cs="CMU Serif"/>
              </w:rPr>
              <w:t xml:space="preserve">Ant placed at the top of screen </w:t>
            </w:r>
          </w:p>
        </w:tc>
        <w:tc>
          <w:tcPr>
            <w:tcW w:w="2254" w:type="dxa"/>
          </w:tcPr>
          <w:p w14:paraId="1A568DEF" w14:textId="10B658BE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058FD1D6" w14:textId="30AC4E19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971A135" w14:textId="7B132285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030D6407" w14:textId="77777777" w:rsidTr="00BF260E">
        <w:tc>
          <w:tcPr>
            <w:tcW w:w="2254" w:type="dxa"/>
          </w:tcPr>
          <w:p w14:paraId="6804EDBC" w14:textId="35BF5768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Fire</w:t>
            </w:r>
            <w:r w:rsidR="008C5E0C" w:rsidRPr="00FB48F0">
              <w:rPr>
                <w:rFonts w:ascii="CMU Serif" w:hAnsi="CMU Serif" w:cs="CMU Serif"/>
              </w:rPr>
              <w:t xml:space="preserve"> </w:t>
            </w:r>
            <w:r w:rsidRPr="00FB48F0">
              <w:rPr>
                <w:rFonts w:ascii="CMU Serif" w:hAnsi="CMU Serif" w:cs="CMU Serif"/>
              </w:rPr>
              <w:t>Ant is able to be placed of a hive in a place</w:t>
            </w:r>
          </w:p>
        </w:tc>
        <w:tc>
          <w:tcPr>
            <w:tcW w:w="2254" w:type="dxa"/>
          </w:tcPr>
          <w:p w14:paraId="2021388A" w14:textId="5D3CFFDD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3582C78C" w14:textId="6A8AADDF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52E0F49" w14:textId="3CA83BA1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2D6602B4" w14:textId="77777777" w:rsidTr="00BF260E">
        <w:tc>
          <w:tcPr>
            <w:tcW w:w="2254" w:type="dxa"/>
          </w:tcPr>
          <w:p w14:paraId="33C30170" w14:textId="32674499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Fire ant collides with a bee and kills the bee and the bee falls down</w:t>
            </w:r>
          </w:p>
        </w:tc>
        <w:tc>
          <w:tcPr>
            <w:tcW w:w="2254" w:type="dxa"/>
          </w:tcPr>
          <w:p w14:paraId="5B1AF590" w14:textId="2E1EFB09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344B77EB" w14:textId="59C14825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4E444DB5" w14:textId="1096CBDA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0C175C9D" w14:textId="77777777" w:rsidTr="00BF260E">
        <w:tc>
          <w:tcPr>
            <w:tcW w:w="2254" w:type="dxa"/>
          </w:tcPr>
          <w:p w14:paraId="3D828716" w14:textId="56702F64" w:rsidR="009643C8" w:rsidRPr="00FB48F0" w:rsidRDefault="008C5E0C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Fire ant once collides with the bee it kills the bee then it gets destroyed itself and disappears</w:t>
            </w:r>
          </w:p>
        </w:tc>
        <w:tc>
          <w:tcPr>
            <w:tcW w:w="2254" w:type="dxa"/>
          </w:tcPr>
          <w:p w14:paraId="53852CB6" w14:textId="0C064DCC" w:rsidR="009643C8" w:rsidRPr="00FB48F0" w:rsidRDefault="008C5E0C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3711142A" w14:textId="04572782" w:rsidR="009643C8" w:rsidRPr="00FB48F0" w:rsidRDefault="008C5E0C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253F6521" w14:textId="57E94A54" w:rsidR="009643C8" w:rsidRPr="00FB48F0" w:rsidRDefault="008C5E0C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</w:tbl>
    <w:p w14:paraId="2614EA0F" w14:textId="77777777" w:rsidR="00F25916" w:rsidRDefault="00F25916"/>
    <w:sectPr w:rsidR="00F2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E"/>
    <w:rsid w:val="00230796"/>
    <w:rsid w:val="008C5E0C"/>
    <w:rsid w:val="009643C8"/>
    <w:rsid w:val="00B032D4"/>
    <w:rsid w:val="00BF260E"/>
    <w:rsid w:val="00CE4D98"/>
    <w:rsid w:val="00DB6EED"/>
    <w:rsid w:val="00E5041E"/>
    <w:rsid w:val="00EA201C"/>
    <w:rsid w:val="00F25916"/>
    <w:rsid w:val="00F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C60B"/>
  <w15:chartTrackingRefBased/>
  <w15:docId w15:val="{05E6424B-7D00-45F3-8FE7-07F7A26D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AL-KURDY</dc:creator>
  <cp:keywords/>
  <dc:description/>
  <cp:lastModifiedBy>Ahmed AL-KURDY</cp:lastModifiedBy>
  <cp:revision>6</cp:revision>
  <dcterms:created xsi:type="dcterms:W3CDTF">2021-04-03T16:04:00Z</dcterms:created>
  <dcterms:modified xsi:type="dcterms:W3CDTF">2021-04-03T16:10:00Z</dcterms:modified>
</cp:coreProperties>
</file>