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F260E" w14:paraId="6CFD90B5" w14:textId="77777777" w:rsidTr="003277B2">
        <w:tc>
          <w:tcPr>
            <w:tcW w:w="9016" w:type="dxa"/>
            <w:gridSpan w:val="4"/>
          </w:tcPr>
          <w:p w14:paraId="539086F8" w14:textId="77777777" w:rsidR="00BF260E" w:rsidRDefault="00BF260E">
            <w:pPr>
              <w:rPr>
                <w:rFonts w:ascii="CMU Serif" w:hAnsi="CMU Serif" w:cs="CMU Serif"/>
                <w:b/>
                <w:bCs/>
              </w:rPr>
            </w:pPr>
            <w:r w:rsidRPr="00CE4D98">
              <w:rPr>
                <w:rFonts w:ascii="CMU Serif" w:hAnsi="CMU Serif" w:cs="CMU Serif"/>
                <w:b/>
                <w:bCs/>
              </w:rPr>
              <w:t>Test Log</w:t>
            </w:r>
          </w:p>
          <w:p w14:paraId="598C0DE3" w14:textId="125EA299" w:rsidR="00EA201C" w:rsidRPr="00CE4D98" w:rsidRDefault="00EA201C">
            <w:pPr>
              <w:rPr>
                <w:rFonts w:ascii="CMU Serif" w:hAnsi="CMU Serif" w:cs="CMU Serif"/>
                <w:b/>
                <w:bCs/>
              </w:rPr>
            </w:pPr>
          </w:p>
        </w:tc>
      </w:tr>
      <w:tr w:rsidR="00BF260E" w14:paraId="47B3F0DB" w14:textId="77777777" w:rsidTr="00821951">
        <w:tc>
          <w:tcPr>
            <w:tcW w:w="9016" w:type="dxa"/>
            <w:gridSpan w:val="4"/>
          </w:tcPr>
          <w:p w14:paraId="360C0344" w14:textId="00381C44" w:rsidR="00BF260E" w:rsidRDefault="00BF260E">
            <w:pPr>
              <w:rPr>
                <w:rFonts w:ascii="CMU Serif" w:hAnsi="CMU Serif" w:cs="CMU Serif"/>
              </w:rPr>
            </w:pPr>
            <w:r w:rsidRPr="00CE4D98">
              <w:rPr>
                <w:rFonts w:ascii="CMU Serif" w:hAnsi="CMU Serif" w:cs="CMU Serif"/>
                <w:b/>
                <w:bCs/>
              </w:rPr>
              <w:t>Purpose:</w:t>
            </w:r>
            <w:r w:rsidRPr="00DB6EED">
              <w:rPr>
                <w:rFonts w:ascii="CMU Serif" w:hAnsi="CMU Serif" w:cs="CMU Serif"/>
              </w:rPr>
              <w:t xml:space="preserve"> The purpose is </w:t>
            </w:r>
            <w:r w:rsidR="00EF3BF2">
              <w:rPr>
                <w:rFonts w:ascii="CMU Serif" w:hAnsi="CMU Serif" w:cs="CMU Serif"/>
              </w:rPr>
              <w:t>to test the music that is played when the application is executing</w:t>
            </w:r>
          </w:p>
          <w:p w14:paraId="194002B1" w14:textId="6A96CB8E" w:rsidR="00EA201C" w:rsidRPr="00DB6EED" w:rsidRDefault="00EA201C">
            <w:pPr>
              <w:rPr>
                <w:rFonts w:ascii="CMU Serif" w:hAnsi="CMU Serif" w:cs="CMU Serif"/>
              </w:rPr>
            </w:pPr>
          </w:p>
        </w:tc>
      </w:tr>
      <w:tr w:rsidR="00BF260E" w14:paraId="16AB76C2" w14:textId="77777777" w:rsidTr="00BF260E">
        <w:tc>
          <w:tcPr>
            <w:tcW w:w="2254" w:type="dxa"/>
          </w:tcPr>
          <w:p w14:paraId="5D2BD002" w14:textId="6F00601A" w:rsidR="00BF260E" w:rsidRPr="00CE4D98" w:rsidRDefault="00DB6EED">
            <w:pPr>
              <w:rPr>
                <w:rFonts w:ascii="CMU Serif" w:hAnsi="CMU Serif" w:cs="CMU Serif"/>
                <w:b/>
                <w:bCs/>
              </w:rPr>
            </w:pPr>
            <w:r w:rsidRPr="00CE4D98">
              <w:rPr>
                <w:rFonts w:ascii="CMU Serif" w:hAnsi="CMU Serif" w:cs="CMU Serif"/>
                <w:b/>
                <w:bCs/>
              </w:rPr>
              <w:t>Action</w:t>
            </w:r>
          </w:p>
        </w:tc>
        <w:tc>
          <w:tcPr>
            <w:tcW w:w="2254" w:type="dxa"/>
          </w:tcPr>
          <w:p w14:paraId="74D7BD62" w14:textId="1587D75A" w:rsidR="00BF260E" w:rsidRPr="00CE4D98" w:rsidRDefault="00DB6EED">
            <w:pPr>
              <w:rPr>
                <w:rFonts w:ascii="CMU Serif" w:hAnsi="CMU Serif" w:cs="CMU Serif"/>
                <w:b/>
                <w:bCs/>
              </w:rPr>
            </w:pPr>
            <w:r w:rsidRPr="00CE4D98">
              <w:rPr>
                <w:rFonts w:ascii="CMU Serif" w:hAnsi="CMU Serif" w:cs="CMU Serif"/>
                <w:b/>
                <w:bCs/>
              </w:rPr>
              <w:t>Expected Result</w:t>
            </w:r>
          </w:p>
        </w:tc>
        <w:tc>
          <w:tcPr>
            <w:tcW w:w="2254" w:type="dxa"/>
          </w:tcPr>
          <w:p w14:paraId="13893E95" w14:textId="52A896C3" w:rsidR="00BF260E" w:rsidRPr="00CE4D98" w:rsidRDefault="00DB6EED">
            <w:pPr>
              <w:rPr>
                <w:rFonts w:ascii="CMU Serif" w:hAnsi="CMU Serif" w:cs="CMU Serif"/>
                <w:b/>
                <w:bCs/>
              </w:rPr>
            </w:pPr>
            <w:r w:rsidRPr="00CE4D98">
              <w:rPr>
                <w:rFonts w:ascii="CMU Serif" w:hAnsi="CMU Serif" w:cs="CMU Serif"/>
                <w:b/>
                <w:bCs/>
              </w:rPr>
              <w:t>Pass/Fail</w:t>
            </w:r>
          </w:p>
        </w:tc>
        <w:tc>
          <w:tcPr>
            <w:tcW w:w="2254" w:type="dxa"/>
          </w:tcPr>
          <w:p w14:paraId="133295DA" w14:textId="229A197E" w:rsidR="00BF260E" w:rsidRPr="00CE4D98" w:rsidRDefault="00DB6EED">
            <w:pPr>
              <w:rPr>
                <w:rFonts w:ascii="CMU Serif" w:hAnsi="CMU Serif" w:cs="CMU Serif"/>
                <w:b/>
                <w:bCs/>
              </w:rPr>
            </w:pPr>
            <w:r w:rsidRPr="00CE4D98">
              <w:rPr>
                <w:rFonts w:ascii="CMU Serif" w:hAnsi="CMU Serif" w:cs="CMU Serif"/>
                <w:b/>
                <w:bCs/>
              </w:rPr>
              <w:t>Reason for</w:t>
            </w:r>
            <w:r w:rsidR="00CE4D98">
              <w:rPr>
                <w:rFonts w:ascii="CMU Serif" w:hAnsi="CMU Serif" w:cs="CMU Serif"/>
                <w:b/>
                <w:bCs/>
              </w:rPr>
              <w:t xml:space="preserve"> </w:t>
            </w:r>
            <w:r w:rsidRPr="00CE4D98">
              <w:rPr>
                <w:rFonts w:ascii="CMU Serif" w:hAnsi="CMU Serif" w:cs="CMU Serif"/>
                <w:b/>
                <w:bCs/>
              </w:rPr>
              <w:t>Failure</w:t>
            </w:r>
          </w:p>
        </w:tc>
      </w:tr>
      <w:tr w:rsidR="009643C8" w14:paraId="17425D60" w14:textId="77777777" w:rsidTr="00BF260E">
        <w:tc>
          <w:tcPr>
            <w:tcW w:w="2254" w:type="dxa"/>
          </w:tcPr>
          <w:p w14:paraId="4AF7AA8C" w14:textId="52A0F247" w:rsidR="009643C8" w:rsidRPr="00FB48F0" w:rsidRDefault="00EF3BF2" w:rsidP="009643C8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The music plays when the application runs</w:t>
            </w:r>
          </w:p>
        </w:tc>
        <w:tc>
          <w:tcPr>
            <w:tcW w:w="2254" w:type="dxa"/>
          </w:tcPr>
          <w:p w14:paraId="1A568DEF" w14:textId="10B658BE" w:rsidR="009643C8" w:rsidRPr="00FB48F0" w:rsidRDefault="009643C8" w:rsidP="009643C8">
            <w:pPr>
              <w:rPr>
                <w:rFonts w:ascii="CMU Serif" w:hAnsi="CMU Serif" w:cs="CMU Serif"/>
              </w:rPr>
            </w:pPr>
            <w:r w:rsidRPr="00FB48F0">
              <w:rPr>
                <w:rFonts w:ascii="CMU Serif" w:hAnsi="CMU Serif" w:cs="CMU Serif"/>
              </w:rPr>
              <w:t>Yes</w:t>
            </w:r>
          </w:p>
        </w:tc>
        <w:tc>
          <w:tcPr>
            <w:tcW w:w="2254" w:type="dxa"/>
          </w:tcPr>
          <w:p w14:paraId="058FD1D6" w14:textId="66380E76" w:rsidR="009643C8" w:rsidRPr="00FB48F0" w:rsidRDefault="004902FB" w:rsidP="009643C8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 xml:space="preserve">Partial </w:t>
            </w:r>
            <w:r w:rsidR="000F3CB6">
              <w:rPr>
                <w:rFonts w:ascii="CMU Serif" w:hAnsi="CMU Serif" w:cs="CMU Serif"/>
              </w:rPr>
              <w:t>Pass</w:t>
            </w:r>
          </w:p>
        </w:tc>
        <w:tc>
          <w:tcPr>
            <w:tcW w:w="2254" w:type="dxa"/>
          </w:tcPr>
          <w:p w14:paraId="7971A135" w14:textId="7DC85049" w:rsidR="009643C8" w:rsidRPr="00FB48F0" w:rsidRDefault="00CE5ACF" w:rsidP="009643C8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None</w:t>
            </w:r>
          </w:p>
        </w:tc>
      </w:tr>
      <w:tr w:rsidR="00CE5ACF" w14:paraId="0955888E" w14:textId="77777777" w:rsidTr="00BF260E">
        <w:tc>
          <w:tcPr>
            <w:tcW w:w="2254" w:type="dxa"/>
          </w:tcPr>
          <w:p w14:paraId="66CC5B2D" w14:textId="78151607" w:rsidR="00CE5ACF" w:rsidRDefault="00CE5ACF" w:rsidP="009643C8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The Buttons paus, play, mute, and music appear at the top of the screen</w:t>
            </w:r>
          </w:p>
        </w:tc>
        <w:tc>
          <w:tcPr>
            <w:tcW w:w="2254" w:type="dxa"/>
          </w:tcPr>
          <w:p w14:paraId="48D2C814" w14:textId="4790FFF4" w:rsidR="00CE5ACF" w:rsidRPr="00FB48F0" w:rsidRDefault="00CE5ACF" w:rsidP="009643C8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Yes</w:t>
            </w:r>
          </w:p>
        </w:tc>
        <w:tc>
          <w:tcPr>
            <w:tcW w:w="2254" w:type="dxa"/>
          </w:tcPr>
          <w:p w14:paraId="59529556" w14:textId="6FF2C457" w:rsidR="00CE5ACF" w:rsidRDefault="00CE5ACF" w:rsidP="009643C8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Pass</w:t>
            </w:r>
          </w:p>
        </w:tc>
        <w:tc>
          <w:tcPr>
            <w:tcW w:w="2254" w:type="dxa"/>
          </w:tcPr>
          <w:p w14:paraId="5037D790" w14:textId="73E2E6A2" w:rsidR="00CE5ACF" w:rsidRDefault="00CE5ACF" w:rsidP="009643C8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None</w:t>
            </w:r>
          </w:p>
        </w:tc>
      </w:tr>
      <w:tr w:rsidR="00CE5ACF" w14:paraId="586010FD" w14:textId="77777777" w:rsidTr="00BF260E">
        <w:tc>
          <w:tcPr>
            <w:tcW w:w="2254" w:type="dxa"/>
          </w:tcPr>
          <w:p w14:paraId="2E947ADC" w14:textId="2CD7FD44" w:rsidR="00CE5ACF" w:rsidRDefault="00CE5ACF" w:rsidP="009643C8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Able to function the buttons music (to turn on music) and mute (to mute the music) as appropriate</w:t>
            </w:r>
          </w:p>
        </w:tc>
        <w:tc>
          <w:tcPr>
            <w:tcW w:w="2254" w:type="dxa"/>
          </w:tcPr>
          <w:p w14:paraId="113A1BD2" w14:textId="6CD5D21E" w:rsidR="00CE5ACF" w:rsidRPr="00FB48F0" w:rsidRDefault="00CE5ACF" w:rsidP="009643C8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Yes</w:t>
            </w:r>
          </w:p>
        </w:tc>
        <w:tc>
          <w:tcPr>
            <w:tcW w:w="2254" w:type="dxa"/>
          </w:tcPr>
          <w:p w14:paraId="7D4A0F38" w14:textId="3641F3FD" w:rsidR="00CE5ACF" w:rsidRDefault="00CE5ACF" w:rsidP="009643C8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Pass</w:t>
            </w:r>
          </w:p>
        </w:tc>
        <w:tc>
          <w:tcPr>
            <w:tcW w:w="2254" w:type="dxa"/>
          </w:tcPr>
          <w:p w14:paraId="1D36BF92" w14:textId="3081E020" w:rsidR="00CE5ACF" w:rsidRDefault="00CE5ACF" w:rsidP="009643C8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None</w:t>
            </w:r>
          </w:p>
        </w:tc>
      </w:tr>
    </w:tbl>
    <w:p w14:paraId="2614EA0F" w14:textId="77777777" w:rsidR="00F25916" w:rsidRDefault="00F25916"/>
    <w:sectPr w:rsidR="00F259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60E"/>
    <w:rsid w:val="00040E1E"/>
    <w:rsid w:val="000C40AA"/>
    <w:rsid w:val="000D2805"/>
    <w:rsid w:val="000F3CB6"/>
    <w:rsid w:val="001223FA"/>
    <w:rsid w:val="0017689F"/>
    <w:rsid w:val="001A519D"/>
    <w:rsid w:val="00223AE5"/>
    <w:rsid w:val="00230796"/>
    <w:rsid w:val="00297306"/>
    <w:rsid w:val="002E4D83"/>
    <w:rsid w:val="002E6B00"/>
    <w:rsid w:val="00422337"/>
    <w:rsid w:val="004902FB"/>
    <w:rsid w:val="00516429"/>
    <w:rsid w:val="005B5FAA"/>
    <w:rsid w:val="0066426D"/>
    <w:rsid w:val="006E7DFC"/>
    <w:rsid w:val="00804EB2"/>
    <w:rsid w:val="008C0E24"/>
    <w:rsid w:val="008C5E0C"/>
    <w:rsid w:val="009643C8"/>
    <w:rsid w:val="00AF2E79"/>
    <w:rsid w:val="00B032D4"/>
    <w:rsid w:val="00B22F98"/>
    <w:rsid w:val="00BF260E"/>
    <w:rsid w:val="00CE4D98"/>
    <w:rsid w:val="00CE5ACF"/>
    <w:rsid w:val="00CF54F6"/>
    <w:rsid w:val="00D104A2"/>
    <w:rsid w:val="00DB6EED"/>
    <w:rsid w:val="00E5041E"/>
    <w:rsid w:val="00E51DF0"/>
    <w:rsid w:val="00E64924"/>
    <w:rsid w:val="00EA201C"/>
    <w:rsid w:val="00EF3BF2"/>
    <w:rsid w:val="00F25916"/>
    <w:rsid w:val="00F342F0"/>
    <w:rsid w:val="00FB4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5C60B"/>
  <w15:chartTrackingRefBased/>
  <w15:docId w15:val="{05E6424B-7D00-45F3-8FE7-07F7A26D6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26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AL-KURDY</dc:creator>
  <cp:keywords/>
  <dc:description/>
  <cp:lastModifiedBy>Ahmed AL-KURDY</cp:lastModifiedBy>
  <cp:revision>5</cp:revision>
  <dcterms:created xsi:type="dcterms:W3CDTF">2021-04-25T07:24:00Z</dcterms:created>
  <dcterms:modified xsi:type="dcterms:W3CDTF">2021-05-09T11:54:00Z</dcterms:modified>
</cp:coreProperties>
</file>