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CC7" w:rsidRPr="002E012F" w:rsidRDefault="00D94FDA" w:rsidP="00015F12">
      <w:pPr>
        <w:ind w:left="1440" w:hanging="144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E012F">
        <w:rPr>
          <w:rFonts w:ascii="Times New Roman" w:hAnsi="Times New Roman" w:cs="Times New Roman"/>
          <w:b/>
          <w:sz w:val="24"/>
          <w:szCs w:val="24"/>
        </w:rPr>
        <w:t xml:space="preserve">Final Year </w:t>
      </w:r>
      <w:r w:rsidR="003B0B85" w:rsidRPr="002E012F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D056F6" w:rsidRPr="002E012F">
        <w:rPr>
          <w:rFonts w:ascii="Times New Roman" w:hAnsi="Times New Roman" w:cs="Times New Roman"/>
          <w:b/>
          <w:sz w:val="24"/>
          <w:szCs w:val="24"/>
        </w:rPr>
        <w:t>Report</w:t>
      </w:r>
      <w:r w:rsidR="003B0B85" w:rsidRPr="002E012F">
        <w:rPr>
          <w:rFonts w:ascii="Times New Roman" w:hAnsi="Times New Roman" w:cs="Times New Roman"/>
          <w:b/>
          <w:sz w:val="24"/>
          <w:szCs w:val="24"/>
        </w:rPr>
        <w:t xml:space="preserve"> Template</w:t>
      </w:r>
    </w:p>
    <w:p w:rsidR="00D94FDA" w:rsidRPr="00B0624D" w:rsidRDefault="00D94FDA" w:rsidP="004B33EB">
      <w:pPr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30013A" w:rsidRDefault="0030013A" w:rsidP="0030013A">
      <w:pPr>
        <w:spacing w:after="0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thesis/project report is divided into six chapters, major contents of each chapter are </w:t>
      </w:r>
    </w:p>
    <w:p w:rsidR="002E012F" w:rsidRDefault="0030013A" w:rsidP="0030013A">
      <w:pPr>
        <w:spacing w:after="0"/>
        <w:ind w:left="1440" w:hanging="144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listed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below. </w:t>
      </w:r>
    </w:p>
    <w:p w:rsidR="00443F89" w:rsidRPr="00EB48CB" w:rsidRDefault="00443F89" w:rsidP="002E012F">
      <w:pPr>
        <w:spacing w:after="0"/>
        <w:ind w:left="1440" w:hanging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Use of Latex is appreciated. </w:t>
      </w:r>
    </w:p>
    <w:tbl>
      <w:tblPr>
        <w:tblStyle w:val="TableGrid"/>
        <w:tblW w:w="10890" w:type="dxa"/>
        <w:tblInd w:w="-522" w:type="dxa"/>
        <w:tblLook w:val="04A0" w:firstRow="1" w:lastRow="0" w:firstColumn="1" w:lastColumn="0" w:noHBand="0" w:noVBand="1"/>
      </w:tblPr>
      <w:tblGrid>
        <w:gridCol w:w="2892"/>
        <w:gridCol w:w="1835"/>
        <w:gridCol w:w="6163"/>
      </w:tblGrid>
      <w:tr w:rsidR="008274E5" w:rsidRPr="00B0624D" w:rsidTr="0033784A">
        <w:tc>
          <w:tcPr>
            <w:tcW w:w="2892" w:type="dxa"/>
          </w:tcPr>
          <w:p w:rsidR="004B33EB" w:rsidRPr="00B0624D" w:rsidRDefault="004B33EB" w:rsidP="004B3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>Chapter #</w:t>
            </w:r>
          </w:p>
        </w:tc>
        <w:tc>
          <w:tcPr>
            <w:tcW w:w="1835" w:type="dxa"/>
          </w:tcPr>
          <w:p w:rsidR="004B33EB" w:rsidRPr="00B0624D" w:rsidRDefault="004B33EB" w:rsidP="004B3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>Chapter Title</w:t>
            </w:r>
          </w:p>
        </w:tc>
        <w:tc>
          <w:tcPr>
            <w:tcW w:w="6163" w:type="dxa"/>
          </w:tcPr>
          <w:p w:rsidR="004B33EB" w:rsidRPr="00B0624D" w:rsidRDefault="004B33EB" w:rsidP="004B3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Proposed Contents </w:t>
            </w:r>
          </w:p>
          <w:p w:rsidR="00266860" w:rsidRPr="00B0624D" w:rsidRDefault="00266860" w:rsidP="004B3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860" w:rsidRPr="00B0624D" w:rsidTr="0033784A">
        <w:tc>
          <w:tcPr>
            <w:tcW w:w="2892" w:type="dxa"/>
          </w:tcPr>
          <w:p w:rsidR="00266860" w:rsidRPr="00B0624D" w:rsidRDefault="00266860" w:rsidP="00EB4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Cover pages,  </w:t>
            </w:r>
            <w:r w:rsidR="00EB48CB">
              <w:rPr>
                <w:rFonts w:ascii="Times New Roman" w:hAnsi="Times New Roman" w:cs="Times New Roman"/>
                <w:sz w:val="24"/>
                <w:szCs w:val="24"/>
              </w:rPr>
              <w:t xml:space="preserve">Abstract, TOC, List of Figures, List of tables  </w:t>
            </w:r>
          </w:p>
        </w:tc>
        <w:tc>
          <w:tcPr>
            <w:tcW w:w="1835" w:type="dxa"/>
          </w:tcPr>
          <w:p w:rsidR="00266860" w:rsidRPr="00B0624D" w:rsidRDefault="00266860" w:rsidP="004B3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3" w:type="dxa"/>
          </w:tcPr>
          <w:p w:rsidR="00266860" w:rsidRDefault="00EB48CB" w:rsidP="004B3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autogenerated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not manual)</w:t>
            </w:r>
          </w:p>
          <w:p w:rsidR="00443F89" w:rsidRPr="00B0624D" w:rsidRDefault="00443F89" w:rsidP="004B3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4E5" w:rsidRPr="00B0624D" w:rsidTr="0033784A">
        <w:tc>
          <w:tcPr>
            <w:tcW w:w="2892" w:type="dxa"/>
          </w:tcPr>
          <w:p w:rsidR="004B33EB" w:rsidRPr="00B0624D" w:rsidRDefault="004B33EB" w:rsidP="004B3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5" w:type="dxa"/>
          </w:tcPr>
          <w:p w:rsidR="004B33EB" w:rsidRPr="00B0624D" w:rsidRDefault="004B33EB" w:rsidP="004B3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6163" w:type="dxa"/>
          </w:tcPr>
          <w:p w:rsidR="00B0624D" w:rsidRPr="00B0624D" w:rsidRDefault="00B0624D" w:rsidP="00B062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>Project Background/Overview</w:t>
            </w:r>
          </w:p>
          <w:p w:rsidR="00B0624D" w:rsidRPr="00B0624D" w:rsidRDefault="00B0624D" w:rsidP="00B062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>Problem Description</w:t>
            </w:r>
          </w:p>
          <w:p w:rsidR="00B0624D" w:rsidRPr="00B0624D" w:rsidRDefault="00B0624D" w:rsidP="00B062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>Project Objectives</w:t>
            </w:r>
            <w:r w:rsidR="00443F89">
              <w:rPr>
                <w:rFonts w:ascii="Times New Roman" w:hAnsi="Times New Roman" w:cs="Times New Roman"/>
                <w:sz w:val="24"/>
                <w:szCs w:val="24"/>
              </w:rPr>
              <w:t>/Motivation/Significance/Uniqueness</w:t>
            </w:r>
          </w:p>
          <w:p w:rsidR="00266860" w:rsidRPr="00B0624D" w:rsidRDefault="00443F89" w:rsidP="00B06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Clear definition of </w:t>
            </w:r>
            <w:r w:rsidR="00B0624D" w:rsidRPr="00B0624D">
              <w:rPr>
                <w:rFonts w:ascii="Times New Roman" w:hAnsi="Times New Roman" w:cs="Times New Roman"/>
                <w:sz w:val="24"/>
                <w:szCs w:val="24"/>
              </w:rPr>
              <w:t>Project Scope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43F89" w:rsidRPr="00B0624D" w:rsidTr="0033784A">
        <w:tc>
          <w:tcPr>
            <w:tcW w:w="2892" w:type="dxa"/>
          </w:tcPr>
          <w:p w:rsidR="00443F89" w:rsidRDefault="00443F89" w:rsidP="00EB4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5" w:type="dxa"/>
          </w:tcPr>
          <w:p w:rsidR="00443F89" w:rsidRPr="00B0624D" w:rsidRDefault="00443F89" w:rsidP="00EB4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Feasibility and analysis</w:t>
            </w:r>
          </w:p>
        </w:tc>
        <w:tc>
          <w:tcPr>
            <w:tcW w:w="6163" w:type="dxa"/>
          </w:tcPr>
          <w:p w:rsidR="00802888" w:rsidRDefault="00443F89" w:rsidP="00802888">
            <w:pPr>
              <w:ind w:left="2880" w:hanging="2880"/>
              <w:rPr>
                <w:rFonts w:ascii="Times New Roman" w:hAnsi="Times New Roman" w:cs="Times New Roman"/>
                <w:sz w:val="24"/>
                <w:szCs w:val="24"/>
              </w:rPr>
            </w:pP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>Existing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02888">
              <w:rPr>
                <w:rFonts w:ascii="Times New Roman" w:hAnsi="Times New Roman" w:cs="Times New Roman"/>
                <w:sz w:val="24"/>
                <w:szCs w:val="24"/>
              </w:rPr>
              <w:t xml:space="preserve">Brief and concise description of the </w:t>
            </w:r>
          </w:p>
          <w:p w:rsidR="00802888" w:rsidRDefault="00443F89" w:rsidP="00802888">
            <w:pPr>
              <w:ind w:left="2880" w:hanging="2880"/>
              <w:rPr>
                <w:rFonts w:ascii="Times New Roman" w:hAnsi="Times New Roman" w:cs="Times New Roman"/>
                <w:sz w:val="24"/>
                <w:szCs w:val="24"/>
              </w:rPr>
            </w:pP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>functions of the</w:t>
            </w:r>
            <w:r w:rsidR="00802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system under study, advantages, drawbacks, </w:t>
            </w:r>
          </w:p>
          <w:p w:rsidR="00443F89" w:rsidRDefault="00802888" w:rsidP="00802888">
            <w:pPr>
              <w:ind w:left="2880" w:hanging="288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3F89" w:rsidRPr="00B0624D">
              <w:rPr>
                <w:rFonts w:ascii="Times New Roman" w:hAnsi="Times New Roman" w:cs="Times New Roman"/>
                <w:sz w:val="24"/>
                <w:szCs w:val="24"/>
              </w:rPr>
              <w:t>problems</w:t>
            </w:r>
            <w:r w:rsidR="00443F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43F89" w:rsidRDefault="00443F89" w:rsidP="002E012F">
            <w:pPr>
              <w:ind w:left="2880" w:hanging="28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3F89" w:rsidRPr="00B0624D" w:rsidRDefault="00443F89" w:rsidP="00802888">
            <w:pPr>
              <w:ind w:left="2880" w:hanging="2880"/>
              <w:rPr>
                <w:rFonts w:ascii="Times New Roman" w:hAnsi="Times New Roman" w:cs="Times New Roman"/>
                <w:sz w:val="24"/>
                <w:szCs w:val="24"/>
              </w:rPr>
            </w:pP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>Proposed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0288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rief discussion on why this solution </w:t>
            </w:r>
          </w:p>
          <w:p w:rsidR="00443F89" w:rsidRPr="00B0624D" w:rsidRDefault="00443F89" w:rsidP="00802888">
            <w:pPr>
              <w:ind w:left="1440" w:hanging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is selected, other </w:t>
            </w:r>
            <w:r w:rsidR="00802888">
              <w:rPr>
                <w:rFonts w:ascii="Times New Roman" w:hAnsi="Times New Roman" w:cs="Times New Roman"/>
                <w:sz w:val="24"/>
                <w:szCs w:val="24"/>
              </w:rPr>
              <w:t>alternative</w:t>
            </w: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 solutions may also be </w:t>
            </w:r>
          </w:p>
          <w:p w:rsidR="002E012F" w:rsidRDefault="00443F89" w:rsidP="002E012F">
            <w:pPr>
              <w:ind w:left="2880" w:hanging="288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624D">
              <w:rPr>
                <w:rFonts w:ascii="Times New Roman" w:hAnsi="Times New Roman" w:cs="Times New Roman"/>
                <w:sz w:val="24"/>
                <w:szCs w:val="24"/>
              </w:rPr>
              <w:t>specified</w:t>
            </w:r>
            <w:proofErr w:type="gramEnd"/>
            <w:r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E012F" w:rsidRDefault="002E012F" w:rsidP="002E012F">
            <w:pPr>
              <w:ind w:left="2880" w:hanging="28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3F89" w:rsidRDefault="002E012F" w:rsidP="002E012F">
            <w:pPr>
              <w:ind w:left="2880" w:hanging="28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 feasibility report.</w:t>
            </w:r>
          </w:p>
          <w:p w:rsidR="002E012F" w:rsidRDefault="002E012F" w:rsidP="002E012F">
            <w:pPr>
              <w:ind w:left="1440" w:hanging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Short and concise statement of technical, </w:t>
            </w:r>
          </w:p>
          <w:p w:rsidR="002E012F" w:rsidRDefault="002E012F" w:rsidP="002E012F">
            <w:pPr>
              <w:ind w:left="2880" w:hanging="28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economical, and social feasibility statements</w:t>
            </w:r>
          </w:p>
          <w:p w:rsidR="00802888" w:rsidRDefault="00802888" w:rsidP="002E012F">
            <w:pPr>
              <w:ind w:left="2880" w:hanging="28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888" w:rsidRPr="00B0624D" w:rsidRDefault="00802888" w:rsidP="002E012F">
            <w:pPr>
              <w:ind w:left="2880" w:hanging="28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028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do 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write definitions of types of feasibility)</w:t>
            </w:r>
          </w:p>
          <w:p w:rsidR="00443F89" w:rsidRPr="00B0624D" w:rsidRDefault="00443F89" w:rsidP="002E012F">
            <w:pPr>
              <w:ind w:left="2880" w:hanging="28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4E5" w:rsidRPr="00B0624D" w:rsidTr="0033784A">
        <w:tc>
          <w:tcPr>
            <w:tcW w:w="2892" w:type="dxa"/>
          </w:tcPr>
          <w:p w:rsidR="008274E5" w:rsidRPr="00B0624D" w:rsidRDefault="00443F89" w:rsidP="00EB4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5" w:type="dxa"/>
          </w:tcPr>
          <w:p w:rsidR="008274E5" w:rsidRPr="00B0624D" w:rsidRDefault="008274E5" w:rsidP="00EB4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  <w:r w:rsidR="00802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48CB">
              <w:rPr>
                <w:rFonts w:ascii="Times New Roman" w:hAnsi="Times New Roman" w:cs="Times New Roman"/>
                <w:sz w:val="24"/>
                <w:szCs w:val="24"/>
              </w:rPr>
              <w:t>Specifications</w:t>
            </w:r>
          </w:p>
        </w:tc>
        <w:tc>
          <w:tcPr>
            <w:tcW w:w="6163" w:type="dxa"/>
          </w:tcPr>
          <w:p w:rsidR="00B0624D" w:rsidRPr="00B0624D" w:rsidRDefault="00B0624D" w:rsidP="00802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>Requirement Specifications</w:t>
            </w:r>
            <w:r w:rsidR="00EB4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(functional, </w:t>
            </w:r>
            <w:proofErr w:type="spellStart"/>
            <w:r w:rsidRPr="00B0624D">
              <w:rPr>
                <w:rFonts w:ascii="Times New Roman" w:hAnsi="Times New Roman" w:cs="Times New Roman"/>
                <w:sz w:val="24"/>
                <w:szCs w:val="24"/>
              </w:rPr>
              <w:t>non functional</w:t>
            </w:r>
            <w:proofErr w:type="spellEnd"/>
            <w:r w:rsidR="008028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>UI requirements)</w:t>
            </w:r>
            <w:r w:rsidR="00EB48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624D" w:rsidRDefault="00802888" w:rsidP="00B062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atleast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one of major user, </w:t>
            </w:r>
            <w:r w:rsidR="00B0624D" w:rsidRPr="00B0624D">
              <w:rPr>
                <w:rFonts w:ascii="Times New Roman" w:hAnsi="Times New Roman" w:cs="Times New Roman"/>
                <w:sz w:val="24"/>
                <w:szCs w:val="24"/>
              </w:rPr>
              <w:t>Use Cases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(detailed use case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be provided and all major features must be discussed in text)</w:t>
            </w:r>
            <w:r w:rsidR="00EB48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E012F" w:rsidRDefault="002E012F" w:rsidP="00B062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012F" w:rsidRDefault="00802888" w:rsidP="002E012F">
            <w:pPr>
              <w:ind w:left="1440" w:hanging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E012F">
              <w:rPr>
                <w:rFonts w:ascii="Times New Roman" w:hAnsi="Times New Roman" w:cs="Times New Roman"/>
                <w:sz w:val="24"/>
                <w:szCs w:val="24"/>
              </w:rPr>
              <w:t xml:space="preserve">inimum h/w, s/w </w:t>
            </w:r>
          </w:p>
          <w:p w:rsidR="002E012F" w:rsidRDefault="002E012F" w:rsidP="002E012F">
            <w:pPr>
              <w:ind w:left="1440" w:hanging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requirements (</w:t>
            </w:r>
            <w:r w:rsidR="00802888">
              <w:rPr>
                <w:rFonts w:ascii="Times New Roman" w:hAnsi="Times New Roman" w:cs="Times New Roman"/>
                <w:sz w:val="24"/>
                <w:szCs w:val="24"/>
              </w:rPr>
              <w:t xml:space="preserve">identify requirements for the development and execution of the software-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not specify the system configuration which </w:t>
            </w:r>
          </w:p>
          <w:p w:rsidR="002E012F" w:rsidRPr="00B0624D" w:rsidRDefault="00802888" w:rsidP="002E012F">
            <w:pPr>
              <w:ind w:left="1440" w:hanging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gramStart"/>
            <w:r w:rsidR="002E012F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gramEnd"/>
            <w:r w:rsidR="002E012F">
              <w:rPr>
                <w:rFonts w:ascii="Times New Roman" w:hAnsi="Times New Roman" w:cs="Times New Roman"/>
                <w:sz w:val="24"/>
                <w:szCs w:val="24"/>
              </w:rPr>
              <w:t xml:space="preserve"> are using for development!).</w:t>
            </w:r>
          </w:p>
          <w:p w:rsidR="002E012F" w:rsidRPr="00B0624D" w:rsidRDefault="002E012F" w:rsidP="00B062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74E5" w:rsidRPr="00B0624D" w:rsidRDefault="008274E5" w:rsidP="00827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74E5" w:rsidRPr="00B0624D" w:rsidRDefault="008274E5" w:rsidP="00827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4E5" w:rsidRPr="00B0624D" w:rsidTr="0033784A">
        <w:tc>
          <w:tcPr>
            <w:tcW w:w="2892" w:type="dxa"/>
          </w:tcPr>
          <w:p w:rsidR="008274E5" w:rsidRPr="00B0624D" w:rsidRDefault="00443F89" w:rsidP="004B3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35" w:type="dxa"/>
          </w:tcPr>
          <w:p w:rsidR="008274E5" w:rsidRPr="00B0624D" w:rsidRDefault="00015F12" w:rsidP="004B3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8274E5" w:rsidRPr="00B0624D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6163" w:type="dxa"/>
          </w:tcPr>
          <w:p w:rsidR="008274E5" w:rsidRPr="00B0624D" w:rsidRDefault="00115852" w:rsidP="00827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24D">
              <w:rPr>
                <w:rFonts w:ascii="Times New Roman" w:hAnsi="Times New Roman" w:cs="Times New Roman"/>
                <w:b/>
                <w:sz w:val="24"/>
                <w:szCs w:val="24"/>
              </w:rPr>
              <w:t>Sub-heading 1</w:t>
            </w:r>
            <w:proofErr w:type="gramStart"/>
            <w:r w:rsidRPr="00B0624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274E5" w:rsidRPr="00B0624D">
              <w:rPr>
                <w:rFonts w:ascii="Times New Roman" w:hAnsi="Times New Roman" w:cs="Times New Roman"/>
                <w:b/>
                <w:sz w:val="24"/>
                <w:szCs w:val="24"/>
              </w:rPr>
              <w:t>Architecture</w:t>
            </w:r>
            <w:proofErr w:type="gramEnd"/>
            <w:r w:rsidR="008274E5" w:rsidRPr="00B062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design</w:t>
            </w:r>
            <w:r w:rsidR="008274E5"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: Brief introduction of basic system components, type of architecture selected, high </w:t>
            </w:r>
            <w:r w:rsidR="008274E5" w:rsidRPr="00B062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level system model</w:t>
            </w:r>
            <w:r w:rsidR="007863AC">
              <w:rPr>
                <w:rFonts w:ascii="Times New Roman" w:hAnsi="Times New Roman" w:cs="Times New Roman"/>
                <w:sz w:val="24"/>
                <w:szCs w:val="24"/>
              </w:rPr>
              <w:t xml:space="preserve"> (draw architecture diagram)</w:t>
            </w:r>
            <w:r w:rsidR="00D056F6" w:rsidRPr="00B062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74E5" w:rsidRPr="00B0624D" w:rsidRDefault="00115852" w:rsidP="00786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24D">
              <w:rPr>
                <w:rFonts w:ascii="Times New Roman" w:hAnsi="Times New Roman" w:cs="Times New Roman"/>
                <w:b/>
                <w:sz w:val="24"/>
                <w:szCs w:val="24"/>
              </w:rPr>
              <w:t>Sub-heading 2</w:t>
            </w:r>
            <w:proofErr w:type="gramStart"/>
            <w:r w:rsidRPr="00B0624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274E5" w:rsidRPr="00B0624D"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  <w:proofErr w:type="gramEnd"/>
            <w:r w:rsidR="008274E5" w:rsidRPr="00B062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level design</w:t>
            </w:r>
            <w:r w:rsidR="008274E5" w:rsidRPr="00B0624D">
              <w:rPr>
                <w:rFonts w:ascii="Times New Roman" w:hAnsi="Times New Roman" w:cs="Times New Roman"/>
                <w:sz w:val="24"/>
                <w:szCs w:val="24"/>
              </w:rPr>
              <w:t>: Refine</w:t>
            </w:r>
            <w:r w:rsidR="00EF037D"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 architecture</w:t>
            </w:r>
            <w:r w:rsidR="008274E5"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4FDA" w:rsidRPr="00B0624D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8274E5" w:rsidRPr="00B0624D">
              <w:rPr>
                <w:rFonts w:ascii="Times New Roman" w:hAnsi="Times New Roman" w:cs="Times New Roman"/>
                <w:sz w:val="24"/>
                <w:szCs w:val="24"/>
              </w:rPr>
              <w:t>to components (breakdown of high level system model</w:t>
            </w:r>
            <w:r w:rsidR="00EF037D"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 into low level adding component details</w:t>
            </w:r>
            <w:r w:rsidR="008274E5" w:rsidRPr="00B0624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F037D"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056F6" w:rsidRPr="00B0624D">
              <w:rPr>
                <w:rFonts w:ascii="Times New Roman" w:hAnsi="Times New Roman" w:cs="Times New Roman"/>
                <w:sz w:val="24"/>
                <w:szCs w:val="24"/>
              </w:rPr>
              <w:t>Provide activity diagram/sequence diagram/</w:t>
            </w:r>
            <w:r w:rsidR="00015F12" w:rsidRPr="00B0624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056F6"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63AC"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  <w:r w:rsidR="00D056F6"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94FDA"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Data Flow Diagram (DFD) if </w:t>
            </w:r>
            <w:r w:rsidR="00D056F6"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required </w:t>
            </w:r>
            <w:r w:rsidR="00D94FDA" w:rsidRPr="00B0624D">
              <w:rPr>
                <w:rFonts w:ascii="Times New Roman" w:hAnsi="Times New Roman" w:cs="Times New Roman"/>
                <w:sz w:val="24"/>
                <w:szCs w:val="24"/>
              </w:rPr>
              <w:t>with the project</w:t>
            </w:r>
            <w:r w:rsidR="00015F12" w:rsidRPr="00B0624D">
              <w:rPr>
                <w:rFonts w:ascii="Times New Roman" w:hAnsi="Times New Roman" w:cs="Times New Roman"/>
                <w:sz w:val="24"/>
                <w:szCs w:val="24"/>
              </w:rPr>
              <w:t>. Component diagram. (</w:t>
            </w:r>
            <w:proofErr w:type="gramStart"/>
            <w:r w:rsidR="00015F12" w:rsidRPr="00B0624D"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  <w:proofErr w:type="gramEnd"/>
            <w:r w:rsidR="00015F12"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5F12" w:rsidRPr="0080288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standard</w:t>
            </w:r>
            <w:r w:rsidR="00015F12"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 UML diagrams</w:t>
            </w:r>
            <w:r w:rsidR="007863AC">
              <w:rPr>
                <w:rFonts w:ascii="Times New Roman" w:hAnsi="Times New Roman" w:cs="Times New Roman"/>
                <w:sz w:val="24"/>
                <w:szCs w:val="24"/>
              </w:rPr>
              <w:t>, preferably</w:t>
            </w:r>
            <w:r w:rsidR="00015F12"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 using MS Visio.)</w:t>
            </w:r>
          </w:p>
          <w:p w:rsidR="008274E5" w:rsidRPr="00B0624D" w:rsidRDefault="00115852" w:rsidP="00827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24D">
              <w:rPr>
                <w:rFonts w:ascii="Times New Roman" w:hAnsi="Times New Roman" w:cs="Times New Roman"/>
                <w:b/>
                <w:sz w:val="24"/>
                <w:szCs w:val="24"/>
              </w:rPr>
              <w:t>Sub-heading 3:</w:t>
            </w:r>
            <w:r w:rsidR="008274E5" w:rsidRPr="00B0624D">
              <w:rPr>
                <w:rFonts w:ascii="Times New Roman" w:hAnsi="Times New Roman" w:cs="Times New Roman"/>
                <w:b/>
                <w:sz w:val="24"/>
                <w:szCs w:val="24"/>
              </w:rPr>
              <w:t>Data design</w:t>
            </w:r>
            <w:r w:rsidR="008274E5"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: identify </w:t>
            </w:r>
            <w:r w:rsidR="00D056F6"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business </w:t>
            </w:r>
            <w:r w:rsidR="008274E5"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entities, </w:t>
            </w:r>
            <w:r w:rsidR="00D056F6"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provide </w:t>
            </w:r>
            <w:r w:rsidR="008274E5" w:rsidRPr="00B0624D">
              <w:rPr>
                <w:rFonts w:ascii="Times New Roman" w:hAnsi="Times New Roman" w:cs="Times New Roman"/>
                <w:sz w:val="24"/>
                <w:szCs w:val="24"/>
              </w:rPr>
              <w:t>ERD</w:t>
            </w:r>
            <w:r w:rsidR="00D056F6"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 + data dictionary</w:t>
            </w:r>
          </w:p>
          <w:p w:rsidR="0080629D" w:rsidRDefault="00115852" w:rsidP="00115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24D">
              <w:rPr>
                <w:rFonts w:ascii="Times New Roman" w:hAnsi="Times New Roman" w:cs="Times New Roman"/>
                <w:b/>
                <w:sz w:val="24"/>
                <w:szCs w:val="24"/>
              </w:rPr>
              <w:t>Sub-heading 4:</w:t>
            </w:r>
            <w:r w:rsidR="008274E5" w:rsidRPr="00B0624D">
              <w:rPr>
                <w:rFonts w:ascii="Times New Roman" w:hAnsi="Times New Roman" w:cs="Times New Roman"/>
                <w:b/>
                <w:sz w:val="24"/>
                <w:szCs w:val="24"/>
              </w:rPr>
              <w:t>User Interface design</w:t>
            </w:r>
            <w:r w:rsidR="008274E5"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6D22A1"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0629D" w:rsidRDefault="0080629D" w:rsidP="00806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D22A1"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ncorporate paper mockups,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experience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design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draw journey map for the persona given in chapter 3. Provide wireframes.  </w:t>
            </w:r>
          </w:p>
          <w:p w:rsidR="0080629D" w:rsidRDefault="0080629D" w:rsidP="00115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UI design decisions (approach, fonts, styles, formatting, design tools used) </w:t>
            </w:r>
          </w:p>
          <w:p w:rsidR="008274E5" w:rsidRDefault="006D22A1" w:rsidP="00115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UI implementation: </w:t>
            </w:r>
            <w:r w:rsidR="00D056F6"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tools used for UI implementation. </w:t>
            </w: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>Include screens</w:t>
            </w:r>
            <w:r w:rsidR="00D94FDA"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 layouts</w:t>
            </w: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 with short description</w:t>
            </w:r>
            <w:r w:rsidR="007863A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056F6" w:rsidRPr="00B062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02888" w:rsidRPr="00B0624D" w:rsidRDefault="00802888" w:rsidP="001158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EED" w:rsidRPr="00B0624D" w:rsidTr="0033784A">
        <w:tc>
          <w:tcPr>
            <w:tcW w:w="2892" w:type="dxa"/>
            <w:vMerge w:val="restart"/>
          </w:tcPr>
          <w:p w:rsidR="00FE6EED" w:rsidRPr="00B0624D" w:rsidRDefault="00443F89" w:rsidP="004B3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  <w:p w:rsidR="00FE6EED" w:rsidRPr="00B0624D" w:rsidRDefault="00FE6EED" w:rsidP="004B3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  <w:vMerge w:val="restart"/>
          </w:tcPr>
          <w:p w:rsidR="00FE6EED" w:rsidRPr="00B0624D" w:rsidRDefault="00FE6EED" w:rsidP="004B3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Implementation </w:t>
            </w:r>
            <w:r w:rsidR="00EB48CB">
              <w:rPr>
                <w:rFonts w:ascii="Times New Roman" w:hAnsi="Times New Roman" w:cs="Times New Roman"/>
                <w:sz w:val="24"/>
                <w:szCs w:val="24"/>
              </w:rPr>
              <w:t xml:space="preserve"> and Testing</w:t>
            </w:r>
          </w:p>
          <w:p w:rsidR="00FE6EED" w:rsidRPr="00B0624D" w:rsidRDefault="00FE6EED" w:rsidP="004B3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3" w:type="dxa"/>
          </w:tcPr>
          <w:p w:rsidR="0080629D" w:rsidRDefault="00FE6EED" w:rsidP="00D05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2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Implementation</w:t>
            </w: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 environment: Provide details of </w:t>
            </w:r>
            <w:r w:rsidR="00D056F6"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the development environment </w:t>
            </w: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(programming tools, repository setup, integration, testing, </w:t>
            </w:r>
            <w:proofErr w:type="gramStart"/>
            <w:r w:rsidRPr="00B0624D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proofErr w:type="gramEnd"/>
            <w:r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 development tools if used). </w:t>
            </w:r>
          </w:p>
          <w:p w:rsidR="0080629D" w:rsidRDefault="0080629D" w:rsidP="00D056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6EED" w:rsidRPr="00B0624D" w:rsidRDefault="00FE6EED" w:rsidP="00D05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High level description of major program modules, (module name, short description, data tables used, error handling), </w:t>
            </w:r>
            <w:r w:rsidR="00D056F6"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can provide design of </w:t>
            </w: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implemented modules structure. </w:t>
            </w:r>
          </w:p>
        </w:tc>
      </w:tr>
      <w:tr w:rsidR="00FE6EED" w:rsidRPr="00B0624D" w:rsidTr="0033784A">
        <w:tc>
          <w:tcPr>
            <w:tcW w:w="2892" w:type="dxa"/>
            <w:vMerge/>
          </w:tcPr>
          <w:p w:rsidR="00FE6EED" w:rsidRPr="00B0624D" w:rsidRDefault="00FE6EED" w:rsidP="004B3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  <w:vMerge/>
          </w:tcPr>
          <w:p w:rsidR="00FE6EED" w:rsidRPr="00B0624D" w:rsidRDefault="00FE6EED" w:rsidP="004B3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3" w:type="dxa"/>
          </w:tcPr>
          <w:p w:rsidR="0080629D" w:rsidRDefault="00FE6EED" w:rsidP="00EB4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2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</w:t>
            </w: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strategy </w:t>
            </w:r>
            <w:r w:rsidR="008062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80629D"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test tools used </w:t>
            </w:r>
            <w:r w:rsidR="008062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>considered throughout the development process</w:t>
            </w:r>
            <w:r w:rsidR="008062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0629D" w:rsidRDefault="0080629D" w:rsidP="00806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2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box(</w:t>
            </w:r>
            <w:r w:rsidR="00FE6EED" w:rsidRPr="00B0624D">
              <w:rPr>
                <w:rFonts w:ascii="Times New Roman" w:hAnsi="Times New Roman" w:cs="Times New Roman"/>
                <w:sz w:val="24"/>
                <w:szCs w:val="24"/>
              </w:rPr>
              <w:t>unit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of selected methods</w:t>
            </w:r>
            <w:r w:rsidR="00FE6EED" w:rsidRPr="00B0624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Integration test – give source code and the tests</w:t>
            </w:r>
            <w:r w:rsidR="00FE6EED"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</w:p>
          <w:p w:rsidR="0080629D" w:rsidRDefault="0080629D" w:rsidP="00806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2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box. Define the technique used. Give list of tests (in a table) that are performed for the system and their results. </w:t>
            </w:r>
          </w:p>
          <w:p w:rsidR="00FE6EED" w:rsidRDefault="00FE6EED" w:rsidP="00806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>, major test code, test results, UI testing, web testing, test re</w:t>
            </w:r>
            <w:r w:rsidR="0080629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ults, </w:t>
            </w:r>
            <w:r w:rsidR="008062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8062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testing</w:t>
            </w: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 (with at least three non-computer related users of different age groups). </w:t>
            </w:r>
          </w:p>
          <w:p w:rsidR="0080629D" w:rsidRPr="00B0624D" w:rsidRDefault="0080629D" w:rsidP="00EB4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Usability test report.</w:t>
            </w:r>
          </w:p>
        </w:tc>
      </w:tr>
      <w:tr w:rsidR="008274E5" w:rsidRPr="00B0624D" w:rsidTr="0033784A">
        <w:tc>
          <w:tcPr>
            <w:tcW w:w="2892" w:type="dxa"/>
          </w:tcPr>
          <w:p w:rsidR="008274E5" w:rsidRPr="00B0624D" w:rsidRDefault="00443F89" w:rsidP="004B3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35" w:type="dxa"/>
          </w:tcPr>
          <w:p w:rsidR="008274E5" w:rsidRPr="00B0624D" w:rsidRDefault="0033784A" w:rsidP="004B3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6163" w:type="dxa"/>
          </w:tcPr>
          <w:p w:rsidR="008274E5" w:rsidRPr="00B0624D" w:rsidRDefault="003108B2" w:rsidP="00544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Major </w:t>
            </w:r>
            <w:r w:rsidR="001372C3"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deployment </w:t>
            </w: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>tasks (</w:t>
            </w:r>
            <w:r w:rsidR="00417E81">
              <w:rPr>
                <w:rFonts w:ascii="Times New Roman" w:hAnsi="Times New Roman" w:cs="Times New Roman"/>
                <w:sz w:val="24"/>
                <w:szCs w:val="24"/>
              </w:rPr>
              <w:t xml:space="preserve">list of </w:t>
            </w: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to-dos for </w:t>
            </w:r>
            <w:r w:rsidR="001372C3"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deployment </w:t>
            </w:r>
            <w:r w:rsidR="00417E81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="001372C3"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>) Staff training</w:t>
            </w:r>
            <w:r w:rsidR="00417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4A4F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 xml:space="preserve">, system manual, </w:t>
            </w:r>
            <w:r w:rsidR="007863AC">
              <w:rPr>
                <w:rFonts w:ascii="Times New Roman" w:hAnsi="Times New Roman" w:cs="Times New Roman"/>
                <w:sz w:val="24"/>
                <w:szCs w:val="24"/>
              </w:rPr>
              <w:t xml:space="preserve"> Provide detailed Deployment diagram/manifest diagram, </w:t>
            </w: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17E81">
              <w:rPr>
                <w:rFonts w:ascii="Times New Roman" w:hAnsi="Times New Roman" w:cs="Times New Roman"/>
                <w:sz w:val="24"/>
                <w:szCs w:val="24"/>
              </w:rPr>
              <w:t xml:space="preserve">automatic </w:t>
            </w: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>implementation/deployment script, if any)</w:t>
            </w:r>
            <w:r w:rsidR="00786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94FDA" w:rsidRPr="00B0624D" w:rsidTr="0033784A">
        <w:tc>
          <w:tcPr>
            <w:tcW w:w="2892" w:type="dxa"/>
          </w:tcPr>
          <w:p w:rsidR="00D94FDA" w:rsidRPr="00B0624D" w:rsidRDefault="00D94FDA" w:rsidP="004B3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</w:tcPr>
          <w:p w:rsidR="00D94FDA" w:rsidRPr="00B0624D" w:rsidRDefault="00D94FDA" w:rsidP="004B3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>Bibliography</w:t>
            </w:r>
          </w:p>
        </w:tc>
        <w:tc>
          <w:tcPr>
            <w:tcW w:w="6163" w:type="dxa"/>
          </w:tcPr>
          <w:p w:rsidR="00D94FDA" w:rsidRPr="00B0624D" w:rsidRDefault="00D94FDA" w:rsidP="00137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>Books, research papers (provide complete reference in IEEE format).</w:t>
            </w:r>
          </w:p>
          <w:p w:rsidR="00D94FDA" w:rsidRPr="00B0624D" w:rsidRDefault="00D94FDA" w:rsidP="00137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24D">
              <w:rPr>
                <w:rFonts w:ascii="Times New Roman" w:hAnsi="Times New Roman" w:cs="Times New Roman"/>
                <w:sz w:val="24"/>
                <w:szCs w:val="24"/>
              </w:rPr>
              <w:t>Online sources (provide complete reference in IEEE format).</w:t>
            </w:r>
          </w:p>
        </w:tc>
      </w:tr>
    </w:tbl>
    <w:p w:rsidR="004B33EB" w:rsidRPr="00B0624D" w:rsidRDefault="004B33EB">
      <w:pPr>
        <w:rPr>
          <w:rFonts w:ascii="Times New Roman" w:hAnsi="Times New Roman" w:cs="Times New Roman"/>
          <w:sz w:val="24"/>
          <w:szCs w:val="24"/>
        </w:rPr>
      </w:pPr>
    </w:p>
    <w:sectPr w:rsidR="004B33EB" w:rsidRPr="00B0624D" w:rsidSect="000C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53E17"/>
    <w:multiLevelType w:val="hybridMultilevel"/>
    <w:tmpl w:val="8F4A9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3EB"/>
    <w:rsid w:val="00015F12"/>
    <w:rsid w:val="000C2CC7"/>
    <w:rsid w:val="00115852"/>
    <w:rsid w:val="001372C3"/>
    <w:rsid w:val="00260D09"/>
    <w:rsid w:val="00266860"/>
    <w:rsid w:val="002E012F"/>
    <w:rsid w:val="0030013A"/>
    <w:rsid w:val="003108B2"/>
    <w:rsid w:val="0033784A"/>
    <w:rsid w:val="00337FBC"/>
    <w:rsid w:val="003B0B85"/>
    <w:rsid w:val="00417E81"/>
    <w:rsid w:val="00443F89"/>
    <w:rsid w:val="004B33EB"/>
    <w:rsid w:val="00544A4F"/>
    <w:rsid w:val="005512E8"/>
    <w:rsid w:val="00642DA9"/>
    <w:rsid w:val="006D22A1"/>
    <w:rsid w:val="006D58C9"/>
    <w:rsid w:val="007863AC"/>
    <w:rsid w:val="007E4C8A"/>
    <w:rsid w:val="00802888"/>
    <w:rsid w:val="0080629D"/>
    <w:rsid w:val="00815049"/>
    <w:rsid w:val="008274E5"/>
    <w:rsid w:val="008B5C87"/>
    <w:rsid w:val="009A3476"/>
    <w:rsid w:val="00B0624D"/>
    <w:rsid w:val="00B90E5B"/>
    <w:rsid w:val="00C61CEC"/>
    <w:rsid w:val="00CB43E3"/>
    <w:rsid w:val="00CF3881"/>
    <w:rsid w:val="00D056F6"/>
    <w:rsid w:val="00D94FDA"/>
    <w:rsid w:val="00EB2681"/>
    <w:rsid w:val="00EB48CB"/>
    <w:rsid w:val="00EF037D"/>
    <w:rsid w:val="00FE0198"/>
    <w:rsid w:val="00FE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3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6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3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6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Sara</dc:creator>
  <cp:lastModifiedBy>Muhammad Atif</cp:lastModifiedBy>
  <cp:revision>2</cp:revision>
  <cp:lastPrinted>2016-01-08T07:01:00Z</cp:lastPrinted>
  <dcterms:created xsi:type="dcterms:W3CDTF">2024-02-19T08:36:00Z</dcterms:created>
  <dcterms:modified xsi:type="dcterms:W3CDTF">2024-02-19T08:36:00Z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ba725f4131592075c87521ccc768d155ae7b9102bac3c1400227f1a5cb399158</vt:lpwstr>
  </property>
</Properties>
</file>