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33EBF" w:rsidRPr="00133EBF" w:rsidRDefault="00133EBF" w:rsidP="00133E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u w:val="single"/>
        </w:rPr>
      </w:pPr>
      <w:r w:rsidRPr="00133EBF">
        <w:rPr>
          <w:rFonts w:ascii="Times New Roman" w:eastAsia="Times New Roman" w:hAnsi="Times New Roman" w:cs="Times New Roman"/>
          <w:bCs/>
          <w:kern w:val="36"/>
          <w:sz w:val="36"/>
          <w:szCs w:val="36"/>
          <w:u w:val="single"/>
        </w:rPr>
        <w:fldChar w:fldCharType="begin"/>
      </w:r>
      <w:r w:rsidRPr="00133EBF">
        <w:rPr>
          <w:rFonts w:ascii="Times New Roman" w:eastAsia="Times New Roman" w:hAnsi="Times New Roman" w:cs="Times New Roman"/>
          <w:bCs/>
          <w:kern w:val="36"/>
          <w:sz w:val="36"/>
          <w:szCs w:val="36"/>
          <w:u w:val="single"/>
        </w:rPr>
        <w:instrText xml:space="preserve"> HYPERLINK "http://www.linuxku.com/2014/09/Backup-Otomatis-dengan-Penamaan-File-Berdasarkan-Tanggal-Menggunakan-Rsync-Tar-Cron-dan-SSH-di-Ubuntu-Server.html" </w:instrText>
      </w:r>
      <w:r w:rsidRPr="00133EBF">
        <w:rPr>
          <w:rFonts w:ascii="Times New Roman" w:eastAsia="Times New Roman" w:hAnsi="Times New Roman" w:cs="Times New Roman"/>
          <w:bCs/>
          <w:kern w:val="36"/>
          <w:sz w:val="36"/>
          <w:szCs w:val="36"/>
          <w:u w:val="single"/>
        </w:rPr>
        <w:fldChar w:fldCharType="separate"/>
      </w:r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Backup </w:t>
      </w:r>
      <w:proofErr w:type="spellStart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>Otomatis</w:t>
      </w:r>
      <w:proofErr w:type="spellEnd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>dengan</w:t>
      </w:r>
      <w:proofErr w:type="spellEnd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>Penamaan</w:t>
      </w:r>
      <w:proofErr w:type="spellEnd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 File </w:t>
      </w:r>
      <w:proofErr w:type="spellStart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>Berdasarkan</w:t>
      </w:r>
      <w:proofErr w:type="spellEnd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>Tanggal</w:t>
      </w:r>
      <w:proofErr w:type="spellEnd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>Menggunakan</w:t>
      </w:r>
      <w:proofErr w:type="spellEnd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>Rsync</w:t>
      </w:r>
      <w:proofErr w:type="spellEnd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, Tar, </w:t>
      </w:r>
      <w:proofErr w:type="spellStart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>Cron</w:t>
      </w:r>
      <w:proofErr w:type="spellEnd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, </w:t>
      </w:r>
      <w:proofErr w:type="spellStart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>dan</w:t>
      </w:r>
      <w:proofErr w:type="spellEnd"/>
      <w:r w:rsidRPr="00133EBF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  <w:u w:val="single"/>
        </w:rPr>
        <w:t xml:space="preserve"> SSH di Ubuntu Server </w:t>
      </w:r>
      <w:r w:rsidRPr="00133EBF">
        <w:rPr>
          <w:rFonts w:ascii="Times New Roman" w:eastAsia="Times New Roman" w:hAnsi="Times New Roman" w:cs="Times New Roman"/>
          <w:bCs/>
          <w:kern w:val="36"/>
          <w:sz w:val="36"/>
          <w:szCs w:val="36"/>
          <w:u w:val="single"/>
        </w:rPr>
        <w:fldChar w:fldCharType="end"/>
      </w:r>
    </w:p>
    <w:bookmarkEnd w:id="0"/>
    <w:p w:rsidR="00133EBF" w:rsidRPr="00133EBF" w:rsidRDefault="00133EBF" w:rsidP="00133E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mengkompres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dibackup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file tar.gz yang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penamaannya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backupnya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backup-01092014.tar.gz, backup-02092014.tar.gz),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file backup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disinkronisasikan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backup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rsync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dijadwalkan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33EBF" w:rsidRPr="00133EBF" w:rsidRDefault="00133EBF" w:rsidP="00133E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Server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(192.168.100.3) --------- (192.168.100.1) Server backup </w:t>
      </w:r>
    </w:p>
    <w:p w:rsidR="00133EBF" w:rsidRPr="00133EBF" w:rsidRDefault="00133EBF" w:rsidP="00133E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terinstall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apt-get install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apt-get install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agar server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meremote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backup via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rsync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file via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backup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Dari Server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ssh-keygen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apa-apa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kirimkan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id_rsa.pub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Server Backup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:~$ cd</w:t>
      </w:r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scp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.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/id_rsa.pub rizal@192.168.100.1: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pindahlah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Backup,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:~$ cat id_rsa.pub &gt;&gt; ~/.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authorized_keys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r w:rsidRPr="00133E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~/.</w:t>
      </w:r>
      <w:proofErr w:type="spellStart"/>
      <w:r w:rsidRPr="00133E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ssh</w:t>
      </w:r>
      <w:proofErr w:type="spellEnd"/>
      <w:r w:rsidRPr="00133E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133E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authorized_keys</w:t>
      </w:r>
      <w:proofErr w:type="spellEnd"/>
      <w:r w:rsidRPr="00133E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 No such file or directory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Backup kalian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Kalian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direktorinya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manual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~/.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chmod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700 ~/.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ulangi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cat id_rsa.pub &gt;&gt; ~/.</w:t>
      </w:r>
      <w:proofErr w:type="spellStart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authorized_keys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restartlah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kalian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rizal@server-backup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service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restart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, kalian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file-</w:t>
      </w:r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backupnya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/backup</w:t>
      </w:r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chown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rizal:rizal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/backup/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6.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Pindahlah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cobalah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meremote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Backup,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rizal@192.168.100.1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exit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:~$ exit</w:t>
      </w:r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:~$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7.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saatnya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membackupnya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membackup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/home/</w:t>
      </w:r>
      <w:proofErr w:type="spellStart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rizal</w:t>
      </w:r>
      <w:proofErr w:type="spellEnd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/Public/Novel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kompress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/home/</w:t>
      </w:r>
      <w:proofErr w:type="spellStart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rizal</w:t>
      </w:r>
      <w:proofErr w:type="spellEnd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/Public/</w:t>
      </w:r>
      <w:proofErr w:type="spellStart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forbackup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backup-SESUAITANGGAL.tar.gz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, file </w:t>
      </w:r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backup-SESUAITANGGAL.tar.gz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kopikan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Backup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rsync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Dan agar di Server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kepenuhan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harddisknya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, file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kompres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Server Backup.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Dari Server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ketikkan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:~$ cd /home/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/Public</w:t>
      </w:r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:~/home/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/Public$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nano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script-backup.sh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#!/bin/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sh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  <w:t>tar -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czvf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forbackup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/backup-$(date '+%d%m%Y').tgz Novel/</w:t>
      </w:r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rsync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-e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--progress --partial --size-only -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vz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--log-file=/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rsynclog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/rsynclog.log /home/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/Public/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forbackup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/* rizal@192.168.100.1:/backup</w:t>
      </w:r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-v /home/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/Public/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forbackup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/*</w:t>
      </w:r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br/>
        <w:t>exit 0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executable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:~/home/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/Public$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chmod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+x script-backup.sh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8.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/home/</w:t>
      </w:r>
      <w:proofErr w:type="spellStart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rizal</w:t>
      </w:r>
      <w:proofErr w:type="spellEnd"/>
      <w:r w:rsidRPr="00133EBF">
        <w:rPr>
          <w:rFonts w:ascii="Times New Roman" w:eastAsia="Times New Roman" w:hAnsi="Times New Roman" w:cs="Times New Roman"/>
          <w:b/>
          <w:bCs/>
          <w:sz w:val="24"/>
          <w:szCs w:val="24"/>
        </w:rPr>
        <w:t>/Public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cobalah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:~/home/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/Public$ ./script-backup.sh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33EBF" w:rsidRPr="00133EBF" w:rsidRDefault="00133EBF" w:rsidP="00133E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3EB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800100"/>
            <wp:effectExtent l="0" t="0" r="0" b="0"/>
            <wp:docPr id="1" name="Picture 1" descr="http://1.bp.blogspot.com/-KXRIxhkdZH8/VARFlnz_FxI/AAAAAAAAGLE/KXXBw-8BmNE/s320/Selection_999%28805%29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KXRIxhkdZH8/VARFlnz_FxI/AAAAAAAAGLE/KXXBw-8BmNE/s320/Selection_999%28805%2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BF" w:rsidRPr="00133EBF" w:rsidRDefault="00133EBF" w:rsidP="0013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BF">
        <w:rPr>
          <w:rFonts w:ascii="Times New Roman" w:eastAsia="Times New Roman" w:hAnsi="Times New Roman" w:cs="Times New Roman"/>
          <w:sz w:val="24"/>
          <w:szCs w:val="24"/>
        </w:rPr>
        <w:br/>
        <w:t xml:space="preserve">9.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jam 00.00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rizal@server-utama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:~$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crontab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-e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* 00 * * * </w:t>
      </w:r>
      <w:proofErr w:type="spellStart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>sh</w:t>
      </w:r>
      <w:proofErr w:type="spellEnd"/>
      <w:r w:rsidRPr="00133EB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/home/rizal/Public/script-backup.sh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r w:rsidRPr="00133E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EBF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133EBF">
        <w:rPr>
          <w:rFonts w:ascii="Times New Roman" w:eastAsia="Times New Roman" w:hAnsi="Times New Roman" w:cs="Times New Roman"/>
          <w:sz w:val="24"/>
          <w:szCs w:val="24"/>
        </w:rPr>
        <w:t xml:space="preserve"> :)</w:t>
      </w:r>
    </w:p>
    <w:p w:rsidR="00881963" w:rsidRDefault="00881963"/>
    <w:sectPr w:rsidR="0088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BF"/>
    <w:rsid w:val="00133EBF"/>
    <w:rsid w:val="008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EB743-651B-4AFE-BFB7-89B543F5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33E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33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.bp.blogspot.com/-KXRIxhkdZH8/VARFlnz_FxI/AAAAAAAAGLE/KXXBw-8BmNE/s1600/Selection_999%28805%2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2015-04-05T18:56:00Z</dcterms:created>
  <dcterms:modified xsi:type="dcterms:W3CDTF">2015-04-05T18:56:00Z</dcterms:modified>
</cp:coreProperties>
</file>