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86D" w:rsidRPr="00AD286D" w:rsidRDefault="00AD286D" w:rsidP="00AD286D">
      <w:pPr>
        <w:pStyle w:val="Heading1"/>
      </w:pPr>
      <w:r>
        <w:tab/>
      </w:r>
      <w:hyperlink r:id="rId4" w:history="1">
        <w:r w:rsidRPr="00AD286D">
          <w:rPr>
            <w:color w:val="0000FF"/>
            <w:u w:val="single"/>
          </w:rPr>
          <w:t xml:space="preserve">Cara </w:t>
        </w:r>
        <w:proofErr w:type="spellStart"/>
        <w:r w:rsidRPr="00AD286D">
          <w:rPr>
            <w:color w:val="0000FF"/>
            <w:u w:val="single"/>
          </w:rPr>
          <w:t>Memblok</w:t>
        </w:r>
        <w:proofErr w:type="spellEnd"/>
        <w:r w:rsidRPr="00AD286D">
          <w:rPr>
            <w:color w:val="0000FF"/>
            <w:u w:val="single"/>
          </w:rPr>
          <w:t xml:space="preserve"> </w:t>
        </w:r>
        <w:proofErr w:type="spellStart"/>
        <w:r w:rsidRPr="00AD286D">
          <w:rPr>
            <w:color w:val="0000FF"/>
            <w:u w:val="single"/>
          </w:rPr>
          <w:t>Situs</w:t>
        </w:r>
        <w:proofErr w:type="spellEnd"/>
        <w:r w:rsidRPr="00AD286D">
          <w:rPr>
            <w:color w:val="0000FF"/>
            <w:u w:val="single"/>
          </w:rPr>
          <w:t xml:space="preserve"> </w:t>
        </w:r>
        <w:proofErr w:type="spellStart"/>
        <w:r w:rsidRPr="00AD286D">
          <w:rPr>
            <w:color w:val="0000FF"/>
            <w:u w:val="single"/>
          </w:rPr>
          <w:t>Berdasarkan</w:t>
        </w:r>
        <w:proofErr w:type="spellEnd"/>
        <w:r w:rsidRPr="00AD286D">
          <w:rPr>
            <w:color w:val="0000FF"/>
            <w:u w:val="single"/>
          </w:rPr>
          <w:t xml:space="preserve"> Kata </w:t>
        </w:r>
        <w:proofErr w:type="spellStart"/>
        <w:r w:rsidRPr="00AD286D">
          <w:rPr>
            <w:color w:val="0000FF"/>
            <w:u w:val="single"/>
          </w:rPr>
          <w:t>Kunci</w:t>
        </w:r>
        <w:proofErr w:type="spellEnd"/>
        <w:r w:rsidRPr="00AD286D">
          <w:rPr>
            <w:color w:val="0000FF"/>
            <w:u w:val="single"/>
          </w:rPr>
          <w:t xml:space="preserve"> di </w:t>
        </w:r>
        <w:proofErr w:type="spellStart"/>
        <w:r w:rsidRPr="00AD286D">
          <w:rPr>
            <w:color w:val="0000FF"/>
            <w:u w:val="single"/>
          </w:rPr>
          <w:t>Mikrotik</w:t>
        </w:r>
        <w:proofErr w:type="spellEnd"/>
      </w:hyperlink>
      <w:r w:rsidRPr="00AD286D">
        <w:t xml:space="preserve"> </w:t>
      </w:r>
    </w:p>
    <w:p w:rsidR="00AD286D" w:rsidRPr="00AD286D" w:rsidRDefault="00AD286D" w:rsidP="00AD28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Linuxku.com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memposting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AD28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cara mengaktifkan transparent web proxy di Mikrotik</w:t>
        </w:r>
      </w:hyperlink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AD28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cara simpel memblokir situs di Mikrotik</w:t>
        </w:r>
      </w:hyperlink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. Nah,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memposting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kaitannya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memblok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memblokir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search kata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"porno" di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wikipedia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wikipedia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men-generate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8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http://en.wikipedia.org/w/index.php?search=</w:t>
      </w:r>
      <w:r w:rsidRPr="00AD286D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porno</w:t>
      </w:r>
      <w:r w:rsidRPr="00AD28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&amp;title=Special%3ASearch&amp;go=Go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Disitu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kata "porno" yang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terselip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wikipedianya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, nah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memblokirnya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mengaktifkannya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AD286D">
        <w:rPr>
          <w:rFonts w:ascii="Times New Roman" w:eastAsia="Times New Roman" w:hAnsi="Times New Roman" w:cs="Times New Roman"/>
          <w:b/>
          <w:bCs/>
          <w:sz w:val="24"/>
          <w:szCs w:val="24"/>
        </w:rPr>
        <w:t>IP &gt; Web Proxy &gt; Access &gt; +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atur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AD286D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AD286D">
        <w:rPr>
          <w:rFonts w:ascii="Times New Roman" w:eastAsia="Times New Roman" w:hAnsi="Times New Roman" w:cs="Times New Roman"/>
          <w:b/>
          <w:bCs/>
          <w:sz w:val="24"/>
          <w:szCs w:val="24"/>
        </w:rPr>
        <w:t>. Address : 192.168.88.0/24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D">
        <w:rPr>
          <w:rFonts w:ascii="Times New Roman" w:eastAsia="Times New Roman" w:hAnsi="Times New Roman" w:cs="Times New Roman"/>
          <w:b/>
          <w:bCs/>
          <w:sz w:val="24"/>
          <w:szCs w:val="24"/>
        </w:rPr>
        <w:t>Path : *porno*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D">
        <w:rPr>
          <w:rFonts w:ascii="Times New Roman" w:eastAsia="Times New Roman" w:hAnsi="Times New Roman" w:cs="Times New Roman"/>
          <w:b/>
          <w:bCs/>
          <w:sz w:val="24"/>
          <w:szCs w:val="24"/>
        </w:rPr>
        <w:t>Action : deny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nb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  <w:t xml:space="preserve">Path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86D" w:rsidRPr="00AD286D" w:rsidRDefault="00AD286D" w:rsidP="00AD28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8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790825"/>
            <wp:effectExtent l="0" t="0" r="0" b="9525"/>
            <wp:docPr id="2" name="Picture 2" descr="http://4.bp.blogspot.com/-9eo3dRdQ2eo/U6Wg9gWnUqI/AAAAAAAAF9o/WplSOQwgOtI/s320/Selection_999%28631%29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9eo3dRdQ2eo/U6Wg9gWnUqI/AAAAAAAAF9o/WplSOQwgOtI/s320/Selection_999%28631%29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6D" w:rsidRPr="00AD286D" w:rsidRDefault="00AD286D" w:rsidP="00AD28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86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86D">
        <w:rPr>
          <w:rFonts w:ascii="Times New Roman" w:eastAsia="Times New Roman" w:hAnsi="Times New Roman" w:cs="Times New Roman"/>
          <w:b/>
          <w:bCs/>
          <w:sz w:val="24"/>
          <w:szCs w:val="24"/>
        </w:rPr>
        <w:t>Apply &gt; OK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cobalah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porno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http),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memblokirnya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286D" w:rsidRPr="00AD286D" w:rsidRDefault="00AD286D" w:rsidP="00AD28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86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09875" cy="3048000"/>
            <wp:effectExtent l="0" t="0" r="9525" b="0"/>
            <wp:docPr id="1" name="Picture 1" descr="http://1.bp.blogspot.com/-0CHst4IZM30/U6Whj9J9cCI/AAAAAAAAF9w/u0WrqSl8mq4/s320/ERROR:+Forbidden+-+Mozilla+Firefox_999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0CHst4IZM30/U6Whj9J9cCI/AAAAAAAAF9w/u0WrqSl8mq4/s320/ERROR:+Forbidden+-+Mozilla+Firefox_999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6D" w:rsidRPr="00AD286D" w:rsidRDefault="00AD286D" w:rsidP="00AD2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86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6D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AD286D">
        <w:rPr>
          <w:rFonts w:ascii="Times New Roman" w:eastAsia="Times New Roman" w:hAnsi="Times New Roman" w:cs="Times New Roman"/>
          <w:sz w:val="24"/>
          <w:szCs w:val="24"/>
        </w:rPr>
        <w:t xml:space="preserve"> :)</w:t>
      </w:r>
    </w:p>
    <w:p w:rsidR="00881963" w:rsidRDefault="00881963">
      <w:bookmarkStart w:id="0" w:name="_GoBack"/>
      <w:bookmarkEnd w:id="0"/>
    </w:p>
    <w:sectPr w:rsidR="0088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6D"/>
    <w:rsid w:val="00881963"/>
    <w:rsid w:val="00AD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58C11-58DA-4CCF-9C4A-D4305282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D2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4.bp.blogspot.com/-9eo3dRdQ2eo/U6Wg9gWnUqI/AAAAAAAAF9o/WplSOQwgOtI/s1600/Selection_999%28631%29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ku.com/2013/02/cara-simpel-blok-situs-di-mikrotik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uxku.com/2013/09/Mengaktifkan-Transparent-Proxy-di-Mikrotik.html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www.linuxku.com/2014/06/Cara-Memblok-Situs-Berdasarkan-Kata-Kunci-di-Mikrotik.html" TargetMode="External"/><Relationship Id="rId9" Type="http://schemas.openxmlformats.org/officeDocument/2006/relationships/hyperlink" Target="http://1.bp.blogspot.com/-0CHst4IZM30/U6Whj9J9cCI/AAAAAAAAF9w/u0WrqSl8mq4/s1600/ERROR:+Forbidden+-+Mozilla+Firefox_99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 kuaci</dc:creator>
  <cp:keywords/>
  <dc:description/>
  <cp:lastModifiedBy>kulit kuaci</cp:lastModifiedBy>
  <cp:revision>1</cp:revision>
  <dcterms:created xsi:type="dcterms:W3CDTF">2015-04-05T19:04:00Z</dcterms:created>
  <dcterms:modified xsi:type="dcterms:W3CDTF">2015-04-05T19:04:00Z</dcterms:modified>
</cp:coreProperties>
</file>