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B57F58" w:rsidRPr="00B57F58" w:rsidRDefault="00B57F58" w:rsidP="00B57F5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B57F58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fldChar w:fldCharType="begin"/>
      </w:r>
      <w:r w:rsidRPr="00B57F58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instrText xml:space="preserve"> HYPERLINK "http://www.linuxku.com/2015/02/install-ftp-server-vsftpd-di-debian7-ubuntu1404.html" </w:instrText>
      </w:r>
      <w:r w:rsidRPr="00B57F58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fldChar w:fldCharType="separate"/>
      </w:r>
      <w:r w:rsidRPr="00B57F58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</w:rPr>
        <w:t xml:space="preserve">Install FTP Server </w:t>
      </w:r>
      <w:proofErr w:type="spellStart"/>
      <w:r w:rsidRPr="00B57F58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</w:rPr>
        <w:t>Vsftpd</w:t>
      </w:r>
      <w:proofErr w:type="spellEnd"/>
      <w:r w:rsidRPr="00B57F58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</w:rPr>
        <w:t xml:space="preserve"> di </w:t>
      </w:r>
      <w:proofErr w:type="spellStart"/>
      <w:r w:rsidRPr="00B57F58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</w:rPr>
        <w:t>Debian</w:t>
      </w:r>
      <w:proofErr w:type="spellEnd"/>
      <w:r w:rsidRPr="00B57F58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</w:rPr>
        <w:t xml:space="preserve"> 7/Ubuntu 14.04 Server</w:t>
      </w:r>
      <w:r w:rsidRPr="00B57F58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fldChar w:fldCharType="end"/>
      </w:r>
    </w:p>
    <w:bookmarkEnd w:id="0"/>
    <w:p w:rsidR="00B57F58" w:rsidRPr="00B57F58" w:rsidRDefault="00B57F58" w:rsidP="00B57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FTP Server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transfer file,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. FTP Server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web hosting,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mengupload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file-file web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/di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web hosting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. FTP Server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FTP Client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>Filezilla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FTP Server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Vsftpd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7/Ubuntu 14.04 Server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langkah-langkahnya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7F5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57F58">
        <w:rPr>
          <w:rFonts w:ascii="Times New Roman" w:eastAsia="Times New Roman" w:hAnsi="Times New Roman" w:cs="Times New Roman"/>
          <w:b/>
          <w:bCs/>
          <w:sz w:val="36"/>
          <w:szCs w:val="36"/>
        </w:rPr>
        <w:t>Tahap</w:t>
      </w:r>
      <w:proofErr w:type="spellEnd"/>
      <w:r w:rsidRPr="00B57F5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b/>
          <w:bCs/>
          <w:sz w:val="36"/>
          <w:szCs w:val="36"/>
        </w:rPr>
        <w:t>Instalasi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  <w:t xml:space="preserve">1. Setting repository kalian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agar kalian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menginstall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setting repository di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7/Ubuntu 14.04 Server, kalian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i/>
          <w:iCs/>
          <w:sz w:val="24"/>
          <w:szCs w:val="24"/>
        </w:rPr>
        <w:t>nomor</w:t>
      </w:r>
      <w:proofErr w:type="spellEnd"/>
      <w:r w:rsidRPr="00B57F5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1</w:t>
      </w:r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57F5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i/>
          <w:iCs/>
          <w:sz w:val="24"/>
          <w:szCs w:val="24"/>
        </w:rPr>
        <w:t>Tahap</w:t>
      </w:r>
      <w:proofErr w:type="spellEnd"/>
      <w:r w:rsidRPr="00B57F5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i/>
          <w:iCs/>
          <w:sz w:val="24"/>
          <w:szCs w:val="24"/>
        </w:rPr>
        <w:t>Instalasi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hyperlink r:id="rId4" w:tgtFrame="_blank" w:history="1">
        <w:proofErr w:type="spellStart"/>
        <w:r w:rsidRPr="00B57F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artikel</w:t>
        </w:r>
        <w:proofErr w:type="spellEnd"/>
        <w:r w:rsidRPr="00B57F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7F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ini</w:t>
        </w:r>
        <w:proofErr w:type="spellEnd"/>
      </w:hyperlink>
      <w:r w:rsidRPr="00B57F5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  <w:t xml:space="preserve">2. Di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7F5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Vsftpd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FTP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Servernya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. Install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Vsftpd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7F58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>Debian</w:t>
      </w:r>
      <w:proofErr w:type="spellEnd"/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</w:t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apt-get install 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vsftpd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>Ubuntu 14.04 Server</w:t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$ 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sudo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# apt-get install 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vsftpd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error yang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ganti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default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Vsftpd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dibackup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aslinya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# mv /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etc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vsftpd.conf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etc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vsftpd.conf.backup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# 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nano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etc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vsftpd.conf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7F5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listen=YES</w:t>
      </w:r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anonymous_enable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=NO</w:t>
      </w:r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local_enable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=YES</w:t>
      </w:r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write_enable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=YES</w:t>
      </w:r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ftpd_banner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= FTP Service : 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Selamat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datang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di 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Layanan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FTP Server 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pertama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saya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userlist_enable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=YES</w:t>
      </w:r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userlist_deny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=NO</w:t>
      </w:r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userlist_file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=/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etc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vsftpd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/allowed</w:t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simpan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filenya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menekan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>CTRL + X</w:t>
      </w:r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B57F5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7F5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FTP Server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password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username (Non Anonymous). Nah user-user yang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user-user yang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daftarkan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di file </w:t>
      </w:r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>vsftpd</w:t>
      </w:r>
      <w:proofErr w:type="spellEnd"/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>/allowed</w:t>
      </w:r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>vsftpd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>vsftpd</w:t>
      </w:r>
      <w:proofErr w:type="spellEnd"/>
      <w:proofErr w:type="gramStart"/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>/allowed</w:t>
      </w:r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mkdir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etc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vsftpd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br/>
        <w:t># touch /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etc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vsftpd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/allowed</w:t>
      </w:r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# 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chmod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700 /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etc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vsftpd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/allowed</w:t>
      </w:r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# 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nano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etc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vsftpd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/allowed</w:t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  <w:t xml:space="preserve">Kalian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user-user yang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perbolehkan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memanjang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kebawah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7F5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rizal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rahman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rangkuti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Simpan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  <w:t xml:space="preserve">4.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user-user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adduser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rahman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user,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silahkan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ikuti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diajukan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  <w:t xml:space="preserve">5.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restart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service </w:t>
      </w:r>
      <w:proofErr w:type="spellStart"/>
      <w:proofErr w:type="gramStart"/>
      <w:r w:rsidRPr="00B57F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Vsftpd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service </w:t>
      </w:r>
      <w:proofErr w:type="spellStart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>vsftpd</w:t>
      </w:r>
      <w:proofErr w:type="spellEnd"/>
      <w:r w:rsidRPr="00B57F5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restart</w:t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57F58">
        <w:rPr>
          <w:rFonts w:ascii="Times New Roman" w:eastAsia="Times New Roman" w:hAnsi="Times New Roman" w:cs="Times New Roman"/>
          <w:b/>
          <w:bCs/>
          <w:sz w:val="36"/>
          <w:szCs w:val="36"/>
        </w:rPr>
        <w:t>Tahap</w:t>
      </w:r>
      <w:proofErr w:type="spellEnd"/>
      <w:r w:rsidRPr="00B57F5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b/>
          <w:bCs/>
          <w:sz w:val="36"/>
          <w:szCs w:val="36"/>
        </w:rPr>
        <w:t>Pengetesan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  <w:t xml:space="preserve">1. Dari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silahkan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download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Filezilla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OS kalian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bukalah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Filezilla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7F58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Host : </w:t>
      </w:r>
      <w:proofErr w:type="spellStart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Diisi</w:t>
      </w:r>
      <w:proofErr w:type="spellEnd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IP Address server</w:t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Username : </w:t>
      </w:r>
      <w:proofErr w:type="spellStart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Diisi</w:t>
      </w:r>
      <w:proofErr w:type="spellEnd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username </w:t>
      </w:r>
      <w:proofErr w:type="spellStart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untuk</w:t>
      </w:r>
      <w:proofErr w:type="spellEnd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login </w:t>
      </w:r>
      <w:proofErr w:type="spellStart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sesuai</w:t>
      </w:r>
      <w:proofErr w:type="spellEnd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yang </w:t>
      </w:r>
      <w:proofErr w:type="spellStart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ada</w:t>
      </w:r>
      <w:proofErr w:type="spellEnd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di /</w:t>
      </w:r>
      <w:proofErr w:type="spellStart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etc</w:t>
      </w:r>
      <w:proofErr w:type="spellEnd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/</w:t>
      </w:r>
      <w:proofErr w:type="spellStart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vsftpd</w:t>
      </w:r>
      <w:proofErr w:type="spellEnd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/allowed</w:t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:</w:t>
      </w:r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Diisi</w:t>
      </w:r>
      <w:proofErr w:type="spellEnd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password </w:t>
      </w:r>
      <w:proofErr w:type="spellStart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sesuai</w:t>
      </w:r>
      <w:proofErr w:type="spellEnd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username </w:t>
      </w:r>
      <w:proofErr w:type="spellStart"/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terkait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Port : </w:t>
      </w:r>
      <w:r w:rsidRPr="00B57F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21</w:t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b/>
          <w:bCs/>
          <w:sz w:val="24"/>
          <w:szCs w:val="24"/>
        </w:rPr>
        <w:t>QuickConnect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r w:rsidRPr="00B57F5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proofErr w:type="gramStart"/>
      <w:r w:rsidRPr="00B57F5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List Directory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tab Remote Site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disebelah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gagal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/kalian login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user yang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daftarkan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di /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vsftpd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/allowed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7F5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F58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B57F58">
        <w:rPr>
          <w:rFonts w:ascii="Times New Roman" w:eastAsia="Times New Roman" w:hAnsi="Times New Roman" w:cs="Times New Roman"/>
          <w:sz w:val="24"/>
          <w:szCs w:val="24"/>
        </w:rPr>
        <w:t xml:space="preserve"> permission denied.</w:t>
      </w:r>
    </w:p>
    <w:p w:rsidR="00B57F58" w:rsidRDefault="00B57F58"/>
    <w:sectPr w:rsidR="00B57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F58"/>
    <w:rsid w:val="00B5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B10DE-F911-4022-93CC-94512EA2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7F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F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57F5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57F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uxku.com/2015/02/install-webserver-di-debian-7ubuntu1404ser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kulit kuaci</dc:creator>
  <cp:keywords/>
  <dc:description/>
  <cp:lastModifiedBy>kulit kuaci</cp:lastModifiedBy>
  <cp:revision>1</cp:revision>
  <dcterms:created xsi:type="dcterms:W3CDTF">2015-04-05T18:50:00Z</dcterms:created>
  <dcterms:modified xsi:type="dcterms:W3CDTF">2015-04-05T18:52:00Z</dcterms:modified>
</cp:coreProperties>
</file>