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8"/>
      </w:tblGrid>
      <w:tr w:rsidR="00C64EE8" w:rsidRPr="00C64EE8" w14:paraId="112C22C5" w14:textId="77777777" w:rsidTr="007D247D">
        <w:trPr>
          <w:trHeight w:val="3969"/>
        </w:trPr>
        <w:tc>
          <w:tcPr>
            <w:tcW w:w="8778" w:type="dxa"/>
          </w:tcPr>
          <w:p w14:paraId="1985A690" w14:textId="22004575" w:rsidR="003A27A2" w:rsidRPr="00C64EE8" w:rsidRDefault="00B80EF4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>C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AK3EAB3</w:t>
            </w:r>
            <w:r w:rsidR="003A27A2"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 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KOMPUTASI AWAN DAN TERDISTRIBUSI</w:t>
            </w:r>
          </w:p>
          <w:p w14:paraId="3753A24D" w14:textId="1D15B615" w:rsidR="003A27A2" w:rsidRPr="00C64EE8" w:rsidRDefault="00645AB6" w:rsidP="007D247D">
            <w:pPr>
              <w:spacing w:line="360" w:lineRule="auto"/>
              <w:jc w:val="center"/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Tugas</w:t>
            </w:r>
            <w:r w:rsidR="003C63ED"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-</w:t>
            </w:r>
            <w:r w:rsidR="001019F6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4</w:t>
            </w:r>
          </w:p>
          <w:p w14:paraId="1E864276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</w:p>
          <w:p w14:paraId="1FB05E38" w14:textId="2C6BFFC8" w:rsidR="003A27A2" w:rsidRPr="00C64EE8" w:rsidRDefault="001019F6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24"/>
                <w:lang w:val="en-ID"/>
              </w:rPr>
            </w:pPr>
            <w:r>
              <w:rPr>
                <w:rFonts w:cstheme="minorHAnsi"/>
                <w:b/>
                <w:bCs/>
                <w:sz w:val="32"/>
                <w:szCs w:val="24"/>
                <w:lang w:val="en-ID"/>
              </w:rPr>
              <w:t>KOMUNIKASI</w:t>
            </w:r>
            <w:r w:rsidR="006F083B">
              <w:rPr>
                <w:rFonts w:cstheme="minorHAnsi"/>
                <w:b/>
                <w:bCs/>
                <w:sz w:val="32"/>
                <w:szCs w:val="24"/>
                <w:lang w:val="en-ID"/>
              </w:rPr>
              <w:t xml:space="preserve"> PADA</w:t>
            </w:r>
            <w:r w:rsidR="00D31EA1">
              <w:rPr>
                <w:rFonts w:cstheme="minorHAnsi"/>
                <w:b/>
                <w:bCs/>
                <w:sz w:val="32"/>
                <w:szCs w:val="24"/>
                <w:lang w:val="en-ID"/>
              </w:rPr>
              <w:t xml:space="preserve"> SISTEM TERDISTIBUSI</w:t>
            </w:r>
          </w:p>
          <w:p w14:paraId="4C1B4A68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24"/>
                <w:lang w:val="en-ID"/>
              </w:rPr>
            </w:pPr>
          </w:p>
          <w:p w14:paraId="4E025D3C" w14:textId="6D304239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Kelompok: Devstack </w:t>
            </w:r>
            <w:r w:rsidR="003C63ED"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</w:r>
            <w:r w:rsidR="008C12C3">
              <w:rPr>
                <w:rFonts w:cstheme="minorHAnsi"/>
                <w:b/>
                <w:bCs/>
                <w:sz w:val="36"/>
                <w:szCs w:val="24"/>
                <w:lang w:val="en-ID"/>
              </w:rPr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</w:r>
          </w:p>
          <w:p w14:paraId="1B8FED27" w14:textId="77981C12" w:rsidR="003C63ED" w:rsidRPr="00C64EE8" w:rsidRDefault="003C63ED" w:rsidP="003C63ED">
            <w:pPr>
              <w:spacing w:line="360" w:lineRule="auto"/>
              <w:jc w:val="center"/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KELAS IFX-49-01</w:t>
            </w:r>
            <w:r w:rsidR="00D31EA1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</w:r>
          </w:p>
          <w:p w14:paraId="4BBF9E63" w14:textId="507DD5B9" w:rsidR="00640F5F" w:rsidRPr="00C64EE8" w:rsidRDefault="00640F5F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Dosen: 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XXX</w:t>
            </w:r>
          </w:p>
        </w:tc>
      </w:tr>
      <w:tr w:rsidR="003A27A2" w:rsidRPr="00C64EE8" w14:paraId="7E129802" w14:textId="77777777" w:rsidTr="007D247D">
        <w:tc>
          <w:tcPr>
            <w:tcW w:w="8778" w:type="dxa"/>
          </w:tcPr>
          <w:p w14:paraId="653E9B22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  <w:r w:rsidRPr="00C64EE8">
              <w:rPr>
                <w:rFonts w:cstheme="minorHAnsi"/>
                <w:noProof/>
                <w:szCs w:val="24"/>
              </w:rPr>
              <w:drawing>
                <wp:inline distT="0" distB="0" distL="0" distR="0" wp14:anchorId="562298F8" wp14:editId="0853392A">
                  <wp:extent cx="1551940" cy="1808052"/>
                  <wp:effectExtent l="0" t="0" r="0" b="1905"/>
                  <wp:docPr id="3" name="Picture 1" descr="http://adam.staff.telkomuniversity.ac.id/wp-content/uploads/sites/10/2013/12/3.-Logo-Telkom-University-Konfigurasi-Memusa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adam.staff.telkomuniversity.ac.id/wp-content/uploads/sites/10/2013/12/3.-Logo-Telkom-University-Konfigurasi-Memusa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746" cy="1826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250B4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786ECBB3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4D8988B7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304EA388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 w:val="28"/>
                <w:szCs w:val="24"/>
              </w:rPr>
            </w:pPr>
          </w:p>
          <w:p w14:paraId="53E46415" w14:textId="53924595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  <w:lang w:val="id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 xml:space="preserve">PROGRAM STUDI </w:t>
            </w:r>
            <w:r w:rsidR="00D31EA1">
              <w:rPr>
                <w:rFonts w:cstheme="minorHAnsi"/>
                <w:b/>
                <w:bCs/>
                <w:color w:val="FF0000"/>
                <w:sz w:val="28"/>
                <w:szCs w:val="24"/>
              </w:rPr>
              <w:t>XXX</w:t>
            </w:r>
          </w:p>
          <w:p w14:paraId="7BE064FF" w14:textId="50BF12DE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  <w:lang w:val="id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 xml:space="preserve">FAKULTAS </w:t>
            </w:r>
            <w:r w:rsidRPr="00C64EE8">
              <w:rPr>
                <w:rFonts w:cstheme="minorHAnsi"/>
                <w:b/>
                <w:bCs/>
                <w:sz w:val="28"/>
                <w:szCs w:val="24"/>
                <w:lang w:val="id-ID"/>
              </w:rPr>
              <w:t>INFORMATIKA</w:t>
            </w:r>
          </w:p>
          <w:p w14:paraId="6A8F9600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UNIVERSITAS TELKOM</w:t>
            </w:r>
          </w:p>
          <w:p w14:paraId="217A7883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BANDUNG</w:t>
            </w:r>
          </w:p>
          <w:p w14:paraId="726DEC63" w14:textId="1C2910D9" w:rsidR="005A5D19" w:rsidRPr="00C64EE8" w:rsidRDefault="005A5D19" w:rsidP="007D247D">
            <w:pPr>
              <w:spacing w:line="360" w:lineRule="auto"/>
              <w:jc w:val="center"/>
              <w:rPr>
                <w:rFonts w:cstheme="minorHAnsi"/>
                <w:b/>
                <w:bCs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20</w:t>
            </w:r>
            <w:r w:rsidR="00A262DF" w:rsidRPr="00C64EE8">
              <w:rPr>
                <w:rFonts w:cstheme="minorHAnsi"/>
                <w:b/>
                <w:bCs/>
                <w:sz w:val="28"/>
                <w:szCs w:val="24"/>
              </w:rPr>
              <w:t>2</w:t>
            </w:r>
            <w:r w:rsidR="008A4257">
              <w:rPr>
                <w:rFonts w:cstheme="minorHAnsi"/>
                <w:b/>
                <w:bCs/>
                <w:sz w:val="28"/>
                <w:szCs w:val="24"/>
              </w:rPr>
              <w:t>6</w:t>
            </w:r>
          </w:p>
        </w:tc>
      </w:tr>
    </w:tbl>
    <w:p w14:paraId="2A5E8348" w14:textId="77777777" w:rsidR="003A27A2" w:rsidRPr="00C64EE8" w:rsidRDefault="003A27A2" w:rsidP="003A27A2">
      <w:pPr>
        <w:rPr>
          <w:rFonts w:cstheme="minorHAnsi"/>
          <w:szCs w:val="24"/>
          <w:lang w:val="id-ID"/>
        </w:rPr>
      </w:pPr>
    </w:p>
    <w:p w14:paraId="06DF330F" w14:textId="05ACF065" w:rsidR="003A27A2" w:rsidRPr="00C64EE8" w:rsidRDefault="003A27A2" w:rsidP="003A27A2">
      <w:pPr>
        <w:rPr>
          <w:rFonts w:cstheme="minorHAnsi"/>
          <w:szCs w:val="24"/>
          <w:lang w:val="id-ID"/>
        </w:rPr>
      </w:pPr>
      <w:r w:rsidRPr="00C64EE8">
        <w:rPr>
          <w:rFonts w:cstheme="minorHAnsi"/>
          <w:szCs w:val="24"/>
          <w:lang w:val="id-ID"/>
        </w:rPr>
        <w:br w:type="page"/>
      </w:r>
    </w:p>
    <w:p w14:paraId="1392493D" w14:textId="77777777" w:rsidR="003B328A" w:rsidRPr="00C64EE8" w:rsidRDefault="003B328A" w:rsidP="003B328A">
      <w:pPr>
        <w:pStyle w:val="Soal"/>
        <w:spacing w:before="0" w:after="60"/>
        <w:ind w:left="0"/>
        <w:contextualSpacing w:val="0"/>
        <w:rPr>
          <w:rFonts w:asciiTheme="minorHAnsi" w:hAnsiTheme="minorHAnsi" w:cstheme="minorHAnsi"/>
          <w:b/>
          <w:sz w:val="24"/>
          <w:szCs w:val="24"/>
        </w:rPr>
      </w:pPr>
      <w:r w:rsidRPr="00C64EE8">
        <w:rPr>
          <w:rFonts w:asciiTheme="minorHAnsi" w:hAnsiTheme="minorHAnsi" w:cstheme="minorHAnsi"/>
          <w:b/>
          <w:sz w:val="24"/>
          <w:szCs w:val="24"/>
        </w:rPr>
        <w:lastRenderedPageBreak/>
        <w:t>Ketentuan:</w:t>
      </w:r>
    </w:p>
    <w:p w14:paraId="6E10554A" w14:textId="77777777" w:rsidR="003B328A" w:rsidRPr="008F65E8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C64EE8">
        <w:rPr>
          <w:rFonts w:asciiTheme="minorHAnsi" w:hAnsiTheme="minorHAnsi" w:cstheme="minorHAnsi"/>
          <w:sz w:val="24"/>
          <w:szCs w:val="24"/>
        </w:rPr>
        <w:t xml:space="preserve">Dikerjakan secara </w:t>
      </w:r>
      <w:r w:rsidRPr="00C64EE8">
        <w:rPr>
          <w:rFonts w:asciiTheme="minorHAnsi" w:hAnsiTheme="minorHAnsi" w:cstheme="minorHAnsi"/>
          <w:sz w:val="24"/>
          <w:szCs w:val="24"/>
          <w:u w:val="single"/>
        </w:rPr>
        <w:t>kelompok.</w:t>
      </w:r>
    </w:p>
    <w:p w14:paraId="03A4F79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Dikerjakan langsung pada lembar soal.</w:t>
      </w:r>
    </w:p>
    <w:p w14:paraId="6ABA169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Jawaban ditulis dengan tulisan tangan yang rapi.</w:t>
      </w:r>
    </w:p>
    <w:p w14:paraId="0000AEEB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Tulisan tangan harus terbaca dengan baik. Tulisan yang tidak terbaca diberi nilai 0   </w:t>
      </w:r>
    </w:p>
    <w:p w14:paraId="3543129D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 xml:space="preserve">Untuk soal perhitungan, maka cara atau langkah pengerjaan </w:t>
      </w:r>
      <w:r w:rsidRPr="008F65E8">
        <w:rPr>
          <w:rFonts w:asciiTheme="minorHAnsi" w:hAnsiTheme="minorHAnsi" w:cstheme="minorHAnsi"/>
          <w:b/>
          <w:sz w:val="24"/>
          <w:szCs w:val="24"/>
        </w:rPr>
        <w:t>wajib</w:t>
      </w:r>
      <w:r w:rsidRPr="008F65E8">
        <w:rPr>
          <w:rFonts w:asciiTheme="minorHAnsi" w:hAnsiTheme="minorHAnsi" w:cstheme="minorHAnsi"/>
          <w:sz w:val="24"/>
          <w:szCs w:val="24"/>
        </w:rPr>
        <w:t xml:space="preserve"> dituliskan.</w:t>
      </w:r>
    </w:p>
    <w:p w14:paraId="692DCF13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 xml:space="preserve">Setiap anggota kelompok </w:t>
      </w:r>
      <w:r w:rsidRPr="008F65E8">
        <w:rPr>
          <w:rFonts w:asciiTheme="minorHAnsi" w:hAnsiTheme="minorHAnsi" w:cstheme="minorHAnsi"/>
          <w:sz w:val="24"/>
          <w:szCs w:val="24"/>
          <w:u w:val="single"/>
        </w:rPr>
        <w:t>wajib</w:t>
      </w:r>
      <w:r w:rsidRPr="008F65E8">
        <w:rPr>
          <w:rFonts w:asciiTheme="minorHAnsi" w:hAnsiTheme="minorHAnsi" w:cstheme="minorHAnsi"/>
          <w:sz w:val="24"/>
          <w:szCs w:val="24"/>
        </w:rPr>
        <w:t xml:space="preserve"> mengerjakan soal (ikut berkontribusi).</w:t>
      </w:r>
    </w:p>
    <w:p w14:paraId="1D6E02D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color w:val="FF0000"/>
          <w:sz w:val="24"/>
          <w:szCs w:val="24"/>
        </w:rPr>
        <w:t>Anggota kelompok yang tidak ikut mengerjakan maka nilainya nol, nama mahasiswa tersebut tidak perlu ditulis di tabel.</w:t>
      </w:r>
    </w:p>
    <w:p w14:paraId="206EC985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Unggah jawaban ke LMS</w:t>
      </w:r>
      <w:r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 w:rsidRPr="008F65E8">
        <w:rPr>
          <w:rFonts w:asciiTheme="minorHAnsi" w:hAnsiTheme="minorHAnsi" w:cstheme="minorHAnsi"/>
          <w:sz w:val="24"/>
          <w:szCs w:val="24"/>
          <w:u w:val="single"/>
        </w:rPr>
        <w:t>diwakili</w:t>
      </w:r>
      <w:r w:rsidRPr="008F65E8">
        <w:rPr>
          <w:rFonts w:asciiTheme="minorHAnsi" w:hAnsiTheme="minorHAnsi" w:cstheme="minorHAnsi"/>
          <w:sz w:val="24"/>
          <w:szCs w:val="24"/>
        </w:rPr>
        <w:t xml:space="preserve"> oleh salah satu anggota kelompok. </w:t>
      </w:r>
      <w:r>
        <w:rPr>
          <w:rFonts w:asciiTheme="minorHAnsi" w:hAnsiTheme="minorHAnsi" w:cstheme="minorHAnsi"/>
          <w:sz w:val="24"/>
          <w:szCs w:val="24"/>
        </w:rPr>
        <w:t>Lembar fisik dikumpulkan pada saat pertemuan di kelas.</w:t>
      </w:r>
    </w:p>
    <w:p w14:paraId="5535B2A1" w14:textId="77777777" w:rsidR="003B328A" w:rsidRPr="008F65E8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Lengkapi tabel pernyataan di bawah ini sebagai syarat nilai diinput.</w:t>
      </w:r>
    </w:p>
    <w:p w14:paraId="0812B6FD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</w:p>
    <w:p w14:paraId="5102BBFC" w14:textId="77777777" w:rsidR="003B328A" w:rsidRPr="00C64EE8" w:rsidRDefault="003B328A" w:rsidP="003B328A">
      <w:pPr>
        <w:jc w:val="center"/>
        <w:rPr>
          <w:rFonts w:cstheme="minorHAnsi"/>
          <w:b/>
          <w:szCs w:val="24"/>
          <w:u w:val="single"/>
          <w:lang w:val="en-ID"/>
        </w:rPr>
      </w:pPr>
      <w:r w:rsidRPr="00C64EE8">
        <w:rPr>
          <w:rFonts w:cstheme="minorHAnsi"/>
          <w:b/>
          <w:szCs w:val="24"/>
          <w:u w:val="single"/>
          <w:lang w:val="en-ID"/>
        </w:rPr>
        <w:t>PERNYATAAN</w:t>
      </w:r>
    </w:p>
    <w:p w14:paraId="70F29599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>Saya menyatakan bahwa saya:</w:t>
      </w:r>
    </w:p>
    <w:p w14:paraId="256213BB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(a) benar-benar ikut mengerjakan soal</w:t>
      </w:r>
    </w:p>
    <w:p w14:paraId="3E9BBE3B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(b) telah menjelaskan jawaban saya ke teman anggota kelompok</w:t>
      </w:r>
    </w:p>
    <w:p w14:paraId="77DDBA57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(c) telah memahami penjelasan dari teman anggota kelompok</w:t>
      </w:r>
    </w:p>
    <w:p w14:paraId="1042A4CD" w14:textId="77777777" w:rsidR="003B328A" w:rsidRPr="00823C35" w:rsidRDefault="003B328A" w:rsidP="003B328A">
      <w:pPr>
        <w:spacing w:after="120" w:line="240" w:lineRule="auto"/>
        <w:rPr>
          <w:rFonts w:cstheme="minorHAnsi"/>
          <w:b/>
          <w:color w:val="FF0000"/>
          <w:szCs w:val="24"/>
          <w:lang w:val="en-ID"/>
        </w:rPr>
      </w:pPr>
      <w:r w:rsidRPr="00823C35">
        <w:rPr>
          <w:rFonts w:cstheme="minorHAnsi"/>
          <w:b/>
          <w:color w:val="FF0000"/>
          <w:szCs w:val="24"/>
          <w:lang w:val="en-ID"/>
        </w:rPr>
        <w:tab/>
        <w:t>(d) tidak mencontek jawaban dari kelompok lain</w:t>
      </w:r>
    </w:p>
    <w:p w14:paraId="67B9166D" w14:textId="77777777" w:rsidR="003B328A" w:rsidRPr="00823C35" w:rsidRDefault="003B328A" w:rsidP="003B328A">
      <w:pPr>
        <w:rPr>
          <w:rFonts w:cstheme="minorHAnsi"/>
          <w:b/>
          <w:color w:val="FF0000"/>
          <w:szCs w:val="24"/>
          <w:lang w:val="en-ID"/>
        </w:rPr>
      </w:pPr>
      <w:r w:rsidRPr="00823C35">
        <w:rPr>
          <w:rFonts w:cstheme="minorHAnsi"/>
          <w:b/>
          <w:color w:val="FF0000"/>
          <w:szCs w:val="24"/>
          <w:lang w:val="en-ID"/>
        </w:rPr>
        <w:tab/>
        <w:t>(e) tidak memberikan jawaban PR ini ke kelompok lain</w:t>
      </w:r>
    </w:p>
    <w:tbl>
      <w:tblPr>
        <w:tblStyle w:val="TableGrid"/>
        <w:tblW w:w="8959" w:type="dxa"/>
        <w:tblLook w:val="04A0" w:firstRow="1" w:lastRow="0" w:firstColumn="1" w:lastColumn="0" w:noHBand="0" w:noVBand="1"/>
      </w:tblPr>
      <w:tblGrid>
        <w:gridCol w:w="2515"/>
        <w:gridCol w:w="1800"/>
        <w:gridCol w:w="2716"/>
        <w:gridCol w:w="1928"/>
      </w:tblGrid>
      <w:tr w:rsidR="003B328A" w:rsidRPr="00C64EE8" w14:paraId="4197C4E7" w14:textId="77777777" w:rsidTr="00020E9D"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429E3827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 w:rsidRPr="00C64EE8">
              <w:rPr>
                <w:rFonts w:cstheme="minorHAnsi"/>
                <w:b/>
                <w:szCs w:val="24"/>
                <w:lang w:val="en-ID"/>
              </w:rPr>
              <w:t>Nama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ADD00DE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 w:rsidRPr="00C64EE8">
              <w:rPr>
                <w:rFonts w:cstheme="minorHAnsi"/>
                <w:b/>
                <w:szCs w:val="24"/>
                <w:lang w:val="en-ID"/>
              </w:rPr>
              <w:t>NIM</w:t>
            </w:r>
          </w:p>
        </w:tc>
        <w:tc>
          <w:tcPr>
            <w:tcW w:w="2716" w:type="dxa"/>
            <w:shd w:val="clear" w:color="auto" w:fill="D9D9D9" w:themeFill="background1" w:themeFillShade="D9"/>
            <w:vAlign w:val="center"/>
          </w:tcPr>
          <w:p w14:paraId="1B77102E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>
              <w:rPr>
                <w:rFonts w:cstheme="minorHAnsi"/>
                <w:b/>
                <w:szCs w:val="24"/>
                <w:lang w:val="en-ID"/>
              </w:rPr>
              <w:t>Kontribusi Tugas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41B46BC9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>
              <w:rPr>
                <w:rFonts w:cstheme="minorHAnsi"/>
                <w:b/>
                <w:szCs w:val="24"/>
                <w:lang w:val="en-ID"/>
              </w:rPr>
              <w:t>Tanda Tangan</w:t>
            </w:r>
          </w:p>
        </w:tc>
      </w:tr>
      <w:tr w:rsidR="003B328A" w:rsidRPr="00C64EE8" w14:paraId="1FEC3C59" w14:textId="77777777" w:rsidTr="00020E9D">
        <w:tc>
          <w:tcPr>
            <w:tcW w:w="2515" w:type="dxa"/>
          </w:tcPr>
          <w:p w14:paraId="7669A54F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Muhammad Kafaby</w:t>
            </w:r>
          </w:p>
        </w:tc>
        <w:tc>
          <w:tcPr>
            <w:tcW w:w="1800" w:type="dxa"/>
          </w:tcPr>
          <w:p w14:paraId="4DF7CE45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103012580045</w:t>
            </w:r>
          </w:p>
        </w:tc>
        <w:tc>
          <w:tcPr>
            <w:tcW w:w="2716" w:type="dxa"/>
          </w:tcPr>
          <w:p w14:paraId="36B10F9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Soal 1 (RPC)</w:t>
            </w:r>
          </w:p>
        </w:tc>
        <w:tc>
          <w:tcPr>
            <w:tcW w:w="1928" w:type="dxa"/>
          </w:tcPr>
          <w:p w14:paraId="41B034F4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16B1B185" w14:textId="77777777" w:rsidTr="00020E9D">
        <w:tc>
          <w:tcPr>
            <w:tcW w:w="2515" w:type="dxa"/>
          </w:tcPr>
          <w:p w14:paraId="44D3F5A7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Davi Pramudya Putra</w:t>
            </w:r>
          </w:p>
        </w:tc>
        <w:tc>
          <w:tcPr>
            <w:tcW w:w="1800" w:type="dxa"/>
          </w:tcPr>
          <w:p w14:paraId="1283E0E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103012580056</w:t>
            </w:r>
          </w:p>
        </w:tc>
        <w:tc>
          <w:tcPr>
            <w:tcW w:w="2716" w:type="dxa"/>
          </w:tcPr>
          <w:p w14:paraId="68580AEE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Soal 2 (Message Queueing)</w:t>
            </w:r>
          </w:p>
        </w:tc>
        <w:tc>
          <w:tcPr>
            <w:tcW w:w="1928" w:type="dxa"/>
          </w:tcPr>
          <w:p w14:paraId="14A846D2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3A8C18CD" w14:textId="77777777" w:rsidTr="00020E9D">
        <w:tc>
          <w:tcPr>
            <w:tcW w:w="2515" w:type="dxa"/>
          </w:tcPr>
          <w:p w14:paraId="39F3FCE1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Dzaki Alwan Fitjatullah</w:t>
            </w:r>
          </w:p>
        </w:tc>
        <w:tc>
          <w:tcPr>
            <w:tcW w:w="1800" w:type="dxa"/>
          </w:tcPr>
          <w:p w14:paraId="60391B1A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103012580006</w:t>
            </w:r>
          </w:p>
        </w:tc>
        <w:tc>
          <w:tcPr>
            <w:tcW w:w="2716" w:type="dxa"/>
          </w:tcPr>
          <w:p w14:paraId="09D1ACB5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Soal 3 (Reticulum Announce)</w:t>
            </w:r>
          </w:p>
        </w:tc>
        <w:tc>
          <w:tcPr>
            <w:tcW w:w="1928" w:type="dxa"/>
          </w:tcPr>
          <w:p w14:paraId="4BDB63AF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33659F2D" w14:textId="77777777" w:rsidTr="00020E9D">
        <w:tc>
          <w:tcPr>
            <w:tcW w:w="2515" w:type="dxa"/>
          </w:tcPr>
          <w:p w14:paraId="2BA03D5A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M. Faishal Rafid</w:t>
            </w:r>
          </w:p>
        </w:tc>
        <w:tc>
          <w:tcPr>
            <w:tcW w:w="1800" w:type="dxa"/>
          </w:tcPr>
          <w:p w14:paraId="3D5E671C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103012580034</w:t>
            </w:r>
          </w:p>
        </w:tc>
        <w:tc>
          <w:tcPr>
            <w:tcW w:w="2716" w:type="dxa"/>
          </w:tcPr>
          <w:p w14:paraId="69A6669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  <w:r>
              <w:t>Deployment Caddy + dokumentasi</w:t>
            </w:r>
          </w:p>
        </w:tc>
        <w:tc>
          <w:tcPr>
            <w:tcW w:w="1928" w:type="dxa"/>
          </w:tcPr>
          <w:p w14:paraId="2FBAFC16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</w:tbl>
    <w:p w14:paraId="5C984A40" w14:textId="77777777" w:rsidR="003B328A" w:rsidRPr="00C64EE8" w:rsidRDefault="003B328A" w:rsidP="003B328A">
      <w:pPr>
        <w:rPr>
          <w:rFonts w:cstheme="minorHAnsi"/>
          <w:bCs/>
          <w:szCs w:val="24"/>
          <w:lang w:val="en-ID"/>
        </w:rPr>
      </w:pPr>
    </w:p>
    <w:p w14:paraId="59656F56" w14:textId="77777777" w:rsidR="003B328A" w:rsidRPr="00C64EE8" w:rsidRDefault="003B328A" w:rsidP="003B328A">
      <w:pPr>
        <w:rPr>
          <w:rFonts w:cstheme="minorHAnsi"/>
          <w:bCs/>
          <w:szCs w:val="24"/>
          <w:lang w:val="en-ID"/>
        </w:rPr>
      </w:pPr>
    </w:p>
    <w:p w14:paraId="71A17CDE" w14:textId="77777777" w:rsidR="00645AB6" w:rsidRPr="00C64EE8" w:rsidRDefault="00645AB6" w:rsidP="0061178C">
      <w:pPr>
        <w:rPr>
          <w:rFonts w:cstheme="minorHAnsi"/>
          <w:bCs/>
          <w:szCs w:val="24"/>
          <w:lang w:val="en-ID"/>
        </w:rPr>
      </w:pPr>
    </w:p>
    <w:p w14:paraId="496EBC93" w14:textId="135CFEA3" w:rsidR="0061178C" w:rsidRPr="00C64EE8" w:rsidRDefault="0061178C" w:rsidP="0061178C">
      <w:pPr>
        <w:rPr>
          <w:rFonts w:eastAsiaTheme="majorEastAsia" w:cstheme="minorHAnsi"/>
          <w:b/>
          <w:spacing w:val="-10"/>
          <w:kern w:val="28"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br w:type="page"/>
      </w:r>
    </w:p>
    <w:p w14:paraId="02EDFA28" w14:textId="30249B9E" w:rsidR="00465C50" w:rsidRDefault="00465C50" w:rsidP="00465C50">
      <w:pPr>
        <w:spacing w:before="240" w:after="0" w:line="240" w:lineRule="auto"/>
        <w:jc w:val="center"/>
        <w:rPr>
          <w:rFonts w:eastAsia="+mn-ea" w:cs="+mn-cs"/>
          <w:b/>
          <w:bCs/>
          <w:sz w:val="24"/>
          <w:szCs w:val="24"/>
        </w:rPr>
      </w:pPr>
      <w:r w:rsidRPr="00FD4BC9">
        <w:rPr>
          <w:rFonts w:eastAsia="+mn-ea" w:cs="+mn-cs"/>
          <w:b/>
          <w:bCs/>
          <w:sz w:val="24"/>
          <w:szCs w:val="24"/>
        </w:rPr>
        <w:lastRenderedPageBreak/>
        <w:t xml:space="preserve">TUGAS </w:t>
      </w:r>
      <w:r w:rsidR="001C3EE3">
        <w:rPr>
          <w:rFonts w:eastAsia="+mn-ea" w:cs="+mn-cs"/>
          <w:b/>
          <w:bCs/>
          <w:sz w:val="24"/>
          <w:szCs w:val="24"/>
        </w:rPr>
        <w:t>4</w:t>
      </w:r>
    </w:p>
    <w:p w14:paraId="29DE321D" w14:textId="77777777" w:rsidR="00BE3906" w:rsidRPr="00FD4BC9" w:rsidRDefault="00BE3906" w:rsidP="00465C50">
      <w:pPr>
        <w:spacing w:before="240" w:after="0" w:line="240" w:lineRule="auto"/>
        <w:jc w:val="center"/>
        <w:rPr>
          <w:rFonts w:eastAsia="+mn-ea" w:cs="+mn-cs"/>
          <w:b/>
          <w:bCs/>
          <w:sz w:val="24"/>
          <w:szCs w:val="24"/>
        </w:rPr>
      </w:pPr>
    </w:p>
    <w:p w14:paraId="3BB61EAC" w14:textId="184C85F7" w:rsidR="008E6369" w:rsidRPr="000B5B50" w:rsidRDefault="008E6369" w:rsidP="00E948DA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0B5B50">
        <w:rPr>
          <w:rFonts w:eastAsia="+mn-ea" w:cs="+mn-cs"/>
          <w:b/>
          <w:bCs/>
          <w:sz w:val="24"/>
          <w:szCs w:val="24"/>
        </w:rPr>
        <w:t>RPC (Remote Procedure Call)</w:t>
      </w:r>
    </w:p>
    <w:p w14:paraId="66F1442C" w14:textId="06DBDCE6" w:rsidR="00DE041D" w:rsidRPr="000B5B50" w:rsidRDefault="00C0505A" w:rsidP="008E6369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Buatlah program sederhana menggunakan</w:t>
      </w:r>
      <w:r w:rsidR="00A84F3E" w:rsidRPr="000B5B50">
        <w:rPr>
          <w:rFonts w:eastAsia="+mn-ea" w:cs="+mn-cs"/>
          <w:sz w:val="24"/>
          <w:szCs w:val="24"/>
        </w:rPr>
        <w:t xml:space="preserve"> RPC!</w:t>
      </w:r>
    </w:p>
    <w:p w14:paraId="570D0D82" w14:textId="40461114" w:rsidR="086B7AC1" w:rsidRPr="000B5B50" w:rsidRDefault="086B7AC1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Server mempunyai sebuah service/fungsi yaitu  mengembalikan list bilangan prima</w:t>
      </w:r>
      <w:r w:rsidR="51DA5059" w:rsidRPr="000B5B50">
        <w:rPr>
          <w:rFonts w:eastAsia="+mn-ea" w:cs="+mn-cs"/>
          <w:sz w:val="24"/>
          <w:szCs w:val="24"/>
        </w:rPr>
        <w:t xml:space="preserve">. Parameter fungsi adalah batas terbesar angka. Contoh </w:t>
      </w:r>
      <w:r w:rsidR="19183BD6" w:rsidRPr="000B5B50">
        <w:rPr>
          <w:rFonts w:eastAsia="+mn-ea" w:cs="+mn-cs"/>
          <w:sz w:val="24"/>
          <w:szCs w:val="24"/>
        </w:rPr>
        <w:t>rpc_prima(11) maka hasilnya adalah 2, 3, 5, 7, 11</w:t>
      </w:r>
    </w:p>
    <w:p w14:paraId="23DA243F" w14:textId="64A3C006" w:rsidR="19183BD6" w:rsidRPr="000B5B50" w:rsidRDefault="19183BD6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Client meminta service/fungsi yang ada pada server menggunakan RPC</w:t>
      </w:r>
    </w:p>
    <w:p w14:paraId="6F3BFD01" w14:textId="7F57E92D" w:rsidR="19183BD6" w:rsidRPr="000B5B50" w:rsidRDefault="19183BD6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 xml:space="preserve">Masukkan program/service pada container dan pastikan </w:t>
      </w:r>
      <w:r w:rsidR="7132529D" w:rsidRPr="000B5B50">
        <w:rPr>
          <w:rFonts w:eastAsia="+mn-ea" w:cs="+mn-cs"/>
          <w:sz w:val="24"/>
          <w:szCs w:val="24"/>
        </w:rPr>
        <w:t xml:space="preserve">service pada </w:t>
      </w:r>
      <w:r w:rsidRPr="000B5B50">
        <w:rPr>
          <w:rFonts w:eastAsia="+mn-ea" w:cs="+mn-cs"/>
          <w:sz w:val="24"/>
          <w:szCs w:val="24"/>
        </w:rPr>
        <w:t>container bisa di</w:t>
      </w:r>
      <w:r w:rsidR="5856AD71" w:rsidRPr="000B5B50">
        <w:rPr>
          <w:rFonts w:eastAsia="+mn-ea" w:cs="+mn-cs"/>
          <w:sz w:val="24"/>
          <w:szCs w:val="24"/>
        </w:rPr>
        <w:t>akses. Screenshot hasilnya.</w:t>
      </w:r>
    </w:p>
    <w:p w14:paraId="3093D0F6" w14:textId="77777777" w:rsidR="00715EBC" w:rsidRPr="000B5B50" w:rsidRDefault="00715EBC" w:rsidP="00715EBC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</w:p>
    <w:p w14:paraId="642053EA" w14:textId="0BF960C9" w:rsidR="008E6369" w:rsidRPr="000B5B50" w:rsidRDefault="00116980" w:rsidP="008E6369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0B5B50">
        <w:rPr>
          <w:rFonts w:eastAsia="+mn-ea" w:cs="+mn-cs"/>
          <w:b/>
          <w:bCs/>
          <w:sz w:val="24"/>
          <w:szCs w:val="24"/>
        </w:rPr>
        <w:t>Message Queueing</w:t>
      </w:r>
    </w:p>
    <w:p w14:paraId="206B665F" w14:textId="095A8003" w:rsidR="00E948DA" w:rsidRPr="000B5B50" w:rsidRDefault="00E948DA" w:rsidP="008E6369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 xml:space="preserve">Buatlah </w:t>
      </w:r>
      <w:r w:rsidR="51D8294A" w:rsidRPr="000B5B50">
        <w:rPr>
          <w:rFonts w:eastAsia="+mn-ea" w:cs="+mn-cs"/>
          <w:sz w:val="24"/>
          <w:szCs w:val="24"/>
        </w:rPr>
        <w:t xml:space="preserve">satu </w:t>
      </w:r>
      <w:r w:rsidRPr="000B5B50">
        <w:rPr>
          <w:rFonts w:eastAsia="+mn-ea" w:cs="+mn-cs"/>
          <w:sz w:val="24"/>
          <w:szCs w:val="24"/>
        </w:rPr>
        <w:t xml:space="preserve">program sederhana menggunakan </w:t>
      </w:r>
      <w:r w:rsidR="3DCE8CC2" w:rsidRPr="000B5B50">
        <w:rPr>
          <w:rFonts w:eastAsia="+mn-ea" w:cs="+mn-cs"/>
          <w:sz w:val="24"/>
          <w:szCs w:val="24"/>
        </w:rPr>
        <w:t xml:space="preserve">metode message </w:t>
      </w:r>
      <w:r w:rsidR="00116980" w:rsidRPr="000B5B50">
        <w:rPr>
          <w:rFonts w:eastAsia="+mn-ea" w:cs="+mn-cs"/>
          <w:sz w:val="24"/>
          <w:szCs w:val="24"/>
        </w:rPr>
        <w:t>queueing</w:t>
      </w:r>
      <w:r w:rsidR="3DCE8CC2" w:rsidRPr="000B5B50">
        <w:rPr>
          <w:rFonts w:eastAsia="+mn-ea" w:cs="+mn-cs"/>
          <w:sz w:val="24"/>
          <w:szCs w:val="24"/>
        </w:rPr>
        <w:t xml:space="preserve"> (MQTT</w:t>
      </w:r>
      <w:r w:rsidR="43F2398B" w:rsidRPr="000B5B50">
        <w:rPr>
          <w:rFonts w:eastAsia="+mn-ea" w:cs="+mn-cs"/>
          <w:sz w:val="24"/>
          <w:szCs w:val="24"/>
        </w:rPr>
        <w:t>/</w:t>
      </w:r>
      <w:r w:rsidR="3DCE8CC2" w:rsidRPr="000B5B50">
        <w:rPr>
          <w:rFonts w:eastAsia="+mn-ea" w:cs="+mn-cs"/>
          <w:sz w:val="24"/>
          <w:szCs w:val="24"/>
        </w:rPr>
        <w:t xml:space="preserve"> Ra</w:t>
      </w:r>
      <w:r w:rsidR="68158D91" w:rsidRPr="000B5B50">
        <w:rPr>
          <w:rFonts w:eastAsia="+mn-ea" w:cs="+mn-cs"/>
          <w:sz w:val="24"/>
          <w:szCs w:val="24"/>
        </w:rPr>
        <w:t>bbitMQ</w:t>
      </w:r>
      <w:r w:rsidR="72495753" w:rsidRPr="000B5B50">
        <w:rPr>
          <w:rFonts w:eastAsia="+mn-ea" w:cs="+mn-cs"/>
          <w:sz w:val="24"/>
          <w:szCs w:val="24"/>
        </w:rPr>
        <w:t>/ZeroMQ)</w:t>
      </w:r>
    </w:p>
    <w:p w14:paraId="01235260" w14:textId="5C01D60C" w:rsidR="3DCE8CC2" w:rsidRPr="000B5B50" w:rsidRDefault="3DCE8CC2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</w:t>
      </w:r>
      <w:r w:rsidR="7E49531B" w:rsidRPr="000B5B50">
        <w:rPr>
          <w:rFonts w:eastAsia="+mn-ea" w:cs="+mn-cs"/>
          <w:sz w:val="24"/>
          <w:szCs w:val="24"/>
        </w:rPr>
        <w:t xml:space="preserve"> program yang mengirimkan data hasil sensor (dummy) secara periodik (program mengirim </w:t>
      </w:r>
      <w:r w:rsidR="34D12723" w:rsidRPr="000B5B50">
        <w:rPr>
          <w:rFonts w:eastAsia="+mn-ea" w:cs="+mn-cs"/>
          <w:sz w:val="24"/>
          <w:szCs w:val="24"/>
        </w:rPr>
        <w:t xml:space="preserve">data dummy setiap 1 menit sekali ke program lain) </w:t>
      </w:r>
    </w:p>
    <w:p w14:paraId="06225CBD" w14:textId="7416E06A" w:rsidR="00714DB9" w:rsidRPr="000B5B50" w:rsidRDefault="00714DB9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Masukkan program/service pada container dan pastikan service pada container bisa diakses. Screenshot hasilnya</w:t>
      </w:r>
    </w:p>
    <w:p w14:paraId="7476A66F" w14:textId="77777777" w:rsidR="008E6369" w:rsidRPr="000B5B50" w:rsidRDefault="008E6369" w:rsidP="00116980">
      <w:pPr>
        <w:pStyle w:val="ListParagraph"/>
        <w:spacing w:before="240" w:after="0" w:line="240" w:lineRule="auto"/>
        <w:ind w:left="1176"/>
        <w:jc w:val="both"/>
        <w:rPr>
          <w:rFonts w:eastAsia="+mn-ea" w:cs="+mn-cs"/>
          <w:sz w:val="24"/>
          <w:szCs w:val="24"/>
        </w:rPr>
      </w:pPr>
    </w:p>
    <w:p w14:paraId="05E91DBC" w14:textId="12E18FF5" w:rsidR="00125A54" w:rsidRPr="00630AC0" w:rsidRDefault="00125A54" w:rsidP="008E6369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630AC0">
        <w:rPr>
          <w:rFonts w:eastAsia="+mn-ea" w:cs="+mn-cs"/>
          <w:b/>
          <w:bCs/>
          <w:sz w:val="24"/>
          <w:szCs w:val="24"/>
        </w:rPr>
        <w:t>Reticulum Announce</w:t>
      </w:r>
    </w:p>
    <w:p w14:paraId="5DBB719B" w14:textId="3B3097E9" w:rsidR="008E6369" w:rsidRPr="000B5B50" w:rsidRDefault="008E6369" w:rsidP="000B5B50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Buatlah program sederhana menggunakan reticulum yang bisa melakukan announce. node A melakukan announce dan node B menerima announce tersebut kemudian menampilkan</w:t>
      </w:r>
      <w:r w:rsidR="001739D1">
        <w:rPr>
          <w:rFonts w:eastAsia="+mn-ea" w:cs="+mn-cs"/>
          <w:sz w:val="24"/>
          <w:szCs w:val="24"/>
        </w:rPr>
        <w:t>nya</w:t>
      </w:r>
    </w:p>
    <w:p>
      <w:r>
        <w:br w:type="page"/>
      </w:r>
    </w:p>
    <w:p>
      <w:pPr>
        <w:jc w:val="center"/>
      </w:pPr>
      <w:r>
        <w:rPr>
          <w:b/>
          <w:i w:val="0"/>
          <w:sz w:val="28"/>
        </w:rPr>
        <w:t>JAWABAN TUGAS 4</w:t>
      </w:r>
    </w:p>
    <w:p>
      <w:r>
        <w:rPr>
          <w:b w:val="0"/>
          <w:i w:val="0"/>
        </w:rPr>
      </w:r>
    </w:p>
    <w:p>
      <w:r>
        <w:rPr>
          <w:b/>
          <w:i w:val="0"/>
          <w:sz w:val="26"/>
        </w:rPr>
        <w:t>1. RPC (Remote Procedure Call)</w:t>
      </w:r>
    </w:p>
    <w:p>
      <w:r>
        <w:rPr>
          <w:b/>
          <w:i w:val="0"/>
        </w:rPr>
        <w:t>Jawaban:</w:t>
      </w:r>
    </w:p>
    <w:p>
      <w:r>
        <w:rPr>
          <w:b w:val="0"/>
          <w:i w:val="0"/>
        </w:rPr>
        <w:t>RPC dibuat memakai XML-RPC (pustaka standar Python xmlrpc). Server mengekspos fungsi rpc_prima(batas) yang mengembalikan seluruh bilangan prima &lt;= batas menggunakan algoritma Sieve of Eratosthenes.</w:t>
      </w:r>
    </w:p>
    <w:p>
      <w:r>
        <w:rPr>
          <w:b w:val="0"/>
          <w:i w:val="0"/>
        </w:rPr>
        <w:t>Alur kerja:</w:t>
      </w:r>
    </w:p>
    <w:p>
      <w:r>
        <w:t>1. Server mendaftarkan fungsi rpc_prima pada SimpleXMLRPCServer dan listen di port 8000.</w:t>
      </w:r>
    </w:p>
    <w:p>
      <w:r>
        <w:t>2. Client membuka ServerProxy ke server, lalu memanggil rpc_prima(11) seperti memanggil fungsi lokal.</w:t>
      </w:r>
    </w:p>
    <w:p>
      <w:r>
        <w:t>3. Server menghitung bilangan prima dan mengirim balik hasilnya via HTTP.</w:t>
      </w:r>
    </w:p>
    <w:p>
      <w:r>
        <w:rPr>
          <w:b/>
          <w:i w:val="0"/>
        </w:rPr>
        <w:t>Kode server (soal1-rpc/prima_server.py):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from xmlrpc.server import SimpleXMLRPCServer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rpc_prima(batas):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"""Kembalikan list bilangan prima &lt;= batas."""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batas &lt; 2: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return []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sieve = [True] * (batas + 1)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sieve[0] = sieve[1]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for i in range(2, int(batas ** 0.5) + 1):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sieve[i]: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for j in range(i * i, batas + 1, i):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    sieve[j] = False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return [n for n, ok in enumerate(sieve) if ok]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server = SimpleXMLRPCServer(("0.0.0.0", 8000), allow_none=True)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server.register_function(rpc_prima, "rpc_prima")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print("RPC server prima jalan di 0.0.0.0:8000",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server.serve_forever()</w:t>
      </w:r>
    </w:p>
    <w:p>
      <w:r>
        <w:rPr>
          <w:b/>
          <w:i w:val="0"/>
        </w:rPr>
        <w:t>Kode client (soal1-rpc/prima_client.py):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sys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xmlrpc.client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host = sys.argv[1] if len(sys.argv) &gt; 1 else "localhost"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batas = int(sys.argv[2]) if len(sys.argv) &gt; 2 else 11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proxy = xmlrpc.client.ServerProxy(f"http://{host}:8000")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hasil = proxy.rpc_prima(batas)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print(f"rpc_prima({batas}) = {', '.join(map(str, hasil))}", flush=True)</w:t>
      </w:r>
    </w:p>
    <w:p>
      <w:r>
        <w:rPr>
          <w:b/>
          <w:i w:val="0"/>
        </w:rPr>
        <w:t>Langkah pengerjaan (perhitungan) untuk rpc_prima(11):</w:t>
      </w:r>
    </w:p>
    <w:p>
      <w:r>
        <w:t>1. Buat tabel boolean 0..11, tandai 0 dan 1 bukan prima.</w:t>
      </w:r>
    </w:p>
    <w:p>
      <w:r>
        <w:t>2. i = 2 (2^2 = 4 &lt;= 11): tandai kelipatan 2, yaitu 4, 6, 8, 10 bukan prima.</w:t>
      </w:r>
    </w:p>
    <w:p>
      <w:r>
        <w:t>3. i = 3 (3^2 = 9 &lt;= 11): tandai kelipatan 3, yaitu 6, 9 bukan prima.</w:t>
      </w:r>
    </w:p>
    <w:p>
      <w:r>
        <w:t>4. i = 4 (4^2 = 16 &gt; 11): berhenti.</w:t>
      </w:r>
    </w:p>
    <w:p>
      <w:r>
        <w:t>5. Sisa yang bertanda prima: 2, 3, 5, 7, 11.</w:t>
      </w:r>
    </w:p>
    <w:p>
      <w:r>
        <w:rPr>
          <w:b/>
          <w:i w:val="0"/>
        </w:rPr>
        <w:t>Cara menjalankan (container):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cd soal1-rpc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compose up --build --abort-on-container-exit</w:t>
      </w:r>
    </w:p>
    <w:p>
      <w:r>
        <w:rPr>
          <w:b/>
          <w:i w:val="0"/>
        </w:rPr>
        <w:t>Hasil: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rpc-prima-server  | RPC server prima jalan di 0.0.0.0:8000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rpc-prima-client  | rpc_prima(11) = 2, 3, 5, 7, 11</w:t>
      </w:r>
    </w:p>
    <w:p>
      <w:r>
        <w:rPr>
          <w:i/>
          <w:color w:val="808080"/>
        </w:rPr>
        <w:t>[Screenshot: output client rpc_prima(11) = 2, 3, 5, 7, 11]</w:t>
      </w:r>
    </w:p>
    <w:p>
      <w:r>
        <w:br w:type="page"/>
      </w:r>
    </w:p>
    <w:p>
      <w:r>
        <w:rPr>
          <w:b/>
          <w:i w:val="0"/>
          <w:sz w:val="26"/>
        </w:rPr>
        <w:t>2. Message Queueing</w:t>
      </w:r>
    </w:p>
    <w:p>
      <w:r>
        <w:rPr>
          <w:b/>
          <w:i w:val="0"/>
        </w:rPr>
        <w:t>Jawaban:</w:t>
      </w:r>
    </w:p>
    <w:p>
      <w:r>
        <w:rPr>
          <w:b w:val="0"/>
          <w:i w:val="0"/>
        </w:rPr>
        <w:t>Message queueing dibuat memakai MQTT (broker eclipse-mosquitto, pustaka client paho-mqtt). Terdapat tiga komponen:</w:t>
      </w:r>
    </w:p>
    <w:p>
      <w:r>
        <w:t>1. Broker (mosquitto): perantara pesan, listen port 1883.</w:t>
      </w:r>
    </w:p>
    <w:p>
      <w:r>
        <w:t>2. Publisher: mengirim data sensor dummy tiap 60 detik ke topik sensor/dummy.</w:t>
      </w:r>
    </w:p>
    <w:p>
      <w:r>
        <w:t>3. Subscriber: subscribe topik sensor/dummy dan menampilkan data yang diterima.</w:t>
      </w:r>
    </w:p>
    <w:p>
      <w:r>
        <w:rPr>
          <w:b/>
          <w:i w:val="0"/>
        </w:rPr>
        <w:t>Kode publisher (soal2-mqtt/publisher.py):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json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random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paho.mqtt.client as mqtt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BROKER = os.getenv("MQTT_BROKER", "mosquitto")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INTERVAL = int(os.getenv("INTERVAL", "60"))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TOPIC = "sensor/dummy"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 = mqtt.Client(mqtt.CallbackAPIVersion.VERSION2)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client.connect(BROKER, 1883,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client.loop_start()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print(f"Publisher kirim data sensor dummy tiap {INTERVAL} detik ke topik '{TOPIC}'",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while True: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data =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"suhu": round(random.uniform(25, 35),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"kelembapan": round(random.uniform(40, 80), 2),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"timestamp": time.strftime("%Y-%m-%d %H:%M:%S"),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client.publish(TOPIC, json.dumps(data))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print("kirim:", data,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time.sleep(INTERVAL)</w:t>
      </w:r>
    </w:p>
    <w:p>
      <w:r>
        <w:rPr>
          <w:b/>
          <w:i w:val="0"/>
        </w:rPr>
        <w:t>Kode subscriber (soal2-mqtt/subscriber.py):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paho.mqtt.client as mqtt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BROKER = os.getenv("MQTT_BROKER", "mosquitto")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TOPIC = "sensor/dummy"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on_connect(client, userdata, flags, rc, props=None):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print(f"Subscriber terhubung ke broker {BROKER}, subscribe '{TOPIC}'",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client.subscribe(TOPIC)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on_message(client, userdata, msg):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print(f"terima [{msg.topic}] {msg.payload.decode()}",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 = mqtt.Client(mqtt.CallbackAPIVersion.VERSION2)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client.on_connect = on_connect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client.on_message = on_message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client.connect(BROKER, 1883, 60)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client.loop_forever()</w:t>
      </w:r>
    </w:p>
    <w:p>
      <w:r>
        <w:rPr>
          <w:b/>
          <w:i w:val="0"/>
        </w:rPr>
        <w:t>Konfigurasi broker (soal2-mqtt/mosquitto.conf):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listener 1883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protocol mqtt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allow_anonymous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listener 9001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protocol websockets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allow_anonymous true</w:t>
      </w:r>
    </w:p>
    <w:p>
      <w:r>
        <w:rPr>
          <w:b/>
          <w:i w:val="0"/>
        </w:rPr>
        <w:t>Cara menjalankan (container):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cd soal2-mqtt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compose up -d --build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logs mqtt-publisher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logs mqtt-subscriber</w:t>
      </w:r>
    </w:p>
    <w:p>
      <w:r>
        <w:rPr>
          <w:b/>
          <w:i w:val="0"/>
        </w:rPr>
        <w:t>Hasil (publisher kirim tiap 60 detik, subscriber menerima):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mqtt-publisher   | Publisher kirim data sensor dummy tiap 60 detik ke topik 'sensor/dummy'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mqtt-publisher   | kirim: {'suhu': 32.9, 'kelembapan': 48.85, 'timestamp': '2026-10-06 07:02:12'}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mqtt-publisher   | kirim: {'suhu': 29.29, 'kelembapan': 57.42, 'timestamp': '2026-10-06 07:03:12'}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mqtt-subscriber  | Subscriber terhubung ke broker mosquitto, subscribe 'sensor/dummy'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mqtt-subscriber  | terima [sensor/dummy] {"suhu": 29.29, "kelembapan": 57.42, "timestamp": "2026-10-06 07:03:12"}</w:t>
      </w:r>
    </w:p>
    <w:p>
      <w:r>
        <w:rPr>
          <w:i/>
          <w:color w:val="808080"/>
        </w:rPr>
        <w:t>[Screenshot: log publisher dan subscriber]</w:t>
      </w:r>
    </w:p>
    <w:p>
      <w:r>
        <w:br w:type="page"/>
      </w:r>
    </w:p>
    <w:p>
      <w:r>
        <w:rPr>
          <w:b/>
          <w:i w:val="0"/>
          <w:sz w:val="26"/>
        </w:rPr>
        <w:t>3. Reticulum Announce</w:t>
      </w:r>
    </w:p>
    <w:p>
      <w:r>
        <w:rPr>
          <w:b/>
          <w:i w:val="0"/>
        </w:rPr>
        <w:t>Jawaban:</w:t>
      </w:r>
    </w:p>
    <w:p>
      <w:r>
        <w:rPr>
          <w:b w:val="0"/>
          <w:i w:val="0"/>
        </w:rPr>
        <w:t>Dibuat dua node memakai pustaka Reticulum (RNS) yang saling terhubung lewat TCP Interface (Node A sebagai TCP server, Node B sebagai TCP client). Node A membuat Destination dan memanggil announce(), Node B mendaftarkan announce handler untuk menerima dan menampilkan announce.</w:t>
      </w:r>
    </w:p>
    <w:p>
      <w:r>
        <w:rPr>
          <w:b/>
          <w:i w:val="0"/>
        </w:rPr>
        <w:t>Kode Node A (soal3-reticulum/node_a.py):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CONFIGDIR = os.getenv("RNS_CONFIG", "/root/.reticulum")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CONFIG = """[reticulum]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enable_transport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share_instance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panic_on_interface_error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[logging]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loglevel = 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[interfaces]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[[TCP Server]]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type = TCPServerInterface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interface_enabled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listen_ip = 0.0.0.0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listen_port = 4242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write_config():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os.makedirs(CONFIGDIR, exist_ok=True)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path = os.path.join(CONFIGDIR, "config")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os.path.exists(path):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open(path, "w")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f.write(CONFIG)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write_config()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RNS.Reticulum(configdir=CONFIGDIR)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identity = RNS.Identity()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dest = RNS.Destination(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identity, RNS.Destination.IN, RNS.Destination.SINGLE, "tugas", "announce"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print("Node A siap. Destination hash:", dest.hexhash,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while True: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dest.announce(app_data=b"halo dari node A")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print("Node A mengirim announce:", dest.hexhash,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time.sleep(15)</w:t>
      </w:r>
    </w:p>
    <w:p>
      <w:r>
        <w:rPr>
          <w:b/>
          <w:i w:val="0"/>
        </w:rPr>
        <w:t>Kode Node B (soal3-reticulum/node_b.py):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os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time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import RNS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CONFIGDIR = os.getenv("RNS_CONFIG", "/root/.reticulum")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CONFIG = """[reticulum]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enable_transport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share_instance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panic_on_interface_error = No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[logging]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loglevel = 4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[interfaces]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[[TCP Client]]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type = TCPClientInterface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interface_enabled = True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target_host = node_a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target_port = 4242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"""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def write_config():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os.makedirs(CONFIGDIR, exist_ok=True)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path = os.path.join(CONFIGDIR, "config")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if not os.path.exists(path):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with open(path, "w") as f: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f.write(CONFIG)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write_config()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RNS.Reticulum(configdir=CONFIGDIR)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class AnnounceHandler: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aspect_filter = "tugas.announce"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def received_announce(self, destination_hash, announced_identity, app_data):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print("Node B menerima announce:", RNS.hexrep(destination_hash, delimit=False),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if app_data: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        print("  app_data:", app_data.decode(errors="replace"),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RNS.Transport.register_announce_handler(AnnounceHandler())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print("Node B menunggu announce dari node A...", flush=True)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while True: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   time.sleep(1)</w:t>
      </w:r>
    </w:p>
    <w:p>
      <w:r>
        <w:rPr>
          <w:b w:val="0"/>
          <w:i w:val="0"/>
        </w:rPr>
        <w:t>Catatan: register_announce_handler hanya menerima handler yang punya atribut aspect_filter, sehingga handler Node B wajib mendefinisikan aspect_filter.</w:t>
      </w:r>
    </w:p>
    <w:p>
      <w:r>
        <w:rPr>
          <w:b/>
          <w:i w:val="0"/>
        </w:rPr>
        <w:t>Cara menjalankan (container):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cd soal3-reticulum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compose up -d --build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logs rns-node-a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logs rns-node-b</w:t>
      </w:r>
    </w:p>
    <w:p>
      <w:r>
        <w:rPr>
          <w:b/>
          <w:i w:val="0"/>
        </w:rPr>
        <w:t>Hasil: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rns-node-a  | Node A siap. Destination hash: 1914016191ac77c5b5660846f8bbb646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rns-node-a  | Node A mengirim announce: 1914016191ac77c5b5660846f8bbb646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rns-node-b  | Node B menunggu announce dari node A...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rns-node-b  | Node B menerima announce: 1914016191ac77c5b5660846f8bbb646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rns-node-b  |   app_data: halo dari node A</w:t>
      </w:r>
    </w:p>
    <w:p>
      <w:r>
        <w:rPr>
          <w:i/>
          <w:color w:val="808080"/>
        </w:rPr>
        <w:t>[Screenshot: log Node A mengirim announce dan Node B menerima announce]</w:t>
      </w:r>
    </w:p>
    <w:p>
      <w:r>
        <w:br w:type="page"/>
      </w:r>
    </w:p>
    <w:p>
      <w:r>
        <w:rPr>
          <w:b/>
          <w:i w:val="0"/>
          <w:sz w:val="26"/>
        </w:rPr>
        <w:t>Lampiran - Deployment Production (Caddy + Domain)</w:t>
      </w:r>
    </w:p>
    <w:p>
      <w:r>
        <w:rPr>
          <w:b w:val="0"/>
          <w:i w:val="0"/>
        </w:rPr>
        <w:t>Ketiga service di-deploy pada satu host dan diakses lewat domain menggunakan Caddy sebagai reverse proxy dengan TLS otomatis (Let's Encrypt).</w:t>
      </w:r>
    </w:p>
    <w:p>
      <w:r>
        <w:rPr>
          <w:b/>
          <w:i w:val="0"/>
        </w:rPr>
        <w:t>Domain &amp; DNS: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256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256"/>
          </w:tcPr>
          <w:p>
            <w:r>
              <w:rPr>
                <w:b/>
              </w:rPr>
              <w:t>Arah</w:t>
            </w:r>
          </w:p>
        </w:tc>
        <w:tc>
          <w:tcPr>
            <w:tcW w:type="dxa" w:w="2256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2256"/>
          </w:tcPr>
          <w:p>
            <w:r>
              <w:t>rpc.devstacklabs.net</w:t>
            </w:r>
          </w:p>
        </w:tc>
        <w:tc>
          <w:tcPr>
            <w:tcW w:type="dxa" w:w="2256"/>
          </w:tcPr>
          <w:p>
            <w:r>
              <w:t>A</w:t>
            </w:r>
          </w:p>
        </w:tc>
        <w:tc>
          <w:tcPr>
            <w:tcW w:type="dxa" w:w="2256"/>
          </w:tcPr>
          <w:p>
            <w:r>
              <w:t>43.157.210.87</w:t>
            </w:r>
          </w:p>
        </w:tc>
        <w:tc>
          <w:tcPr>
            <w:tcW w:type="dxa" w:w="2256"/>
          </w:tcPr>
          <w:p>
            <w:r>
              <w:t>RPC server (rpc-prima-server:8000)</w:t>
            </w:r>
          </w:p>
        </w:tc>
      </w:tr>
      <w:tr>
        <w:tc>
          <w:tcPr>
            <w:tcW w:type="dxa" w:w="2256"/>
          </w:tcPr>
          <w:p>
            <w:r>
              <w:t>mqtt.devstacklabs.net</w:t>
            </w:r>
          </w:p>
        </w:tc>
        <w:tc>
          <w:tcPr>
            <w:tcW w:type="dxa" w:w="2256"/>
          </w:tcPr>
          <w:p>
            <w:r>
              <w:t>A</w:t>
            </w:r>
          </w:p>
        </w:tc>
        <w:tc>
          <w:tcPr>
            <w:tcW w:type="dxa" w:w="2256"/>
          </w:tcPr>
          <w:p>
            <w:r>
              <w:t>43.157.210.87</w:t>
            </w:r>
          </w:p>
        </w:tc>
        <w:tc>
          <w:tcPr>
            <w:tcW w:type="dxa" w:w="2256"/>
          </w:tcPr>
          <w:p>
            <w:r>
              <w:t>MQTT WebSocket (mqtt-broker:9001)</w:t>
            </w:r>
          </w:p>
        </w:tc>
      </w:tr>
      <w:tr>
        <w:tc>
          <w:tcPr>
            <w:tcW w:type="dxa" w:w="2256"/>
          </w:tcPr>
          <w:p>
            <w:r>
              <w:t>kanban.devstacklabs.net</w:t>
            </w:r>
          </w:p>
        </w:tc>
        <w:tc>
          <w:tcPr>
            <w:tcW w:type="dxa" w:w="2256"/>
          </w:tcPr>
          <w:p>
            <w:r>
              <w:t>A</w:t>
            </w:r>
          </w:p>
        </w:tc>
        <w:tc>
          <w:tcPr>
            <w:tcW w:type="dxa" w:w="2256"/>
          </w:tcPr>
          <w:p>
            <w:r>
              <w:t>43.157.210.87</w:t>
            </w:r>
          </w:p>
        </w:tc>
        <w:tc>
          <w:tcPr>
            <w:tcW w:type="dxa" w:w="2256"/>
          </w:tcPr>
          <w:p>
            <w:r>
              <w:t>Vikunja (existing)</w:t>
            </w:r>
          </w:p>
        </w:tc>
      </w:tr>
    </w:tbl>
    <w:p>
      <w:r>
        <w:rPr>
          <w:b w:val="0"/>
          <w:i w:val="0"/>
        </w:rPr>
        <w:t>Network: service RPC &amp; MQTT digabung ke network vikunja_default (external) agar dapat di-resolve oleh Caddy yang sudah berjalan.</w:t>
      </w:r>
    </w:p>
    <w:p>
      <w:r>
        <w:rPr>
          <w:b/>
          <w:i w:val="0"/>
        </w:rPr>
        <w:t>Caddyfile (/home/repo/vikunja/Caddyfile):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kanban.devstacklabs.net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ab/>
        <w:t>reverse_proxy vikunja:3456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rpc.devstacklabs.net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ab/>
        <w:t>reverse_proxy rpc-prima-server:8000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mqtt.devstacklabs.net {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ab/>
        <w:t>reverse_proxy mqtt-broker:9001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}</w:t>
      </w:r>
    </w:p>
    <w:p>
      <w:r>
        <w:rPr>
          <w:b w:val="0"/>
          <w:i w:val="0"/>
        </w:rPr>
        <w:t>MQTT diekspos melalui WebSocket (listener 9001) karena Caddy reverse_proxy mendukung WebSocket secara native, sehingga tidak perlu build plugin caddy-l4 untuk TCP mentah.</w:t>
      </w:r>
    </w:p>
    <w:p>
      <w:r>
        <w:rPr>
          <w:b/>
          <w:i w:val="0"/>
        </w:rPr>
        <w:t>Deploy: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cd soal1-rpc &amp;&amp; docker compose up -d --build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cd ../soal2-mqtt &amp;&amp; docker compose up -d --build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docker exec vikunja-caddy-1 caddy reload --config /etc/caddy/Caddyfile</w:t>
      </w:r>
    </w:p>
    <w:p>
      <w:r>
        <w:rPr>
          <w:b/>
          <w:i w:val="0"/>
        </w:rPr>
        <w:t>Verifikasi: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python3 -c "import xmlrpc.client; print(xmlrpc.client.ServerProxy('https://rpc.devstacklabs.net').rpc_prima(11))"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# rpc_prima(11) = [2, 3, 5, 7, 11]</w:t>
      </w:r>
    </w:p>
    <w:p>
      <w:r>
        <w:rPr>
          <w:b/>
          <w:i w:val="0"/>
        </w:rPr>
        <w:t>Hasil: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https://rpc.devstacklabs.net    -&gt; rpc_prima(11) = [2, 3, 5, 7, 11]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wss://mqtt.devstacklabs.net/    -&gt; terima [sensor/dummy] {"suhu":30.98,...}</w:t>
      </w:r>
    </w:p>
    <w:p>
      <w:pPr>
        <w:spacing w:after="0" w:before="0"/>
      </w:pPr>
      <w:r>
        <w:rPr>
          <w:rFonts w:ascii="Consolas" w:hAnsi="Consolas" w:eastAsia="Consolas"/>
          <w:sz w:val="18"/>
        </w:rPr>
        <w:t>https://kanban.devstacklabs.net -&gt; 200</w:t>
      </w:r>
    </w:p>
    <w:p>
      <w:r>
        <w:rPr>
          <w:i/>
          <w:color w:val="808080"/>
        </w:rPr>
        <w:t>[Screenshot: akses https://rpc.devstacklabs.net dan client MQTT via wss://mqtt.devstacklabs.net]</w:t>
      </w:r>
    </w:p>
    <w:p>
      <w:r>
        <w:rPr>
          <w:b w:val="0"/>
          <w:i w:val="0"/>
        </w:rPr>
        <w:t>Catatan keamanan: allow_anonymous true pada broker hanya untuk demo; untuk production wajib diaktifkan autentikasi (user/password atau client certificate) beserta ACL.</w:t>
      </w:r>
    </w:p>
    <w:sectPr w:rsidR="008E6369" w:rsidRPr="000B5B50" w:rsidSect="00CF3B7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5EA0" w14:textId="77777777" w:rsidR="00B06109" w:rsidRDefault="00B06109" w:rsidP="00952837">
      <w:pPr>
        <w:spacing w:after="0" w:line="240" w:lineRule="auto"/>
      </w:pPr>
      <w:r>
        <w:separator/>
      </w:r>
    </w:p>
  </w:endnote>
  <w:endnote w:type="continuationSeparator" w:id="0">
    <w:p w14:paraId="2442FED2" w14:textId="77777777" w:rsidR="00B06109" w:rsidRDefault="00B06109" w:rsidP="00952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Han Sans CN Regular">
    <w:charset w:val="01"/>
    <w:family w:val="auto"/>
    <w:pitch w:val="variable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471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5E4928" w14:textId="6D41FC9A" w:rsidR="006F20C3" w:rsidRDefault="006F20C3">
        <w:pPr>
          <w:pStyle w:val="Footer"/>
          <w:jc w:val="right"/>
        </w:pPr>
        <w:r>
          <w:t xml:space="preserve">   #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7294E4F" w14:textId="77777777" w:rsidR="006F20C3" w:rsidRDefault="006F2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8945" w14:textId="77777777" w:rsidR="00B06109" w:rsidRDefault="00B06109" w:rsidP="00952837">
      <w:pPr>
        <w:spacing w:after="0" w:line="240" w:lineRule="auto"/>
      </w:pPr>
      <w:r>
        <w:separator/>
      </w:r>
    </w:p>
  </w:footnote>
  <w:footnote w:type="continuationSeparator" w:id="0">
    <w:p w14:paraId="2BED02FC" w14:textId="77777777" w:rsidR="00B06109" w:rsidRDefault="00B06109" w:rsidP="00952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8F2C9" w14:textId="77777777" w:rsidR="006F20C3" w:rsidRPr="003A27A2" w:rsidRDefault="006F20C3" w:rsidP="003A27A2">
    <w:pPr>
      <w:pStyle w:val="Header"/>
      <w:jc w:val="center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6B6"/>
    <w:multiLevelType w:val="hybridMultilevel"/>
    <w:tmpl w:val="D0144CB8"/>
    <w:lvl w:ilvl="0" w:tplc="5FF83B58">
      <w:start w:val="1"/>
      <w:numFmt w:val="bullet"/>
      <w:pStyle w:val="List-28cm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031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" w15:restartNumberingAfterBreak="0">
    <w:nsid w:val="0C2C38F0"/>
    <w:multiLevelType w:val="hybridMultilevel"/>
    <w:tmpl w:val="082A822A"/>
    <w:lvl w:ilvl="0" w:tplc="9C5AD91A">
      <w:start w:val="1"/>
      <w:numFmt w:val="bullet"/>
      <w:pStyle w:val="List07cm"/>
      <w:lvlText w:val="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3124E"/>
    <w:multiLevelType w:val="hybridMultilevel"/>
    <w:tmpl w:val="C1E60C5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2622F9"/>
    <w:multiLevelType w:val="hybridMultilevel"/>
    <w:tmpl w:val="DC5AF478"/>
    <w:lvl w:ilvl="0" w:tplc="CADA818E">
      <w:start w:val="1"/>
      <w:numFmt w:val="bullet"/>
      <w:pStyle w:val="List17cm"/>
      <w:lvlText w:val="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E4A7E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6" w15:restartNumberingAfterBreak="0">
    <w:nsid w:val="2ED27134"/>
    <w:multiLevelType w:val="hybridMultilevel"/>
    <w:tmpl w:val="D916CD96"/>
    <w:lvl w:ilvl="0" w:tplc="6C1606B2">
      <w:start w:val="1"/>
      <w:numFmt w:val="bullet"/>
      <w:pStyle w:val="List14cm"/>
      <w:lvlText w:val="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F079C"/>
    <w:multiLevelType w:val="hybridMultilevel"/>
    <w:tmpl w:val="3EAA62B6"/>
    <w:lvl w:ilvl="0" w:tplc="38090017">
      <w:start w:val="1"/>
      <w:numFmt w:val="lowerLetter"/>
      <w:lvlText w:val="%1)"/>
      <w:lvlJc w:val="left"/>
      <w:pPr>
        <w:ind w:left="816" w:hanging="360"/>
      </w:pPr>
    </w:lvl>
    <w:lvl w:ilvl="1" w:tplc="38090019" w:tentative="1">
      <w:start w:val="1"/>
      <w:numFmt w:val="lowerLetter"/>
      <w:lvlText w:val="%2."/>
      <w:lvlJc w:val="left"/>
      <w:pPr>
        <w:ind w:left="1536" w:hanging="360"/>
      </w:pPr>
    </w:lvl>
    <w:lvl w:ilvl="2" w:tplc="3809001B" w:tentative="1">
      <w:start w:val="1"/>
      <w:numFmt w:val="lowerRoman"/>
      <w:lvlText w:val="%3."/>
      <w:lvlJc w:val="right"/>
      <w:pPr>
        <w:ind w:left="2256" w:hanging="180"/>
      </w:pPr>
    </w:lvl>
    <w:lvl w:ilvl="3" w:tplc="3809000F" w:tentative="1">
      <w:start w:val="1"/>
      <w:numFmt w:val="decimal"/>
      <w:lvlText w:val="%4."/>
      <w:lvlJc w:val="left"/>
      <w:pPr>
        <w:ind w:left="2976" w:hanging="360"/>
      </w:pPr>
    </w:lvl>
    <w:lvl w:ilvl="4" w:tplc="38090019" w:tentative="1">
      <w:start w:val="1"/>
      <w:numFmt w:val="lowerLetter"/>
      <w:lvlText w:val="%5."/>
      <w:lvlJc w:val="left"/>
      <w:pPr>
        <w:ind w:left="3696" w:hanging="360"/>
      </w:pPr>
    </w:lvl>
    <w:lvl w:ilvl="5" w:tplc="3809001B" w:tentative="1">
      <w:start w:val="1"/>
      <w:numFmt w:val="lowerRoman"/>
      <w:lvlText w:val="%6."/>
      <w:lvlJc w:val="right"/>
      <w:pPr>
        <w:ind w:left="4416" w:hanging="180"/>
      </w:pPr>
    </w:lvl>
    <w:lvl w:ilvl="6" w:tplc="3809000F" w:tentative="1">
      <w:start w:val="1"/>
      <w:numFmt w:val="decimal"/>
      <w:lvlText w:val="%7."/>
      <w:lvlJc w:val="left"/>
      <w:pPr>
        <w:ind w:left="5136" w:hanging="360"/>
      </w:pPr>
    </w:lvl>
    <w:lvl w:ilvl="7" w:tplc="38090019" w:tentative="1">
      <w:start w:val="1"/>
      <w:numFmt w:val="lowerLetter"/>
      <w:lvlText w:val="%8."/>
      <w:lvlJc w:val="left"/>
      <w:pPr>
        <w:ind w:left="5856" w:hanging="360"/>
      </w:pPr>
    </w:lvl>
    <w:lvl w:ilvl="8" w:tplc="38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8" w15:restartNumberingAfterBreak="0">
    <w:nsid w:val="32313322"/>
    <w:multiLevelType w:val="hybridMultilevel"/>
    <w:tmpl w:val="D110F0AE"/>
    <w:lvl w:ilvl="0" w:tplc="75DAB5A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" w15:restartNumberingAfterBreak="0">
    <w:nsid w:val="380D79AA"/>
    <w:multiLevelType w:val="hybridMultilevel"/>
    <w:tmpl w:val="0E24F482"/>
    <w:lvl w:ilvl="0" w:tplc="901AD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7B17244"/>
    <w:multiLevelType w:val="multilevel"/>
    <w:tmpl w:val="9B3607B6"/>
    <w:lvl w:ilvl="0">
      <w:start w:val="1"/>
      <w:numFmt w:val="decimal"/>
      <w:pStyle w:val="Nomo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7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1" w15:restartNumberingAfterBreak="0">
    <w:nsid w:val="58EC28B5"/>
    <w:multiLevelType w:val="hybridMultilevel"/>
    <w:tmpl w:val="7B04DFC0"/>
    <w:lvl w:ilvl="0" w:tplc="76D44680">
      <w:start w:val="1"/>
      <w:numFmt w:val="lowerLetter"/>
      <w:pStyle w:val="Lista07cm"/>
      <w:lvlText w:val="%1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5D748C"/>
    <w:multiLevelType w:val="hybridMultilevel"/>
    <w:tmpl w:val="D45E96E2"/>
    <w:lvl w:ilvl="0" w:tplc="0D06DC7C">
      <w:start w:val="1"/>
      <w:numFmt w:val="bullet"/>
      <w:pStyle w:val="List21cm"/>
      <w:lvlText w:val="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D7A6C"/>
    <w:multiLevelType w:val="hybridMultilevel"/>
    <w:tmpl w:val="5510C02A"/>
    <w:lvl w:ilvl="0" w:tplc="3A60077A">
      <w:start w:val="1"/>
      <w:numFmt w:val="lowerLetter"/>
      <w:pStyle w:val="P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C3EFE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6522151C"/>
    <w:multiLevelType w:val="hybridMultilevel"/>
    <w:tmpl w:val="10AC0FE4"/>
    <w:lvl w:ilvl="0" w:tplc="FE5C9370">
      <w:start w:val="1"/>
      <w:numFmt w:val="decimal"/>
      <w:pStyle w:val="List115cm"/>
      <w:lvlText w:val="%1."/>
      <w:lvlJc w:val="left"/>
      <w:pPr>
        <w:tabs>
          <w:tab w:val="num" w:pos="397"/>
        </w:tabs>
        <w:ind w:left="397" w:hanging="397"/>
      </w:pPr>
      <w:rPr>
        <w:rFonts w:ascii="Verdana" w:hAnsi="Verdana" w:hint="default"/>
        <w:b w:val="0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A963F6"/>
    <w:multiLevelType w:val="hybridMultilevel"/>
    <w:tmpl w:val="3BE2DAA4"/>
    <w:lvl w:ilvl="0" w:tplc="927C4AE6">
      <w:start w:val="1"/>
      <w:numFmt w:val="decimal"/>
      <w:pStyle w:val="List10cm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9">
      <w:start w:val="1"/>
      <w:numFmt w:val="lowerLetter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6573622">
    <w:abstractNumId w:val="16"/>
  </w:num>
  <w:num w:numId="2" w16cid:durableId="562525103">
    <w:abstractNumId w:val="4"/>
  </w:num>
  <w:num w:numId="3" w16cid:durableId="1730304476">
    <w:abstractNumId w:val="13"/>
  </w:num>
  <w:num w:numId="4" w16cid:durableId="1522939033">
    <w:abstractNumId w:val="11"/>
  </w:num>
  <w:num w:numId="5" w16cid:durableId="2146507036">
    <w:abstractNumId w:val="6"/>
  </w:num>
  <w:num w:numId="6" w16cid:durableId="63990337">
    <w:abstractNumId w:val="12"/>
  </w:num>
  <w:num w:numId="7" w16cid:durableId="313413906">
    <w:abstractNumId w:val="0"/>
  </w:num>
  <w:num w:numId="8" w16cid:durableId="1448739709">
    <w:abstractNumId w:val="2"/>
  </w:num>
  <w:num w:numId="9" w16cid:durableId="111246031">
    <w:abstractNumId w:val="10"/>
  </w:num>
  <w:num w:numId="10" w16cid:durableId="894200243">
    <w:abstractNumId w:val="15"/>
  </w:num>
  <w:num w:numId="11" w16cid:durableId="489297635">
    <w:abstractNumId w:val="7"/>
  </w:num>
  <w:num w:numId="12" w16cid:durableId="39675118">
    <w:abstractNumId w:val="5"/>
  </w:num>
  <w:num w:numId="13" w16cid:durableId="1182664263">
    <w:abstractNumId w:val="1"/>
  </w:num>
  <w:num w:numId="14" w16cid:durableId="1198667156">
    <w:abstractNumId w:val="14"/>
  </w:num>
  <w:num w:numId="15" w16cid:durableId="1076435489">
    <w:abstractNumId w:val="3"/>
  </w:num>
  <w:num w:numId="16" w16cid:durableId="1828936895">
    <w:abstractNumId w:val="9"/>
  </w:num>
  <w:num w:numId="17" w16cid:durableId="45934275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837"/>
    <w:rsid w:val="00011029"/>
    <w:rsid w:val="00012990"/>
    <w:rsid w:val="00013CA8"/>
    <w:rsid w:val="00017681"/>
    <w:rsid w:val="000212E9"/>
    <w:rsid w:val="000266E0"/>
    <w:rsid w:val="0002771E"/>
    <w:rsid w:val="00034D8E"/>
    <w:rsid w:val="00035774"/>
    <w:rsid w:val="00044CFA"/>
    <w:rsid w:val="00044D0A"/>
    <w:rsid w:val="0005204B"/>
    <w:rsid w:val="00057897"/>
    <w:rsid w:val="0006317D"/>
    <w:rsid w:val="000638CA"/>
    <w:rsid w:val="000641FB"/>
    <w:rsid w:val="0006750D"/>
    <w:rsid w:val="00073450"/>
    <w:rsid w:val="00073F5C"/>
    <w:rsid w:val="00075FC1"/>
    <w:rsid w:val="00080525"/>
    <w:rsid w:val="00080C98"/>
    <w:rsid w:val="00082BBE"/>
    <w:rsid w:val="00084437"/>
    <w:rsid w:val="000910E9"/>
    <w:rsid w:val="000917B2"/>
    <w:rsid w:val="00094E6E"/>
    <w:rsid w:val="00096274"/>
    <w:rsid w:val="00097ED0"/>
    <w:rsid w:val="000A4351"/>
    <w:rsid w:val="000A5B33"/>
    <w:rsid w:val="000B00E1"/>
    <w:rsid w:val="000B5B50"/>
    <w:rsid w:val="000D05DE"/>
    <w:rsid w:val="000D436F"/>
    <w:rsid w:val="000E4935"/>
    <w:rsid w:val="001019F6"/>
    <w:rsid w:val="00114CB3"/>
    <w:rsid w:val="00116980"/>
    <w:rsid w:val="0011708A"/>
    <w:rsid w:val="00121F90"/>
    <w:rsid w:val="00124F33"/>
    <w:rsid w:val="00125A54"/>
    <w:rsid w:val="00132B84"/>
    <w:rsid w:val="001361F2"/>
    <w:rsid w:val="00142226"/>
    <w:rsid w:val="00154EFC"/>
    <w:rsid w:val="00161A0D"/>
    <w:rsid w:val="00165E18"/>
    <w:rsid w:val="001739D1"/>
    <w:rsid w:val="00174FA3"/>
    <w:rsid w:val="001754D4"/>
    <w:rsid w:val="00180C5A"/>
    <w:rsid w:val="00183027"/>
    <w:rsid w:val="001835AD"/>
    <w:rsid w:val="00192B99"/>
    <w:rsid w:val="00192BB7"/>
    <w:rsid w:val="001A017E"/>
    <w:rsid w:val="001A0D29"/>
    <w:rsid w:val="001B2454"/>
    <w:rsid w:val="001B5D55"/>
    <w:rsid w:val="001B5EDF"/>
    <w:rsid w:val="001C3EE3"/>
    <w:rsid w:val="001C4A2F"/>
    <w:rsid w:val="001D04AF"/>
    <w:rsid w:val="001D0F40"/>
    <w:rsid w:val="001D4363"/>
    <w:rsid w:val="001E0BAB"/>
    <w:rsid w:val="001E5644"/>
    <w:rsid w:val="001F3932"/>
    <w:rsid w:val="001F54D1"/>
    <w:rsid w:val="00202DB1"/>
    <w:rsid w:val="002210F8"/>
    <w:rsid w:val="0022404A"/>
    <w:rsid w:val="0023061D"/>
    <w:rsid w:val="0023486F"/>
    <w:rsid w:val="0024657B"/>
    <w:rsid w:val="0025055C"/>
    <w:rsid w:val="00252084"/>
    <w:rsid w:val="002547AC"/>
    <w:rsid w:val="002573F5"/>
    <w:rsid w:val="002609B9"/>
    <w:rsid w:val="00260BC3"/>
    <w:rsid w:val="002631F4"/>
    <w:rsid w:val="00276CCB"/>
    <w:rsid w:val="0028462C"/>
    <w:rsid w:val="00284AFF"/>
    <w:rsid w:val="00286EA3"/>
    <w:rsid w:val="00287106"/>
    <w:rsid w:val="00287A21"/>
    <w:rsid w:val="002910CD"/>
    <w:rsid w:val="0029372F"/>
    <w:rsid w:val="00297CC6"/>
    <w:rsid w:val="002A614E"/>
    <w:rsid w:val="002B138C"/>
    <w:rsid w:val="002B4DCB"/>
    <w:rsid w:val="002C2BA6"/>
    <w:rsid w:val="002C3781"/>
    <w:rsid w:val="002C4D7A"/>
    <w:rsid w:val="002C5212"/>
    <w:rsid w:val="002C5E93"/>
    <w:rsid w:val="002C7DBB"/>
    <w:rsid w:val="002D16F2"/>
    <w:rsid w:val="002D5123"/>
    <w:rsid w:val="002E28A4"/>
    <w:rsid w:val="002E31A3"/>
    <w:rsid w:val="002E4A62"/>
    <w:rsid w:val="002E5CF7"/>
    <w:rsid w:val="002E705F"/>
    <w:rsid w:val="00301063"/>
    <w:rsid w:val="00304C23"/>
    <w:rsid w:val="0030553E"/>
    <w:rsid w:val="003110A5"/>
    <w:rsid w:val="00312D6B"/>
    <w:rsid w:val="00313104"/>
    <w:rsid w:val="00315DD3"/>
    <w:rsid w:val="003161E4"/>
    <w:rsid w:val="00316DC2"/>
    <w:rsid w:val="00321B77"/>
    <w:rsid w:val="00325B51"/>
    <w:rsid w:val="00327FEF"/>
    <w:rsid w:val="0033409B"/>
    <w:rsid w:val="003355CA"/>
    <w:rsid w:val="00341E43"/>
    <w:rsid w:val="003438AA"/>
    <w:rsid w:val="003443F6"/>
    <w:rsid w:val="003467FD"/>
    <w:rsid w:val="00352F7D"/>
    <w:rsid w:val="00355D09"/>
    <w:rsid w:val="00357CE3"/>
    <w:rsid w:val="0038122B"/>
    <w:rsid w:val="0038147C"/>
    <w:rsid w:val="003840C6"/>
    <w:rsid w:val="003924F6"/>
    <w:rsid w:val="003966EC"/>
    <w:rsid w:val="003A05ED"/>
    <w:rsid w:val="003A27A2"/>
    <w:rsid w:val="003A3D43"/>
    <w:rsid w:val="003B0A9A"/>
    <w:rsid w:val="003B23C4"/>
    <w:rsid w:val="003B328A"/>
    <w:rsid w:val="003B68EF"/>
    <w:rsid w:val="003C31B8"/>
    <w:rsid w:val="003C63ED"/>
    <w:rsid w:val="003D4661"/>
    <w:rsid w:val="003E0A74"/>
    <w:rsid w:val="003E0CB6"/>
    <w:rsid w:val="003E3076"/>
    <w:rsid w:val="003E4394"/>
    <w:rsid w:val="003E48DC"/>
    <w:rsid w:val="003E6A65"/>
    <w:rsid w:val="003F51E9"/>
    <w:rsid w:val="003F550A"/>
    <w:rsid w:val="00400308"/>
    <w:rsid w:val="004042EB"/>
    <w:rsid w:val="00406421"/>
    <w:rsid w:val="00406FF3"/>
    <w:rsid w:val="00412EF1"/>
    <w:rsid w:val="00412F0F"/>
    <w:rsid w:val="00416AC8"/>
    <w:rsid w:val="00417EB9"/>
    <w:rsid w:val="00420D11"/>
    <w:rsid w:val="00421045"/>
    <w:rsid w:val="004265F4"/>
    <w:rsid w:val="004327F2"/>
    <w:rsid w:val="00433DA7"/>
    <w:rsid w:val="00437F72"/>
    <w:rsid w:val="00454D3B"/>
    <w:rsid w:val="004563A4"/>
    <w:rsid w:val="00462848"/>
    <w:rsid w:val="004653E1"/>
    <w:rsid w:val="00465C50"/>
    <w:rsid w:val="0047429D"/>
    <w:rsid w:val="00481B75"/>
    <w:rsid w:val="004840A1"/>
    <w:rsid w:val="0049032E"/>
    <w:rsid w:val="00492DA5"/>
    <w:rsid w:val="004963DE"/>
    <w:rsid w:val="004A5414"/>
    <w:rsid w:val="004A605F"/>
    <w:rsid w:val="004B0297"/>
    <w:rsid w:val="004B0B0A"/>
    <w:rsid w:val="004B7911"/>
    <w:rsid w:val="004C7F21"/>
    <w:rsid w:val="004C7F6F"/>
    <w:rsid w:val="004D107A"/>
    <w:rsid w:val="004D1E1F"/>
    <w:rsid w:val="004D5E9E"/>
    <w:rsid w:val="004D603C"/>
    <w:rsid w:val="004F0756"/>
    <w:rsid w:val="004F08C7"/>
    <w:rsid w:val="004F6125"/>
    <w:rsid w:val="0050520C"/>
    <w:rsid w:val="00505BC0"/>
    <w:rsid w:val="00510D79"/>
    <w:rsid w:val="00513B2A"/>
    <w:rsid w:val="005372E4"/>
    <w:rsid w:val="00541210"/>
    <w:rsid w:val="005478F2"/>
    <w:rsid w:val="005532DD"/>
    <w:rsid w:val="00560994"/>
    <w:rsid w:val="00561057"/>
    <w:rsid w:val="0056150D"/>
    <w:rsid w:val="00565BD8"/>
    <w:rsid w:val="005724B5"/>
    <w:rsid w:val="0059582C"/>
    <w:rsid w:val="005A195E"/>
    <w:rsid w:val="005A5D19"/>
    <w:rsid w:val="005A7A0D"/>
    <w:rsid w:val="005B6CDB"/>
    <w:rsid w:val="005B7A57"/>
    <w:rsid w:val="005D540C"/>
    <w:rsid w:val="005E0D80"/>
    <w:rsid w:val="005E3AC0"/>
    <w:rsid w:val="005F2D4F"/>
    <w:rsid w:val="005F34AD"/>
    <w:rsid w:val="00600A8C"/>
    <w:rsid w:val="00602093"/>
    <w:rsid w:val="00605D11"/>
    <w:rsid w:val="0060704D"/>
    <w:rsid w:val="006113B4"/>
    <w:rsid w:val="0061178C"/>
    <w:rsid w:val="00626795"/>
    <w:rsid w:val="00630AC0"/>
    <w:rsid w:val="0063540A"/>
    <w:rsid w:val="00636E42"/>
    <w:rsid w:val="00640DD2"/>
    <w:rsid w:val="00640F5F"/>
    <w:rsid w:val="006416D1"/>
    <w:rsid w:val="00645AB6"/>
    <w:rsid w:val="006528E4"/>
    <w:rsid w:val="006538C6"/>
    <w:rsid w:val="00657F45"/>
    <w:rsid w:val="00660D18"/>
    <w:rsid w:val="00662F29"/>
    <w:rsid w:val="006632BB"/>
    <w:rsid w:val="0067558D"/>
    <w:rsid w:val="0068177C"/>
    <w:rsid w:val="0068289B"/>
    <w:rsid w:val="00690405"/>
    <w:rsid w:val="006952AD"/>
    <w:rsid w:val="006959A8"/>
    <w:rsid w:val="006970DE"/>
    <w:rsid w:val="006A0B72"/>
    <w:rsid w:val="006A0D79"/>
    <w:rsid w:val="006A3A7A"/>
    <w:rsid w:val="006B0B48"/>
    <w:rsid w:val="006B61F7"/>
    <w:rsid w:val="006C26DA"/>
    <w:rsid w:val="006D07A5"/>
    <w:rsid w:val="006D13F5"/>
    <w:rsid w:val="006D59EF"/>
    <w:rsid w:val="006D5A21"/>
    <w:rsid w:val="006E574A"/>
    <w:rsid w:val="006F083B"/>
    <w:rsid w:val="006F0D48"/>
    <w:rsid w:val="006F20C3"/>
    <w:rsid w:val="006F457E"/>
    <w:rsid w:val="0070011A"/>
    <w:rsid w:val="00710AA8"/>
    <w:rsid w:val="007114B9"/>
    <w:rsid w:val="00711CA7"/>
    <w:rsid w:val="007122CA"/>
    <w:rsid w:val="00714DB9"/>
    <w:rsid w:val="00715EBC"/>
    <w:rsid w:val="0072312C"/>
    <w:rsid w:val="007235C2"/>
    <w:rsid w:val="00723E80"/>
    <w:rsid w:val="00730AA9"/>
    <w:rsid w:val="00730E82"/>
    <w:rsid w:val="00747601"/>
    <w:rsid w:val="00747A64"/>
    <w:rsid w:val="00753DA7"/>
    <w:rsid w:val="00760C9A"/>
    <w:rsid w:val="0076311A"/>
    <w:rsid w:val="00765161"/>
    <w:rsid w:val="00771459"/>
    <w:rsid w:val="00790DE6"/>
    <w:rsid w:val="00792249"/>
    <w:rsid w:val="00793EFA"/>
    <w:rsid w:val="00794E78"/>
    <w:rsid w:val="007A1C80"/>
    <w:rsid w:val="007A4B5A"/>
    <w:rsid w:val="007B1F02"/>
    <w:rsid w:val="007B57D5"/>
    <w:rsid w:val="007C102F"/>
    <w:rsid w:val="007C5B42"/>
    <w:rsid w:val="007C7189"/>
    <w:rsid w:val="007C79CC"/>
    <w:rsid w:val="007D247D"/>
    <w:rsid w:val="007D5928"/>
    <w:rsid w:val="007D6036"/>
    <w:rsid w:val="0080140D"/>
    <w:rsid w:val="008031D5"/>
    <w:rsid w:val="00804C85"/>
    <w:rsid w:val="0080541D"/>
    <w:rsid w:val="0080614D"/>
    <w:rsid w:val="008100EE"/>
    <w:rsid w:val="008120E1"/>
    <w:rsid w:val="008130FB"/>
    <w:rsid w:val="0081460D"/>
    <w:rsid w:val="008147BF"/>
    <w:rsid w:val="008151B8"/>
    <w:rsid w:val="00820AC4"/>
    <w:rsid w:val="00822E06"/>
    <w:rsid w:val="00823C35"/>
    <w:rsid w:val="00827DA1"/>
    <w:rsid w:val="008379D0"/>
    <w:rsid w:val="00841A91"/>
    <w:rsid w:val="00845D1F"/>
    <w:rsid w:val="00854938"/>
    <w:rsid w:val="00855715"/>
    <w:rsid w:val="00857B17"/>
    <w:rsid w:val="00867D8B"/>
    <w:rsid w:val="00871E05"/>
    <w:rsid w:val="0087295B"/>
    <w:rsid w:val="00874581"/>
    <w:rsid w:val="00887DF1"/>
    <w:rsid w:val="00892656"/>
    <w:rsid w:val="0089527E"/>
    <w:rsid w:val="00897DDD"/>
    <w:rsid w:val="008A4257"/>
    <w:rsid w:val="008A4F7B"/>
    <w:rsid w:val="008A5093"/>
    <w:rsid w:val="008A6536"/>
    <w:rsid w:val="008A6CD5"/>
    <w:rsid w:val="008B09D9"/>
    <w:rsid w:val="008B55DC"/>
    <w:rsid w:val="008B6335"/>
    <w:rsid w:val="008C12C3"/>
    <w:rsid w:val="008C2F5E"/>
    <w:rsid w:val="008D2494"/>
    <w:rsid w:val="008D7871"/>
    <w:rsid w:val="008E0A8F"/>
    <w:rsid w:val="008E6139"/>
    <w:rsid w:val="008E6369"/>
    <w:rsid w:val="008F0EB3"/>
    <w:rsid w:val="008F1A0F"/>
    <w:rsid w:val="008F5504"/>
    <w:rsid w:val="008F65E8"/>
    <w:rsid w:val="0091167A"/>
    <w:rsid w:val="00930043"/>
    <w:rsid w:val="00931AC0"/>
    <w:rsid w:val="00931D8E"/>
    <w:rsid w:val="00934B06"/>
    <w:rsid w:val="009377A3"/>
    <w:rsid w:val="00941BDB"/>
    <w:rsid w:val="009509DA"/>
    <w:rsid w:val="00952837"/>
    <w:rsid w:val="0095399E"/>
    <w:rsid w:val="0095552E"/>
    <w:rsid w:val="0096090D"/>
    <w:rsid w:val="00961282"/>
    <w:rsid w:val="00970568"/>
    <w:rsid w:val="009711F9"/>
    <w:rsid w:val="009714C4"/>
    <w:rsid w:val="009744A3"/>
    <w:rsid w:val="009810D3"/>
    <w:rsid w:val="009825E0"/>
    <w:rsid w:val="009903D1"/>
    <w:rsid w:val="00993E17"/>
    <w:rsid w:val="0099566A"/>
    <w:rsid w:val="00997595"/>
    <w:rsid w:val="009979CF"/>
    <w:rsid w:val="009A2C47"/>
    <w:rsid w:val="009A3EBD"/>
    <w:rsid w:val="009B0B3F"/>
    <w:rsid w:val="009B3849"/>
    <w:rsid w:val="009B4DDD"/>
    <w:rsid w:val="009B54C4"/>
    <w:rsid w:val="009B6096"/>
    <w:rsid w:val="009C0F67"/>
    <w:rsid w:val="009C1D99"/>
    <w:rsid w:val="009D4A03"/>
    <w:rsid w:val="009E07A4"/>
    <w:rsid w:val="009E17CC"/>
    <w:rsid w:val="009E5378"/>
    <w:rsid w:val="009E6472"/>
    <w:rsid w:val="009F48FC"/>
    <w:rsid w:val="00A05213"/>
    <w:rsid w:val="00A05F97"/>
    <w:rsid w:val="00A07794"/>
    <w:rsid w:val="00A12843"/>
    <w:rsid w:val="00A14F45"/>
    <w:rsid w:val="00A166B2"/>
    <w:rsid w:val="00A262DF"/>
    <w:rsid w:val="00A27BBF"/>
    <w:rsid w:val="00A303BC"/>
    <w:rsid w:val="00A37658"/>
    <w:rsid w:val="00A3796F"/>
    <w:rsid w:val="00A37D12"/>
    <w:rsid w:val="00A41F45"/>
    <w:rsid w:val="00A476A3"/>
    <w:rsid w:val="00A47F88"/>
    <w:rsid w:val="00A47FE2"/>
    <w:rsid w:val="00A50515"/>
    <w:rsid w:val="00A563AD"/>
    <w:rsid w:val="00A647FA"/>
    <w:rsid w:val="00A64D93"/>
    <w:rsid w:val="00A66E97"/>
    <w:rsid w:val="00A76CD1"/>
    <w:rsid w:val="00A80580"/>
    <w:rsid w:val="00A84572"/>
    <w:rsid w:val="00A84F3E"/>
    <w:rsid w:val="00A90DE8"/>
    <w:rsid w:val="00A90E85"/>
    <w:rsid w:val="00A921CE"/>
    <w:rsid w:val="00A9230E"/>
    <w:rsid w:val="00A97648"/>
    <w:rsid w:val="00AA26D4"/>
    <w:rsid w:val="00AB35EF"/>
    <w:rsid w:val="00AB4745"/>
    <w:rsid w:val="00AB54FA"/>
    <w:rsid w:val="00AC6F74"/>
    <w:rsid w:val="00AD0E0A"/>
    <w:rsid w:val="00AD175C"/>
    <w:rsid w:val="00AD4217"/>
    <w:rsid w:val="00AD791F"/>
    <w:rsid w:val="00AE1378"/>
    <w:rsid w:val="00AE43A0"/>
    <w:rsid w:val="00AF3E64"/>
    <w:rsid w:val="00AF7696"/>
    <w:rsid w:val="00B00A16"/>
    <w:rsid w:val="00B011FE"/>
    <w:rsid w:val="00B06109"/>
    <w:rsid w:val="00B07F62"/>
    <w:rsid w:val="00B10E06"/>
    <w:rsid w:val="00B11077"/>
    <w:rsid w:val="00B20016"/>
    <w:rsid w:val="00B20097"/>
    <w:rsid w:val="00B22BFE"/>
    <w:rsid w:val="00B263A7"/>
    <w:rsid w:val="00B264D3"/>
    <w:rsid w:val="00B3326B"/>
    <w:rsid w:val="00B36070"/>
    <w:rsid w:val="00B41E58"/>
    <w:rsid w:val="00B4395F"/>
    <w:rsid w:val="00B5299E"/>
    <w:rsid w:val="00B571A9"/>
    <w:rsid w:val="00B607EE"/>
    <w:rsid w:val="00B70C43"/>
    <w:rsid w:val="00B745FA"/>
    <w:rsid w:val="00B777E3"/>
    <w:rsid w:val="00B80EF4"/>
    <w:rsid w:val="00B904D2"/>
    <w:rsid w:val="00B9523D"/>
    <w:rsid w:val="00B95722"/>
    <w:rsid w:val="00B95A0C"/>
    <w:rsid w:val="00BA5691"/>
    <w:rsid w:val="00BB016B"/>
    <w:rsid w:val="00BC352F"/>
    <w:rsid w:val="00BE061D"/>
    <w:rsid w:val="00BE3906"/>
    <w:rsid w:val="00BE45AE"/>
    <w:rsid w:val="00BE49DF"/>
    <w:rsid w:val="00BE5377"/>
    <w:rsid w:val="00BE6BBA"/>
    <w:rsid w:val="00BF1161"/>
    <w:rsid w:val="00BF22B4"/>
    <w:rsid w:val="00BF257F"/>
    <w:rsid w:val="00C03B00"/>
    <w:rsid w:val="00C0505A"/>
    <w:rsid w:val="00C129BC"/>
    <w:rsid w:val="00C12AE8"/>
    <w:rsid w:val="00C15496"/>
    <w:rsid w:val="00C1601F"/>
    <w:rsid w:val="00C172F9"/>
    <w:rsid w:val="00C203A9"/>
    <w:rsid w:val="00C217DF"/>
    <w:rsid w:val="00C2382A"/>
    <w:rsid w:val="00C23B09"/>
    <w:rsid w:val="00C27D4A"/>
    <w:rsid w:val="00C3252B"/>
    <w:rsid w:val="00C3337F"/>
    <w:rsid w:val="00C334B6"/>
    <w:rsid w:val="00C34ED6"/>
    <w:rsid w:val="00C3707E"/>
    <w:rsid w:val="00C44E8F"/>
    <w:rsid w:val="00C50231"/>
    <w:rsid w:val="00C64EE8"/>
    <w:rsid w:val="00C65771"/>
    <w:rsid w:val="00C77B43"/>
    <w:rsid w:val="00C81127"/>
    <w:rsid w:val="00C86335"/>
    <w:rsid w:val="00C93910"/>
    <w:rsid w:val="00C966CC"/>
    <w:rsid w:val="00CA0206"/>
    <w:rsid w:val="00CA1593"/>
    <w:rsid w:val="00CA3F78"/>
    <w:rsid w:val="00CA6910"/>
    <w:rsid w:val="00CB0BDB"/>
    <w:rsid w:val="00CB1792"/>
    <w:rsid w:val="00CB2671"/>
    <w:rsid w:val="00CB3E4A"/>
    <w:rsid w:val="00CB68A2"/>
    <w:rsid w:val="00CB6BFA"/>
    <w:rsid w:val="00CB7C9F"/>
    <w:rsid w:val="00CC2FA4"/>
    <w:rsid w:val="00CC4A8A"/>
    <w:rsid w:val="00CD06DC"/>
    <w:rsid w:val="00CD4FA7"/>
    <w:rsid w:val="00CD7027"/>
    <w:rsid w:val="00CE1012"/>
    <w:rsid w:val="00CE5330"/>
    <w:rsid w:val="00CE56DE"/>
    <w:rsid w:val="00CE5DFB"/>
    <w:rsid w:val="00CF3B76"/>
    <w:rsid w:val="00CF6F74"/>
    <w:rsid w:val="00D06429"/>
    <w:rsid w:val="00D06B72"/>
    <w:rsid w:val="00D16B9C"/>
    <w:rsid w:val="00D221B8"/>
    <w:rsid w:val="00D2222A"/>
    <w:rsid w:val="00D24E68"/>
    <w:rsid w:val="00D31EA1"/>
    <w:rsid w:val="00D32F35"/>
    <w:rsid w:val="00D458D3"/>
    <w:rsid w:val="00D52525"/>
    <w:rsid w:val="00D53548"/>
    <w:rsid w:val="00D546A7"/>
    <w:rsid w:val="00D62629"/>
    <w:rsid w:val="00D649D4"/>
    <w:rsid w:val="00D666EB"/>
    <w:rsid w:val="00D7212B"/>
    <w:rsid w:val="00D90D1A"/>
    <w:rsid w:val="00D91299"/>
    <w:rsid w:val="00D97643"/>
    <w:rsid w:val="00DA26AC"/>
    <w:rsid w:val="00DA27A1"/>
    <w:rsid w:val="00DA3E9D"/>
    <w:rsid w:val="00DA7FFA"/>
    <w:rsid w:val="00DB391A"/>
    <w:rsid w:val="00DB49DD"/>
    <w:rsid w:val="00DB784B"/>
    <w:rsid w:val="00DC0603"/>
    <w:rsid w:val="00DC34AB"/>
    <w:rsid w:val="00DE041D"/>
    <w:rsid w:val="00DE1666"/>
    <w:rsid w:val="00DE6C1D"/>
    <w:rsid w:val="00DF34C2"/>
    <w:rsid w:val="00DF37E6"/>
    <w:rsid w:val="00E04FBF"/>
    <w:rsid w:val="00E14E0F"/>
    <w:rsid w:val="00E15F91"/>
    <w:rsid w:val="00E26E2B"/>
    <w:rsid w:val="00E354A0"/>
    <w:rsid w:val="00E35C87"/>
    <w:rsid w:val="00E35DCA"/>
    <w:rsid w:val="00E369CF"/>
    <w:rsid w:val="00E52C55"/>
    <w:rsid w:val="00E533A0"/>
    <w:rsid w:val="00E53964"/>
    <w:rsid w:val="00E57E55"/>
    <w:rsid w:val="00E600A1"/>
    <w:rsid w:val="00E60AE3"/>
    <w:rsid w:val="00E63107"/>
    <w:rsid w:val="00E64298"/>
    <w:rsid w:val="00E66220"/>
    <w:rsid w:val="00E67B6E"/>
    <w:rsid w:val="00E70766"/>
    <w:rsid w:val="00E73DFA"/>
    <w:rsid w:val="00E84692"/>
    <w:rsid w:val="00E8652C"/>
    <w:rsid w:val="00E91A4D"/>
    <w:rsid w:val="00E948DA"/>
    <w:rsid w:val="00E965B3"/>
    <w:rsid w:val="00EA401E"/>
    <w:rsid w:val="00EB0D98"/>
    <w:rsid w:val="00EB22ED"/>
    <w:rsid w:val="00EB427F"/>
    <w:rsid w:val="00EB42B1"/>
    <w:rsid w:val="00EB4F68"/>
    <w:rsid w:val="00EC45AD"/>
    <w:rsid w:val="00ED09D1"/>
    <w:rsid w:val="00ED1596"/>
    <w:rsid w:val="00ED369F"/>
    <w:rsid w:val="00EE00E0"/>
    <w:rsid w:val="00EE3668"/>
    <w:rsid w:val="00EE4280"/>
    <w:rsid w:val="00EF11B3"/>
    <w:rsid w:val="00EF4B57"/>
    <w:rsid w:val="00EF68BE"/>
    <w:rsid w:val="00F02FE5"/>
    <w:rsid w:val="00F11803"/>
    <w:rsid w:val="00F22394"/>
    <w:rsid w:val="00F26B19"/>
    <w:rsid w:val="00F3389F"/>
    <w:rsid w:val="00F34FE4"/>
    <w:rsid w:val="00F37EA0"/>
    <w:rsid w:val="00F43CD5"/>
    <w:rsid w:val="00F51DE2"/>
    <w:rsid w:val="00F530A5"/>
    <w:rsid w:val="00F6467C"/>
    <w:rsid w:val="00F731A7"/>
    <w:rsid w:val="00F76418"/>
    <w:rsid w:val="00F80D9B"/>
    <w:rsid w:val="00F82292"/>
    <w:rsid w:val="00F8393D"/>
    <w:rsid w:val="00F86641"/>
    <w:rsid w:val="00F90529"/>
    <w:rsid w:val="00F97D1E"/>
    <w:rsid w:val="00F97F07"/>
    <w:rsid w:val="00FA0A1C"/>
    <w:rsid w:val="00FA2C01"/>
    <w:rsid w:val="00FA44C3"/>
    <w:rsid w:val="00FB1142"/>
    <w:rsid w:val="00FC105A"/>
    <w:rsid w:val="00FC40CB"/>
    <w:rsid w:val="00FC5291"/>
    <w:rsid w:val="00FC7A4D"/>
    <w:rsid w:val="00FD458A"/>
    <w:rsid w:val="00FD4BC9"/>
    <w:rsid w:val="00FD5454"/>
    <w:rsid w:val="00FE3B2B"/>
    <w:rsid w:val="00FE4A53"/>
    <w:rsid w:val="00FE5076"/>
    <w:rsid w:val="00FF14D0"/>
    <w:rsid w:val="00FF7B6F"/>
    <w:rsid w:val="03C09099"/>
    <w:rsid w:val="086B7AC1"/>
    <w:rsid w:val="09CD6CE6"/>
    <w:rsid w:val="18E632D0"/>
    <w:rsid w:val="19183BD6"/>
    <w:rsid w:val="19F021ED"/>
    <w:rsid w:val="1D13FF0B"/>
    <w:rsid w:val="25CF99E7"/>
    <w:rsid w:val="2ACC7716"/>
    <w:rsid w:val="309271EF"/>
    <w:rsid w:val="32F304A2"/>
    <w:rsid w:val="34396BC9"/>
    <w:rsid w:val="34D12723"/>
    <w:rsid w:val="358411D1"/>
    <w:rsid w:val="388ADD09"/>
    <w:rsid w:val="3C3A6D1F"/>
    <w:rsid w:val="3DCE8CC2"/>
    <w:rsid w:val="43F2398B"/>
    <w:rsid w:val="477B47FE"/>
    <w:rsid w:val="4963677A"/>
    <w:rsid w:val="51D8294A"/>
    <w:rsid w:val="51DA5059"/>
    <w:rsid w:val="55783844"/>
    <w:rsid w:val="5856AD71"/>
    <w:rsid w:val="68158D91"/>
    <w:rsid w:val="68C3F165"/>
    <w:rsid w:val="68EF8C50"/>
    <w:rsid w:val="7132529D"/>
    <w:rsid w:val="72495753"/>
    <w:rsid w:val="7E49531B"/>
    <w:rsid w:val="7EF9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A917"/>
  <w15:docId w15:val="{7923538B-E65D-4A16-9C0A-F8439A4F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37"/>
  </w:style>
  <w:style w:type="paragraph" w:styleId="Footer">
    <w:name w:val="footer"/>
    <w:basedOn w:val="Normal"/>
    <w:link w:val="FooterChar"/>
    <w:uiPriority w:val="99"/>
    <w:unhideWhenUsed/>
    <w:rsid w:val="0095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37"/>
  </w:style>
  <w:style w:type="paragraph" w:styleId="ListParagraph">
    <w:name w:val="List Paragraph"/>
    <w:basedOn w:val="Normal"/>
    <w:link w:val="ListParagraphChar"/>
    <w:uiPriority w:val="34"/>
    <w:qFormat/>
    <w:rsid w:val="00344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61F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0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E1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al">
    <w:name w:val="Soal"/>
    <w:basedOn w:val="ListParagraph"/>
    <w:link w:val="SoalChar"/>
    <w:qFormat/>
    <w:rsid w:val="003A27A2"/>
    <w:pPr>
      <w:suppressAutoHyphens/>
      <w:spacing w:before="120" w:after="120" w:line="240" w:lineRule="auto"/>
      <w:jc w:val="both"/>
    </w:pPr>
    <w:rPr>
      <w:rFonts w:ascii="Calibri" w:eastAsia="Source Han Sans CN Regular" w:hAnsi="Calibri" w:cs="Tahoma"/>
      <w:kern w:val="1"/>
      <w:sz w:val="20"/>
      <w:szCs w:val="20"/>
      <w:lang w:eastAsia="zh-CN" w:bidi="hi-IN"/>
    </w:rPr>
  </w:style>
  <w:style w:type="character" w:customStyle="1" w:styleId="SoalChar">
    <w:name w:val="Soal Char"/>
    <w:basedOn w:val="DefaultParagraphFont"/>
    <w:link w:val="Soal"/>
    <w:qFormat/>
    <w:rsid w:val="003A27A2"/>
    <w:rPr>
      <w:rFonts w:ascii="Calibri" w:eastAsia="Source Han Sans CN Regular" w:hAnsi="Calibri" w:cs="Tahoma"/>
      <w:kern w:val="1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unhideWhenUsed/>
    <w:rsid w:val="002B4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10cm">
    <w:name w:val="List 1 0cm"/>
    <w:rsid w:val="002B4DCB"/>
    <w:pPr>
      <w:numPr>
        <w:numId w:val="1"/>
      </w:numPr>
      <w:spacing w:before="240" w:after="120" w:line="240" w:lineRule="auto"/>
      <w:jc w:val="both"/>
    </w:pPr>
    <w:rPr>
      <w:rFonts w:ascii="Verdana" w:eastAsia="Times New Roman" w:hAnsi="Verdana" w:cs="Times New Roman"/>
      <w:sz w:val="20"/>
      <w:szCs w:val="20"/>
      <w:lang w:val="de-DE"/>
    </w:rPr>
  </w:style>
  <w:style w:type="paragraph" w:customStyle="1" w:styleId="List17cm">
    <w:name w:val="List &lt;&gt;1.7cm"/>
    <w:rsid w:val="007D247D"/>
    <w:pPr>
      <w:numPr>
        <w:numId w:val="2"/>
      </w:numPr>
      <w:spacing w:after="0" w:line="240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PG">
    <w:name w:val="PG"/>
    <w:basedOn w:val="Normal"/>
    <w:qFormat/>
    <w:rsid w:val="007D247D"/>
    <w:pPr>
      <w:numPr>
        <w:numId w:val="3"/>
      </w:numPr>
      <w:spacing w:before="120" w:after="120" w:line="240" w:lineRule="auto"/>
    </w:pPr>
    <w:rPr>
      <w:rFonts w:eastAsia="Times New Roman" w:cs="Times New Roman"/>
      <w:szCs w:val="24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9032E"/>
  </w:style>
  <w:style w:type="character" w:customStyle="1" w:styleId="KompetensiChar">
    <w:name w:val="Kompetensi Char"/>
    <w:basedOn w:val="DefaultParagraphFont"/>
    <w:link w:val="Kompetensi"/>
    <w:qFormat/>
    <w:rsid w:val="0049032E"/>
    <w:rPr>
      <w:bCs/>
      <w:u w:val="single"/>
    </w:rPr>
  </w:style>
  <w:style w:type="paragraph" w:customStyle="1" w:styleId="Kompetensi">
    <w:name w:val="Kompetensi"/>
    <w:basedOn w:val="Normal"/>
    <w:link w:val="KompetensiChar"/>
    <w:qFormat/>
    <w:rsid w:val="0049032E"/>
    <w:pPr>
      <w:widowControl w:val="0"/>
      <w:spacing w:after="0" w:line="240" w:lineRule="auto"/>
      <w:ind w:right="72"/>
      <w:jc w:val="both"/>
    </w:pPr>
    <w:rPr>
      <w:bCs/>
      <w:u w:val="single"/>
    </w:rPr>
  </w:style>
  <w:style w:type="paragraph" w:customStyle="1" w:styleId="Cell">
    <w:name w:val="Cell"/>
    <w:basedOn w:val="Normal"/>
    <w:rsid w:val="00F530A5"/>
    <w:pPr>
      <w:keepNext/>
      <w:spacing w:before="20" w:after="40" w:line="240" w:lineRule="auto"/>
      <w:ind w:left="40" w:right="144"/>
    </w:pPr>
    <w:rPr>
      <w:rFonts w:ascii="Arial" w:eastAsiaTheme="minorEastAsia" w:hAnsi="Arial" w:cs="Arial"/>
      <w:lang w:eastAsia="en-ID"/>
    </w:rPr>
  </w:style>
  <w:style w:type="paragraph" w:customStyle="1" w:styleId="List1Hdg1">
    <w:name w:val="List 1  Hdg 1"/>
    <w:basedOn w:val="Normal"/>
    <w:rsid w:val="007B57D5"/>
    <w:pPr>
      <w:tabs>
        <w:tab w:val="right" w:leader="dot" w:pos="9639"/>
      </w:tabs>
      <w:spacing w:after="4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7B57D5"/>
    <w:pPr>
      <w:spacing w:after="120" w:line="240" w:lineRule="auto"/>
      <w:jc w:val="center"/>
    </w:pPr>
    <w:rPr>
      <w:rFonts w:ascii="Verdana" w:eastAsia="Times New Roman" w:hAnsi="Verdana" w:cs="Times New Roman"/>
      <w:b/>
      <w:bCs/>
      <w:sz w:val="20"/>
      <w:szCs w:val="24"/>
      <w:u w:val="single"/>
      <w:lang w:val="en-GB"/>
    </w:rPr>
  </w:style>
  <w:style w:type="character" w:customStyle="1" w:styleId="TitleChar">
    <w:name w:val="Title Char"/>
    <w:basedOn w:val="DefaultParagraphFont"/>
    <w:link w:val="Title"/>
    <w:rsid w:val="007B57D5"/>
    <w:rPr>
      <w:rFonts w:ascii="Verdana" w:eastAsia="Times New Roman" w:hAnsi="Verdana" w:cs="Times New Roman"/>
      <w:b/>
      <w:bCs/>
      <w:sz w:val="20"/>
      <w:szCs w:val="24"/>
      <w:u w:val="single"/>
      <w:lang w:val="en-GB"/>
    </w:rPr>
  </w:style>
  <w:style w:type="character" w:styleId="PageNumber">
    <w:name w:val="page number"/>
    <w:basedOn w:val="DefaultParagraphFont"/>
    <w:semiHidden/>
    <w:rsid w:val="007B57D5"/>
  </w:style>
  <w:style w:type="paragraph" w:customStyle="1" w:styleId="Teks09cm">
    <w:name w:val="Teks 0.9cm"/>
    <w:rsid w:val="007B57D5"/>
    <w:pPr>
      <w:spacing w:after="120" w:line="240" w:lineRule="auto"/>
      <w:ind w:left="510"/>
      <w:jc w:val="both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Lista07cm">
    <w:name w:val="List a 0.7cm"/>
    <w:rsid w:val="007B57D5"/>
    <w:pPr>
      <w:numPr>
        <w:numId w:val="4"/>
      </w:numPr>
      <w:spacing w:after="120" w:line="240" w:lineRule="auto"/>
      <w:jc w:val="both"/>
    </w:pPr>
    <w:rPr>
      <w:rFonts w:ascii="Verdana" w:eastAsia="Times New Roman" w:hAnsi="Verdana" w:cs="Times New Roman"/>
      <w:sz w:val="20"/>
      <w:szCs w:val="20"/>
      <w:lang w:val="de-DE"/>
    </w:rPr>
  </w:style>
  <w:style w:type="paragraph" w:styleId="BodyTextIndent3">
    <w:name w:val="Body Text Indent 3"/>
    <w:basedOn w:val="Normal"/>
    <w:link w:val="BodyTextIndent3Char"/>
    <w:semiHidden/>
    <w:rsid w:val="007B57D5"/>
    <w:pPr>
      <w:spacing w:after="0" w:line="240" w:lineRule="auto"/>
      <w:ind w:left="900"/>
    </w:pPr>
    <w:rPr>
      <w:rFonts w:ascii="Verdana" w:eastAsia="Times New Roman" w:hAnsi="Verdana" w:cs="Times New Roman"/>
      <w:sz w:val="40"/>
      <w:szCs w:val="24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7B57D5"/>
    <w:rPr>
      <w:rFonts w:ascii="Verdana" w:eastAsia="Times New Roman" w:hAnsi="Verdana" w:cs="Times New Roman"/>
      <w:sz w:val="40"/>
      <w:szCs w:val="24"/>
    </w:rPr>
  </w:style>
  <w:style w:type="paragraph" w:customStyle="1" w:styleId="Teks07cm">
    <w:name w:val="Teks 0.7cm"/>
    <w:rsid w:val="007B57D5"/>
    <w:pPr>
      <w:spacing w:after="120" w:line="240" w:lineRule="auto"/>
      <w:ind w:left="397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Jawab14cm">
    <w:name w:val="Jawab 1.4cm"/>
    <w:rsid w:val="007B57D5"/>
    <w:pPr>
      <w:spacing w:after="120" w:line="240" w:lineRule="auto"/>
      <w:ind w:left="794"/>
    </w:pPr>
    <w:rPr>
      <w:rFonts w:ascii="Verdana" w:eastAsia="Times New Roman" w:hAnsi="Verdana" w:cs="Times New Roman"/>
      <w:color w:val="0000FF"/>
      <w:sz w:val="18"/>
      <w:szCs w:val="20"/>
      <w:lang w:val="en-GB"/>
    </w:rPr>
  </w:style>
  <w:style w:type="paragraph" w:customStyle="1" w:styleId="List14cm">
    <w:name w:val="List &lt;&gt; 1.4cm"/>
    <w:rsid w:val="007B57D5"/>
    <w:pPr>
      <w:numPr>
        <w:numId w:val="5"/>
      </w:numPr>
      <w:spacing w:after="12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List21cm">
    <w:name w:val="List &gt; 2.1cm"/>
    <w:rsid w:val="007B57D5"/>
    <w:pPr>
      <w:numPr>
        <w:numId w:val="6"/>
      </w:numPr>
      <w:spacing w:after="120" w:line="240" w:lineRule="auto"/>
    </w:pPr>
    <w:rPr>
      <w:rFonts w:ascii="Verdana" w:eastAsia="Times New Roman" w:hAnsi="Verdana" w:cs="Times New Roman"/>
      <w:color w:val="800000"/>
      <w:sz w:val="20"/>
      <w:szCs w:val="20"/>
      <w:lang w:val="en-GB"/>
    </w:rPr>
  </w:style>
  <w:style w:type="paragraph" w:customStyle="1" w:styleId="List-28cm">
    <w:name w:val="List - 2.8cm"/>
    <w:rsid w:val="007B57D5"/>
    <w:pPr>
      <w:numPr>
        <w:numId w:val="7"/>
      </w:numPr>
      <w:spacing w:after="120" w:line="240" w:lineRule="auto"/>
    </w:pPr>
    <w:rPr>
      <w:rFonts w:ascii="Verdana" w:eastAsia="Times New Roman" w:hAnsi="Verdana" w:cs="Times New Roman"/>
      <w:i/>
      <w:color w:val="993300"/>
      <w:sz w:val="20"/>
      <w:szCs w:val="20"/>
      <w:lang w:val="en-GB"/>
    </w:rPr>
  </w:style>
  <w:style w:type="paragraph" w:customStyle="1" w:styleId="Teks14cmitlicblue">
    <w:name w:val="Teks 1.4cm itlic blue"/>
    <w:rsid w:val="007B57D5"/>
    <w:pPr>
      <w:spacing w:after="120" w:line="240" w:lineRule="auto"/>
      <w:ind w:left="794"/>
    </w:pPr>
    <w:rPr>
      <w:rFonts w:ascii="Verdana" w:eastAsia="Times New Roman" w:hAnsi="Verdana" w:cs="Times New Roman"/>
      <w:i/>
      <w:color w:val="0000FF"/>
      <w:sz w:val="20"/>
      <w:szCs w:val="20"/>
      <w:lang w:val="en-GB"/>
    </w:rPr>
  </w:style>
  <w:style w:type="paragraph" w:customStyle="1" w:styleId="List07cm">
    <w:name w:val="List 0.7cm"/>
    <w:rsid w:val="007B57D5"/>
    <w:pPr>
      <w:numPr>
        <w:numId w:val="8"/>
      </w:numPr>
      <w:spacing w:after="120" w:line="240" w:lineRule="auto"/>
    </w:pPr>
    <w:rPr>
      <w:rFonts w:ascii="Verdana" w:eastAsia="Times New Roman" w:hAnsi="Verdana" w:cs="Times New Roman"/>
      <w:iCs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57D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57D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7B57D5"/>
    <w:pPr>
      <w:autoSpaceDE w:val="0"/>
      <w:autoSpaceDN w:val="0"/>
      <w:spacing w:before="60" w:after="60" w:line="240" w:lineRule="auto"/>
      <w:ind w:left="360"/>
      <w:jc w:val="both"/>
    </w:pPr>
    <w:rPr>
      <w:rFonts w:ascii="Arial" w:eastAsia="Times New Roman" w:hAnsi="Arial" w:cs="Arial"/>
      <w:sz w:val="16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B57D5"/>
    <w:rPr>
      <w:rFonts w:ascii="Arial" w:eastAsia="Times New Roman" w:hAnsi="Arial" w:cs="Arial"/>
      <w:sz w:val="16"/>
      <w:szCs w:val="20"/>
    </w:rPr>
  </w:style>
  <w:style w:type="paragraph" w:customStyle="1" w:styleId="Nomor">
    <w:name w:val="Nomor"/>
    <w:basedOn w:val="Normal"/>
    <w:rsid w:val="007B57D5"/>
    <w:pPr>
      <w:numPr>
        <w:numId w:val="9"/>
      </w:numPr>
      <w:autoSpaceDE w:val="0"/>
      <w:autoSpaceDN w:val="0"/>
      <w:spacing w:after="0" w:line="240" w:lineRule="auto"/>
    </w:pPr>
    <w:rPr>
      <w:rFonts w:ascii="Arial" w:eastAsia="Times New Roman" w:hAnsi="Arial" w:cs="Arial"/>
      <w:sz w:val="16"/>
      <w:szCs w:val="28"/>
    </w:rPr>
  </w:style>
  <w:style w:type="paragraph" w:customStyle="1" w:styleId="List115cm">
    <w:name w:val="List 1 1.5cm"/>
    <w:basedOn w:val="Normal"/>
    <w:rsid w:val="007B57D5"/>
    <w:pPr>
      <w:numPr>
        <w:numId w:val="10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7B57D5"/>
    <w:pPr>
      <w:tabs>
        <w:tab w:val="left" w:pos="720"/>
        <w:tab w:val="left" w:pos="8856"/>
      </w:tabs>
      <w:autoSpaceDE w:val="0"/>
      <w:autoSpaceDN w:val="0"/>
      <w:spacing w:before="60" w:after="60" w:line="240" w:lineRule="auto"/>
      <w:jc w:val="both"/>
    </w:pPr>
    <w:rPr>
      <w:rFonts w:ascii="Arial" w:eastAsia="Times New Roman" w:hAnsi="Arial" w:cs="Arial"/>
      <w:sz w:val="16"/>
      <w:szCs w:val="28"/>
    </w:rPr>
  </w:style>
  <w:style w:type="character" w:customStyle="1" w:styleId="BodyText3Char">
    <w:name w:val="Body Text 3 Char"/>
    <w:basedOn w:val="DefaultParagraphFont"/>
    <w:link w:val="BodyText3"/>
    <w:rsid w:val="007B57D5"/>
    <w:rPr>
      <w:rFonts w:ascii="Arial" w:eastAsia="Times New Roman" w:hAnsi="Arial" w:cs="Arial"/>
      <w:sz w:val="16"/>
      <w:szCs w:val="28"/>
    </w:rPr>
  </w:style>
  <w:style w:type="character" w:customStyle="1" w:styleId="yiv1006295788tab">
    <w:name w:val="yiv1006295788tab"/>
    <w:basedOn w:val="DefaultParagraphFont"/>
    <w:rsid w:val="007B57D5"/>
  </w:style>
  <w:style w:type="character" w:customStyle="1" w:styleId="apple-converted-space">
    <w:name w:val="apple-converted-space"/>
    <w:basedOn w:val="DefaultParagraphFont"/>
    <w:rsid w:val="007B57D5"/>
  </w:style>
  <w:style w:type="character" w:styleId="UnresolvedMention">
    <w:name w:val="Unresolved Mention"/>
    <w:basedOn w:val="DefaultParagraphFont"/>
    <w:uiPriority w:val="99"/>
    <w:semiHidden/>
    <w:unhideWhenUsed/>
    <w:rsid w:val="00FD4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0741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4502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879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423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9356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2021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0825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409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437">
          <w:marLeft w:val="180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185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8379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531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016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2516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793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471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84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175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099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4332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373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3735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456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9994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8751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524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60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8298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438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942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079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185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6847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79319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505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524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15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3970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49957">
          <w:marLeft w:val="547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096">
          <w:marLeft w:val="547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3768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5625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3960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6734">
          <w:marLeft w:val="180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B89CD-F029-4B45-B58F-0461518F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gandalf</dc:creator>
  <cp:keywords/>
  <dc:description/>
  <cp:lastModifiedBy>Ibrahim Narayana</cp:lastModifiedBy>
  <cp:revision>84</cp:revision>
  <cp:lastPrinted>2018-08-25T06:22:00Z</cp:lastPrinted>
  <dcterms:created xsi:type="dcterms:W3CDTF">2023-02-19T10:59:00Z</dcterms:created>
  <dcterms:modified xsi:type="dcterms:W3CDTF">2026-08-31T03:25:00Z</dcterms:modified>
</cp:coreProperties>
</file>