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959C8" w14:textId="4BF903AE" w:rsidR="00A72B8D" w:rsidRDefault="008D397D">
      <w:r>
        <w:rPr>
          <w:noProof/>
        </w:rPr>
        <w:drawing>
          <wp:inline distT="0" distB="0" distL="0" distR="0" wp14:anchorId="2B0F03FB" wp14:editId="109F47FE">
            <wp:extent cx="5943600" cy="2538730"/>
            <wp:effectExtent l="0" t="0" r="0" b="0"/>
            <wp:docPr id="19091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9EC45" w14:textId="77777777" w:rsidR="008D397D" w:rsidRDefault="008D397D"/>
    <w:p w14:paraId="1710BBB6" w14:textId="77777777" w:rsidR="008D397D" w:rsidRDefault="008D397D"/>
    <w:p w14:paraId="65C7BEBF" w14:textId="77777777" w:rsidR="008D397D" w:rsidRDefault="008D397D"/>
    <w:p w14:paraId="47D9FBD7" w14:textId="105AF06B" w:rsidR="00647D0E" w:rsidRDefault="00647D0E">
      <w:r>
        <w:rPr>
          <w:noProof/>
        </w:rPr>
        <w:drawing>
          <wp:inline distT="0" distB="0" distL="0" distR="0" wp14:anchorId="1AB7B748" wp14:editId="245C6882">
            <wp:extent cx="5124450" cy="4537710"/>
            <wp:effectExtent l="0" t="0" r="0" b="0"/>
            <wp:docPr id="110336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5FC03" w14:textId="1206A65A" w:rsidR="00647D0E" w:rsidRDefault="00647D0E"/>
    <w:p w14:paraId="5B84CA8A" w14:textId="6839F205" w:rsidR="008D397D" w:rsidRDefault="00647D0E">
      <w:r>
        <w:rPr>
          <w:noProof/>
        </w:rPr>
        <w:drawing>
          <wp:inline distT="0" distB="0" distL="0" distR="0" wp14:anchorId="2ABDDBE3" wp14:editId="062C2FFF">
            <wp:extent cx="5943600" cy="3642995"/>
            <wp:effectExtent l="0" t="0" r="0" b="0"/>
            <wp:docPr id="910512631" name="Picture 2" descr="Scalability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lability dashboa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</w:t>
      </w:r>
    </w:p>
    <w:p w14:paraId="3FD67728" w14:textId="77777777" w:rsidR="00647D0E" w:rsidRDefault="00647D0E"/>
    <w:p w14:paraId="7C83E6B2" w14:textId="77777777" w:rsidR="00647D0E" w:rsidRDefault="00647D0E"/>
    <w:p w14:paraId="1A3DEB3E" w14:textId="77777777" w:rsidR="00647D0E" w:rsidRDefault="00647D0E"/>
    <w:p w14:paraId="7515C851" w14:textId="77777777" w:rsidR="004E359A" w:rsidRDefault="004E359A"/>
    <w:p w14:paraId="73E4D188" w14:textId="77777777" w:rsidR="004E359A" w:rsidRDefault="004E359A">
      <w:r>
        <w:br w:type="page"/>
      </w:r>
    </w:p>
    <w:p w14:paraId="5EEE373C" w14:textId="47E93671" w:rsidR="00647D0E" w:rsidRDefault="004E359A">
      <w:r w:rsidRPr="004E359A">
        <w:lastRenderedPageBreak/>
        <w:t xml:space="preserve">The FIM module keeps the </w:t>
      </w:r>
      <w:proofErr w:type="spellStart"/>
      <w:r w:rsidRPr="004E359A">
        <w:t>Wazuh</w:t>
      </w:r>
      <w:proofErr w:type="spellEnd"/>
      <w:r w:rsidRPr="004E359A">
        <w:t xml:space="preserve"> agent and the </w:t>
      </w:r>
      <w:proofErr w:type="spellStart"/>
      <w:r w:rsidRPr="004E359A">
        <w:t>Wazuh</w:t>
      </w:r>
      <w:proofErr w:type="spellEnd"/>
      <w:r w:rsidRPr="004E359A">
        <w:t xml:space="preserve"> server databases synchronized with each other</w:t>
      </w:r>
    </w:p>
    <w:p w14:paraId="23D2E429" w14:textId="094191B2" w:rsidR="00647D0E" w:rsidRDefault="00647D0E">
      <w:r>
        <w:rPr>
          <w:noProof/>
        </w:rPr>
        <w:drawing>
          <wp:inline distT="0" distB="0" distL="0" distR="0" wp14:anchorId="6CF5BB5F" wp14:editId="0EFB0A9C">
            <wp:extent cx="5943600" cy="2164715"/>
            <wp:effectExtent l="0" t="0" r="0" b="6985"/>
            <wp:docPr id="1338343474" name="Picture 3" descr="File Integrity Monit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 Integrity Monitor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AEA64" w14:textId="77777777" w:rsidR="004E359A" w:rsidRDefault="004E359A"/>
    <w:p w14:paraId="2EAD663B" w14:textId="77777777" w:rsidR="004E359A" w:rsidRDefault="004E359A"/>
    <w:p w14:paraId="6CB2091E" w14:textId="3A631C25" w:rsidR="004E359A" w:rsidRDefault="004E359A">
      <w:r w:rsidRPr="004E359A">
        <w:t xml:space="preserve">The image below illustrates the flow of log data collection and analysis in </w:t>
      </w:r>
      <w:proofErr w:type="spellStart"/>
      <w:r w:rsidRPr="004E359A">
        <w:t>Wazuh</w:t>
      </w:r>
      <w:proofErr w:type="spellEnd"/>
      <w:r w:rsidRPr="004E359A">
        <w:t>.</w:t>
      </w:r>
    </w:p>
    <w:p w14:paraId="0954E3F4" w14:textId="20AF37A3" w:rsidR="004E359A" w:rsidRDefault="004E359A">
      <w:r>
        <w:rPr>
          <w:noProof/>
        </w:rPr>
        <w:drawing>
          <wp:inline distT="0" distB="0" distL="0" distR="0" wp14:anchorId="38C125CB" wp14:editId="4EBDFE16">
            <wp:extent cx="5943600" cy="1981200"/>
            <wp:effectExtent l="0" t="0" r="0" b="0"/>
            <wp:docPr id="492054108" name="Picture 4" descr="Log data collection and analysis in Waz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 data collection and analysis in Wazu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65"/>
    <w:rsid w:val="004E359A"/>
    <w:rsid w:val="00647D0E"/>
    <w:rsid w:val="00754965"/>
    <w:rsid w:val="008D397D"/>
    <w:rsid w:val="009F4730"/>
    <w:rsid w:val="00A72B8D"/>
    <w:rsid w:val="00F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C9D7"/>
  <w15:chartTrackingRefBased/>
  <w15:docId w15:val="{FA711A44-8392-4AD0-9A37-F78E1ECA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9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9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9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9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9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9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9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9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9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9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charlie.id.auk@gmail.com</dc:creator>
  <cp:keywords/>
  <dc:description/>
  <cp:lastModifiedBy>charlie.id.auk@gmail.com</cp:lastModifiedBy>
  <cp:revision>3</cp:revision>
  <dcterms:created xsi:type="dcterms:W3CDTF">2025-02-25T16:55:00Z</dcterms:created>
  <dcterms:modified xsi:type="dcterms:W3CDTF">2025-02-25T17:08:00Z</dcterms:modified>
</cp:coreProperties>
</file>