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CD4" w:rsidRDefault="009225FE">
      <w:r w:rsidRPr="00550948">
        <w:rPr>
          <w:rStyle w:val="TitleChar"/>
        </w:rPr>
        <w:t xml:space="preserve">An equilibrium is achievable </w:t>
      </w:r>
      <w:proofErr w:type="gramStart"/>
      <w:r w:rsidRPr="00550948">
        <w:rPr>
          <w:rStyle w:val="TitleChar"/>
        </w:rPr>
        <w:t>only  in</w:t>
      </w:r>
      <w:proofErr w:type="gramEnd"/>
      <w:r w:rsidRPr="00550948">
        <w:rPr>
          <w:rStyle w:val="TitleChar"/>
        </w:rPr>
        <w:t xml:space="preserve"> a closed system in which substance can neither leave nor enter at equilibrium state a reaction does not stop forward and receive reaction keep on taking place at the same rate but in opposite direction at equilibrium  state is attainable from either way starting from reaction or form product an equilibrium state can be disturbed and again achieved under the given </w:t>
      </w:r>
      <w:r w:rsidR="00550948" w:rsidRPr="00550948">
        <w:rPr>
          <w:rStyle w:val="TitleChar"/>
        </w:rPr>
        <w:t>condition of concentration pressure and temperature at equilibrium state reaction</w:t>
      </w:r>
      <w:r w:rsidR="00550948">
        <w:t>.</w:t>
      </w:r>
    </w:p>
    <w:sectPr w:rsidR="00FA6CD4" w:rsidSect="00FA6C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225FE"/>
    <w:rsid w:val="00550948"/>
    <w:rsid w:val="009225FE"/>
    <w:rsid w:val="00FA6C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C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09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094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72</Words>
  <Characters>415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2021-12-15T15:34:00Z</dcterms:created>
  <dcterms:modified xsi:type="dcterms:W3CDTF">2021-12-15T15:47:00Z</dcterms:modified>
</cp:coreProperties>
</file>