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</w:rPr>
        <w:id w:val="1584487515"/>
        <w:docPartObj>
          <w:docPartGallery w:val="Cover Pages"/>
          <w:docPartUnique/>
        </w:docPartObj>
      </w:sdtPr>
      <w:sdtEndPr>
        <w:rPr>
          <w:rFonts w:ascii="Times New Roman" w:eastAsia="Times New Roman" w:hAnsi="Times New Roman" w:cs="Times New Roman"/>
          <w:color w:val="auto"/>
          <w:sz w:val="24"/>
          <w:szCs w:val="24"/>
        </w:rPr>
      </w:sdtEndPr>
      <w:sdtContent>
        <w:p w14:paraId="2F586D2D" w14:textId="0EB41FE8" w:rsidR="001E074F" w:rsidRDefault="001E074F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294218B1" wp14:editId="67BA03E8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59A36BD3F58E4B8ABCCA66FF8F52936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6E612DF6" w14:textId="37C98CAB" w:rsidR="001E074F" w:rsidRDefault="007C2324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Report 1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097AF41CEAEE4DC3B88B4D32CD3A4A94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212D35AC" w14:textId="3A824A45" w:rsidR="001E074F" w:rsidRDefault="007C2324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Computer vision project</w:t>
              </w:r>
            </w:p>
          </w:sdtContent>
        </w:sdt>
        <w:p w14:paraId="5E70D256" w14:textId="79BB8AF3" w:rsidR="001E074F" w:rsidRDefault="001E074F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5ADB3D8E" wp14:editId="28DCB8FD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CE29003" w14:textId="2ACE7FBE" w:rsidR="001E074F" w:rsidRDefault="007C2324">
          <w:pPr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634D1AA" wp14:editId="4F07726A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8366760</wp:posOffset>
                    </wp:positionV>
                    <wp:extent cx="5935980" cy="772795"/>
                    <wp:effectExtent l="0" t="0" r="7620" b="8255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35980" cy="7727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Date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6BD07900" w14:textId="392BD127" w:rsidR="001E074F" w:rsidRPr="007C2324" w:rsidRDefault="007C2324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 w:rsidRPr="007C2324">
                                      <w:rPr>
                                        <w:caps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37BEDEF3" w14:textId="6A809740" w:rsidR="001E074F" w:rsidRPr="007C2324" w:rsidRDefault="007C2324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28"/>
                                      <w:szCs w:val="28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Pr="007C2324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muhammad Sarosh Tahir</w:t>
                                    </w:r>
                                  </w:sdtContent>
                                </w:sdt>
                              </w:p>
                              <w:p w14:paraId="307BE420" w14:textId="1CF3446A" w:rsidR="001E074F" w:rsidRPr="007C2324" w:rsidRDefault="007C2324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8"/>
                                      <w:szCs w:val="28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Pr="007C2324">
                                      <w:rPr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F2021376098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634D1A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margin-left:416.2pt;margin-top:658.8pt;width:467.4pt;height:60.8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36"/>
                              <w:szCs w:val="36"/>
                            </w:rPr>
                            <w:alias w:val="Date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6BD07900" w14:textId="392BD127" w:rsidR="001E074F" w:rsidRPr="007C2324" w:rsidRDefault="007C2324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 w:rsidRPr="007C2324">
                                <w:rPr>
                                  <w:caps/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37BEDEF3" w14:textId="6A809740" w:rsidR="001E074F" w:rsidRPr="007C2324" w:rsidRDefault="007C2324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28"/>
                                <w:szCs w:val="28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Pr="007C2324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muhammad Sarosh Tahir</w:t>
                              </w:r>
                            </w:sdtContent>
                          </w:sdt>
                        </w:p>
                        <w:p w14:paraId="307BE420" w14:textId="1CF3446A" w:rsidR="001E074F" w:rsidRPr="007C2324" w:rsidRDefault="007C2324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8"/>
                                <w:szCs w:val="28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Pr="007C2324">
                                <w:rPr>
                                  <w:color w:val="4472C4" w:themeColor="accent1"/>
                                  <w:sz w:val="28"/>
                                  <w:szCs w:val="28"/>
                                </w:rPr>
                                <w:t>F2021376098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1E074F">
            <w:rPr>
              <w:rFonts w:ascii="Times New Roman" w:eastAsia="Times New Roman" w:hAnsi="Times New Roman" w:cs="Times New Roman"/>
              <w:sz w:val="24"/>
              <w:szCs w:val="24"/>
            </w:rPr>
            <w:br w:type="page"/>
          </w:r>
        </w:p>
      </w:sdtContent>
    </w:sdt>
    <w:p w14:paraId="3F002E31" w14:textId="4B7E0715" w:rsidR="001437D3" w:rsidRPr="001437D3" w:rsidRDefault="001437D3" w:rsidP="001437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437D3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Phase 1 Report</w:t>
      </w:r>
    </w:p>
    <w:p w14:paraId="3C9FC7F2" w14:textId="77777777" w:rsidR="001437D3" w:rsidRPr="001437D3" w:rsidRDefault="001437D3" w:rsidP="001437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437D3">
        <w:rPr>
          <w:rFonts w:ascii="Times New Roman" w:eastAsia="Times New Roman" w:hAnsi="Times New Roman" w:cs="Times New Roman"/>
          <w:b/>
          <w:bCs/>
          <w:sz w:val="27"/>
          <w:szCs w:val="27"/>
        </w:rPr>
        <w:t>1. Importing Libraries</w:t>
      </w:r>
    </w:p>
    <w:p w14:paraId="58C66801" w14:textId="641A94AA" w:rsidR="001437D3" w:rsidRDefault="001437D3" w:rsidP="001437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7D3">
        <w:rPr>
          <w:rFonts w:ascii="Times New Roman" w:eastAsia="Times New Roman" w:hAnsi="Times New Roman" w:cs="Times New Roman"/>
          <w:sz w:val="24"/>
          <w:szCs w:val="24"/>
        </w:rPr>
        <w:t>First, we install and import necessary libraries for building and training the model:</w:t>
      </w:r>
    </w:p>
    <w:p w14:paraId="2C9ED33D" w14:textId="34ACC80C" w:rsidR="001437D3" w:rsidRPr="001437D3" w:rsidRDefault="001437D3" w:rsidP="001437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7D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A018631" wp14:editId="27E26E43">
            <wp:extent cx="3741420" cy="13568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3803" cy="1372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B7AC5" w14:textId="77777777" w:rsidR="001437D3" w:rsidRPr="001437D3" w:rsidRDefault="001437D3" w:rsidP="001437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437D3">
        <w:rPr>
          <w:rFonts w:ascii="Times New Roman" w:eastAsia="Times New Roman" w:hAnsi="Times New Roman" w:cs="Times New Roman"/>
          <w:b/>
          <w:bCs/>
          <w:sz w:val="24"/>
          <w:szCs w:val="24"/>
        </w:rPr>
        <w:t>Keras</w:t>
      </w:r>
      <w:proofErr w:type="spellEnd"/>
      <w:r w:rsidRPr="001437D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TensorFlow</w:t>
      </w:r>
      <w:r w:rsidRPr="001437D3">
        <w:rPr>
          <w:rFonts w:ascii="Times New Roman" w:eastAsia="Times New Roman" w:hAnsi="Times New Roman" w:cs="Times New Roman"/>
          <w:sz w:val="24"/>
          <w:szCs w:val="24"/>
        </w:rPr>
        <w:t>: These libraries are used for building and training deep learning models.</w:t>
      </w:r>
    </w:p>
    <w:p w14:paraId="42E1BF31" w14:textId="77777777" w:rsidR="001437D3" w:rsidRPr="001437D3" w:rsidRDefault="001437D3" w:rsidP="001437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7D3">
        <w:rPr>
          <w:rFonts w:ascii="Times New Roman" w:eastAsia="Times New Roman" w:hAnsi="Times New Roman" w:cs="Times New Roman"/>
          <w:b/>
          <w:bCs/>
          <w:sz w:val="24"/>
          <w:szCs w:val="24"/>
        </w:rPr>
        <w:t>Pillow</w:t>
      </w:r>
      <w:r w:rsidRPr="001437D3">
        <w:rPr>
          <w:rFonts w:ascii="Times New Roman" w:eastAsia="Times New Roman" w:hAnsi="Times New Roman" w:cs="Times New Roman"/>
          <w:sz w:val="24"/>
          <w:szCs w:val="24"/>
        </w:rPr>
        <w:t xml:space="preserve">: A Python Imaging Library (PIL) fork used for opening, manipulating, and saving many different </w:t>
      </w:r>
      <w:proofErr w:type="gramStart"/>
      <w:r w:rsidRPr="001437D3">
        <w:rPr>
          <w:rFonts w:ascii="Times New Roman" w:eastAsia="Times New Roman" w:hAnsi="Times New Roman" w:cs="Times New Roman"/>
          <w:sz w:val="24"/>
          <w:szCs w:val="24"/>
        </w:rPr>
        <w:t>image</w:t>
      </w:r>
      <w:proofErr w:type="gramEnd"/>
      <w:r w:rsidRPr="001437D3">
        <w:rPr>
          <w:rFonts w:ascii="Times New Roman" w:eastAsia="Times New Roman" w:hAnsi="Times New Roman" w:cs="Times New Roman"/>
          <w:sz w:val="24"/>
          <w:szCs w:val="24"/>
        </w:rPr>
        <w:t xml:space="preserve"> file formats.</w:t>
      </w:r>
    </w:p>
    <w:p w14:paraId="69709CA8" w14:textId="77777777" w:rsidR="001437D3" w:rsidRPr="001437D3" w:rsidRDefault="001437D3" w:rsidP="001437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7D3">
        <w:rPr>
          <w:rFonts w:ascii="Times New Roman" w:eastAsia="Times New Roman" w:hAnsi="Times New Roman" w:cs="Times New Roman"/>
          <w:b/>
          <w:bCs/>
          <w:sz w:val="24"/>
          <w:szCs w:val="24"/>
        </w:rPr>
        <w:t>Matplotlib</w:t>
      </w:r>
      <w:r w:rsidRPr="001437D3">
        <w:rPr>
          <w:rFonts w:ascii="Times New Roman" w:eastAsia="Times New Roman" w:hAnsi="Times New Roman" w:cs="Times New Roman"/>
          <w:sz w:val="24"/>
          <w:szCs w:val="24"/>
        </w:rPr>
        <w:t>: A plotting library used for visualizing data.</w:t>
      </w:r>
    </w:p>
    <w:p w14:paraId="2036BB6A" w14:textId="77777777" w:rsidR="001437D3" w:rsidRPr="001437D3" w:rsidRDefault="001437D3" w:rsidP="001437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7D3">
        <w:rPr>
          <w:rFonts w:ascii="Times New Roman" w:eastAsia="Times New Roman" w:hAnsi="Times New Roman" w:cs="Times New Roman"/>
          <w:b/>
          <w:bCs/>
          <w:sz w:val="24"/>
          <w:szCs w:val="24"/>
        </w:rPr>
        <w:t>NumPy</w:t>
      </w:r>
      <w:r w:rsidRPr="001437D3">
        <w:rPr>
          <w:rFonts w:ascii="Times New Roman" w:eastAsia="Times New Roman" w:hAnsi="Times New Roman" w:cs="Times New Roman"/>
          <w:sz w:val="24"/>
          <w:szCs w:val="24"/>
        </w:rPr>
        <w:t>: A library for numerical computations.</w:t>
      </w:r>
    </w:p>
    <w:p w14:paraId="6EC097F0" w14:textId="77777777" w:rsidR="001437D3" w:rsidRPr="001437D3" w:rsidRDefault="001437D3" w:rsidP="001437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437D3">
        <w:rPr>
          <w:rFonts w:ascii="Times New Roman" w:eastAsia="Times New Roman" w:hAnsi="Times New Roman" w:cs="Times New Roman"/>
          <w:b/>
          <w:bCs/>
          <w:sz w:val="27"/>
          <w:szCs w:val="27"/>
        </w:rPr>
        <w:t>2. Preprocessing</w:t>
      </w:r>
    </w:p>
    <w:p w14:paraId="6D91C87F" w14:textId="009CA81A" w:rsidR="001437D3" w:rsidRDefault="001437D3" w:rsidP="001437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7D3">
        <w:rPr>
          <w:rFonts w:ascii="Times New Roman" w:eastAsia="Times New Roman" w:hAnsi="Times New Roman" w:cs="Times New Roman"/>
          <w:sz w:val="24"/>
          <w:szCs w:val="24"/>
        </w:rPr>
        <w:t xml:space="preserve">Next, we preprocess the dataset using the </w:t>
      </w:r>
      <w:proofErr w:type="spellStart"/>
      <w:r w:rsidRPr="001437D3">
        <w:rPr>
          <w:rFonts w:ascii="Courier New" w:eastAsia="Times New Roman" w:hAnsi="Courier New" w:cs="Courier New"/>
          <w:sz w:val="20"/>
          <w:szCs w:val="20"/>
        </w:rPr>
        <w:t>ImageDataGenerator</w:t>
      </w:r>
      <w:proofErr w:type="spellEnd"/>
      <w:r w:rsidRPr="001437D3">
        <w:rPr>
          <w:rFonts w:ascii="Times New Roman" w:eastAsia="Times New Roman" w:hAnsi="Times New Roman" w:cs="Times New Roman"/>
          <w:sz w:val="24"/>
          <w:szCs w:val="24"/>
        </w:rPr>
        <w:t xml:space="preserve"> class from </w:t>
      </w:r>
      <w:proofErr w:type="spellStart"/>
      <w:r w:rsidRPr="001437D3">
        <w:rPr>
          <w:rFonts w:ascii="Times New Roman" w:eastAsia="Times New Roman" w:hAnsi="Times New Roman" w:cs="Times New Roman"/>
          <w:sz w:val="24"/>
          <w:szCs w:val="24"/>
        </w:rPr>
        <w:t>Keras</w:t>
      </w:r>
      <w:proofErr w:type="spellEnd"/>
      <w:r w:rsidRPr="001437D3">
        <w:rPr>
          <w:rFonts w:ascii="Times New Roman" w:eastAsia="Times New Roman" w:hAnsi="Times New Roman" w:cs="Times New Roman"/>
          <w:sz w:val="24"/>
          <w:szCs w:val="24"/>
        </w:rPr>
        <w:t xml:space="preserve"> to augment and normalize the images:</w:t>
      </w:r>
    </w:p>
    <w:p w14:paraId="14E9AA97" w14:textId="1A4C928B" w:rsidR="001437D3" w:rsidRDefault="001437D3" w:rsidP="001437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7D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B621CEE" wp14:editId="04571BBD">
            <wp:extent cx="4945380" cy="1045610"/>
            <wp:effectExtent l="0" t="0" r="762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9130" cy="1048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EA95A" w14:textId="4AAC189F" w:rsidR="001437D3" w:rsidRDefault="001437D3" w:rsidP="001437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7D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7395B43" wp14:editId="1C6E7180">
            <wp:extent cx="4613401" cy="1143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7219" cy="1148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4E3B6" w14:textId="539F9EA1" w:rsidR="001437D3" w:rsidRDefault="001437D3" w:rsidP="001437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7D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0AE9790" wp14:editId="6680AB0D">
            <wp:extent cx="4831080" cy="7282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8651" cy="732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5649A" w14:textId="72C13073" w:rsidR="001437D3" w:rsidRPr="001437D3" w:rsidRDefault="001437D3" w:rsidP="001437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7D3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86C8FE1" wp14:editId="2BE72401">
            <wp:extent cx="4857786" cy="32613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4243" cy="326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B30C7" w14:textId="77777777" w:rsidR="001437D3" w:rsidRPr="001437D3" w:rsidRDefault="001437D3" w:rsidP="001437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437D3">
        <w:rPr>
          <w:rFonts w:ascii="Times New Roman" w:eastAsia="Times New Roman" w:hAnsi="Times New Roman" w:cs="Times New Roman"/>
          <w:b/>
          <w:bCs/>
          <w:sz w:val="24"/>
          <w:szCs w:val="24"/>
        </w:rPr>
        <w:t>ImageDataGenerator</w:t>
      </w:r>
      <w:proofErr w:type="spellEnd"/>
      <w:r w:rsidRPr="001437D3">
        <w:rPr>
          <w:rFonts w:ascii="Times New Roman" w:eastAsia="Times New Roman" w:hAnsi="Times New Roman" w:cs="Times New Roman"/>
          <w:sz w:val="24"/>
          <w:szCs w:val="24"/>
        </w:rPr>
        <w:t>: This class allows for real-time data augmentation and normalization.</w:t>
      </w:r>
    </w:p>
    <w:p w14:paraId="25DB4A4A" w14:textId="77777777" w:rsidR="001437D3" w:rsidRPr="001437D3" w:rsidRDefault="001437D3" w:rsidP="001437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7D3">
        <w:rPr>
          <w:rFonts w:ascii="Times New Roman" w:eastAsia="Times New Roman" w:hAnsi="Times New Roman" w:cs="Times New Roman"/>
          <w:b/>
          <w:bCs/>
          <w:sz w:val="24"/>
          <w:szCs w:val="24"/>
        </w:rPr>
        <w:t>rescale</w:t>
      </w:r>
      <w:r w:rsidRPr="001437D3">
        <w:rPr>
          <w:rFonts w:ascii="Times New Roman" w:eastAsia="Times New Roman" w:hAnsi="Times New Roman" w:cs="Times New Roman"/>
          <w:sz w:val="24"/>
          <w:szCs w:val="24"/>
        </w:rPr>
        <w:t>: Normalizes pixel values by scaling them.</w:t>
      </w:r>
    </w:p>
    <w:p w14:paraId="68BDC66E" w14:textId="77777777" w:rsidR="001437D3" w:rsidRPr="001437D3" w:rsidRDefault="001437D3" w:rsidP="001437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437D3">
        <w:rPr>
          <w:rFonts w:ascii="Times New Roman" w:eastAsia="Times New Roman" w:hAnsi="Times New Roman" w:cs="Times New Roman"/>
          <w:b/>
          <w:bCs/>
          <w:sz w:val="24"/>
          <w:szCs w:val="24"/>
        </w:rPr>
        <w:t>shear_range</w:t>
      </w:r>
      <w:proofErr w:type="spellEnd"/>
      <w:r w:rsidRPr="001437D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1437D3">
        <w:rPr>
          <w:rFonts w:ascii="Times New Roman" w:eastAsia="Times New Roman" w:hAnsi="Times New Roman" w:cs="Times New Roman"/>
          <w:b/>
          <w:bCs/>
          <w:sz w:val="24"/>
          <w:szCs w:val="24"/>
        </w:rPr>
        <w:t>zoom_range</w:t>
      </w:r>
      <w:proofErr w:type="spellEnd"/>
      <w:r w:rsidRPr="001437D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1437D3">
        <w:rPr>
          <w:rFonts w:ascii="Times New Roman" w:eastAsia="Times New Roman" w:hAnsi="Times New Roman" w:cs="Times New Roman"/>
          <w:b/>
          <w:bCs/>
          <w:sz w:val="24"/>
          <w:szCs w:val="24"/>
        </w:rPr>
        <w:t>horizontal_flip</w:t>
      </w:r>
      <w:proofErr w:type="spellEnd"/>
      <w:r w:rsidRPr="001437D3">
        <w:rPr>
          <w:rFonts w:ascii="Times New Roman" w:eastAsia="Times New Roman" w:hAnsi="Times New Roman" w:cs="Times New Roman"/>
          <w:sz w:val="24"/>
          <w:szCs w:val="24"/>
        </w:rPr>
        <w:t>: Augmentation parameters that help prevent overfitting by introducing variability in the training data.</w:t>
      </w:r>
    </w:p>
    <w:p w14:paraId="53726A16" w14:textId="77777777" w:rsidR="001437D3" w:rsidRPr="001437D3" w:rsidRDefault="001437D3" w:rsidP="001437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437D3">
        <w:rPr>
          <w:rFonts w:ascii="Times New Roman" w:eastAsia="Times New Roman" w:hAnsi="Times New Roman" w:cs="Times New Roman"/>
          <w:b/>
          <w:bCs/>
          <w:sz w:val="24"/>
          <w:szCs w:val="24"/>
        </w:rPr>
        <w:t>flow_from_directory</w:t>
      </w:r>
      <w:proofErr w:type="spellEnd"/>
      <w:r w:rsidRPr="001437D3">
        <w:rPr>
          <w:rFonts w:ascii="Times New Roman" w:eastAsia="Times New Roman" w:hAnsi="Times New Roman" w:cs="Times New Roman"/>
          <w:sz w:val="24"/>
          <w:szCs w:val="24"/>
        </w:rPr>
        <w:t>: Loads images directly from the directory structure and prepares them for training/testing.</w:t>
      </w:r>
    </w:p>
    <w:p w14:paraId="53B24508" w14:textId="77777777" w:rsidR="001437D3" w:rsidRDefault="001437D3" w:rsidP="001437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5592E76F" w14:textId="77777777" w:rsidR="001437D3" w:rsidRDefault="001437D3" w:rsidP="001437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5615E545" w14:textId="77777777" w:rsidR="001437D3" w:rsidRDefault="001437D3" w:rsidP="001437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0128C582" w14:textId="77777777" w:rsidR="001437D3" w:rsidRDefault="001437D3" w:rsidP="001437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3911FA39" w14:textId="77777777" w:rsidR="001437D3" w:rsidRDefault="001437D3" w:rsidP="001437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35E6633E" w14:textId="77777777" w:rsidR="001437D3" w:rsidRDefault="001437D3" w:rsidP="001437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00AF7084" w14:textId="77777777" w:rsidR="001437D3" w:rsidRDefault="001437D3" w:rsidP="001437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692A7AA8" w14:textId="77777777" w:rsidR="001437D3" w:rsidRDefault="001437D3" w:rsidP="001437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13595D26" w14:textId="77777777" w:rsidR="001437D3" w:rsidRDefault="001437D3" w:rsidP="001437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675CBF0F" w14:textId="1DB06682" w:rsidR="001437D3" w:rsidRPr="001437D3" w:rsidRDefault="001437D3" w:rsidP="001437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437D3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3. Dataset Visualization</w:t>
      </w:r>
    </w:p>
    <w:p w14:paraId="6C1A7FF5" w14:textId="0F5B33AE" w:rsidR="001437D3" w:rsidRDefault="001437D3" w:rsidP="001437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7D3">
        <w:rPr>
          <w:rFonts w:ascii="Times New Roman" w:eastAsia="Times New Roman" w:hAnsi="Times New Roman" w:cs="Times New Roman"/>
          <w:sz w:val="24"/>
          <w:szCs w:val="24"/>
        </w:rPr>
        <w:t>To visualize some images from the dataset, we define a function and use it to display images:</w:t>
      </w:r>
    </w:p>
    <w:p w14:paraId="38DA6477" w14:textId="18BA4B8E" w:rsidR="001437D3" w:rsidRDefault="001437D3" w:rsidP="001437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7D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81663B1" wp14:editId="57609490">
            <wp:extent cx="5239314" cy="27965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45478" cy="279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13AA9" w14:textId="0AE27D0D" w:rsidR="001437D3" w:rsidRDefault="001437D3" w:rsidP="001437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7D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DE40C34" wp14:editId="68B8544A">
            <wp:extent cx="4152900" cy="3097815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56024" cy="31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61F9A" w14:textId="77777777" w:rsidR="001437D3" w:rsidRPr="001E074F" w:rsidRDefault="001437D3" w:rsidP="001E074F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E074F">
        <w:rPr>
          <w:rFonts w:ascii="Times New Roman" w:eastAsia="Times New Roman" w:hAnsi="Times New Roman" w:cs="Times New Roman"/>
          <w:b/>
          <w:bCs/>
          <w:sz w:val="24"/>
          <w:szCs w:val="24"/>
        </w:rPr>
        <w:t>display_images</w:t>
      </w:r>
      <w:proofErr w:type="spellEnd"/>
      <w:r w:rsidRPr="001E074F">
        <w:rPr>
          <w:rFonts w:ascii="Times New Roman" w:eastAsia="Times New Roman" w:hAnsi="Times New Roman" w:cs="Times New Roman"/>
          <w:sz w:val="24"/>
          <w:szCs w:val="24"/>
        </w:rPr>
        <w:t>: A function to display a batch of images and their corresponding labels.</w:t>
      </w:r>
    </w:p>
    <w:p w14:paraId="3487525A" w14:textId="77777777" w:rsidR="001437D3" w:rsidRPr="001437D3" w:rsidRDefault="001437D3" w:rsidP="001E074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7D3">
        <w:rPr>
          <w:rFonts w:ascii="Times New Roman" w:eastAsia="Times New Roman" w:hAnsi="Times New Roman" w:cs="Times New Roman"/>
          <w:b/>
          <w:bCs/>
          <w:sz w:val="24"/>
          <w:szCs w:val="24"/>
        </w:rPr>
        <w:t>next</w:t>
      </w:r>
      <w:r w:rsidRPr="001437D3">
        <w:rPr>
          <w:rFonts w:ascii="Times New Roman" w:eastAsia="Times New Roman" w:hAnsi="Times New Roman" w:cs="Times New Roman"/>
          <w:sz w:val="24"/>
          <w:szCs w:val="24"/>
        </w:rPr>
        <w:t>: Retrieves the next batch of images from the generator.</w:t>
      </w:r>
    </w:p>
    <w:p w14:paraId="466F26C1" w14:textId="3B6C1FB6" w:rsidR="001437D3" w:rsidRDefault="001437D3" w:rsidP="001E074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437D3">
        <w:rPr>
          <w:rFonts w:ascii="Times New Roman" w:eastAsia="Times New Roman" w:hAnsi="Times New Roman" w:cs="Times New Roman"/>
          <w:b/>
          <w:bCs/>
          <w:sz w:val="24"/>
          <w:szCs w:val="24"/>
        </w:rPr>
        <w:t>plt.subplot</w:t>
      </w:r>
      <w:proofErr w:type="spellEnd"/>
      <w:proofErr w:type="gramEnd"/>
      <w:r w:rsidRPr="001437D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1437D3">
        <w:rPr>
          <w:rFonts w:ascii="Times New Roman" w:eastAsia="Times New Roman" w:hAnsi="Times New Roman" w:cs="Times New Roman"/>
          <w:b/>
          <w:bCs/>
          <w:sz w:val="24"/>
          <w:szCs w:val="24"/>
        </w:rPr>
        <w:t>plt.imshow</w:t>
      </w:r>
      <w:proofErr w:type="spellEnd"/>
      <w:r w:rsidRPr="001437D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1437D3">
        <w:rPr>
          <w:rFonts w:ascii="Times New Roman" w:eastAsia="Times New Roman" w:hAnsi="Times New Roman" w:cs="Times New Roman"/>
          <w:b/>
          <w:bCs/>
          <w:sz w:val="24"/>
          <w:szCs w:val="24"/>
        </w:rPr>
        <w:t>plt.title</w:t>
      </w:r>
      <w:proofErr w:type="spellEnd"/>
      <w:r w:rsidRPr="001437D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1437D3">
        <w:rPr>
          <w:rFonts w:ascii="Times New Roman" w:eastAsia="Times New Roman" w:hAnsi="Times New Roman" w:cs="Times New Roman"/>
          <w:b/>
          <w:bCs/>
          <w:sz w:val="24"/>
          <w:szCs w:val="24"/>
        </w:rPr>
        <w:t>plt.axis</w:t>
      </w:r>
      <w:proofErr w:type="spellEnd"/>
      <w:r w:rsidRPr="001437D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1437D3">
        <w:rPr>
          <w:rFonts w:ascii="Times New Roman" w:eastAsia="Times New Roman" w:hAnsi="Times New Roman" w:cs="Times New Roman"/>
          <w:b/>
          <w:bCs/>
          <w:sz w:val="24"/>
          <w:szCs w:val="24"/>
        </w:rPr>
        <w:t>plt.show</w:t>
      </w:r>
      <w:proofErr w:type="spellEnd"/>
      <w:r w:rsidRPr="001437D3">
        <w:rPr>
          <w:rFonts w:ascii="Times New Roman" w:eastAsia="Times New Roman" w:hAnsi="Times New Roman" w:cs="Times New Roman"/>
          <w:sz w:val="24"/>
          <w:szCs w:val="24"/>
        </w:rPr>
        <w:t>: Functions from Matplotlib to create and display the plots</w:t>
      </w:r>
    </w:p>
    <w:p w14:paraId="6548F857" w14:textId="77777777" w:rsidR="001E074F" w:rsidRPr="001437D3" w:rsidRDefault="001E074F" w:rsidP="001E074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12E8EB5" w14:textId="77777777" w:rsidR="001437D3" w:rsidRPr="001437D3" w:rsidRDefault="001437D3" w:rsidP="001437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437D3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4. CNN Model Creation</w:t>
      </w:r>
    </w:p>
    <w:p w14:paraId="566CE71B" w14:textId="7862F6BA" w:rsidR="001437D3" w:rsidRDefault="001437D3" w:rsidP="001E07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7D3">
        <w:rPr>
          <w:rFonts w:ascii="Times New Roman" w:eastAsia="Times New Roman" w:hAnsi="Times New Roman" w:cs="Times New Roman"/>
          <w:sz w:val="24"/>
          <w:szCs w:val="24"/>
        </w:rPr>
        <w:t>We then define and compile our Convolutional Neural Network (CNN) model:</w:t>
      </w:r>
    </w:p>
    <w:p w14:paraId="07A03DA0" w14:textId="6A62F92A" w:rsidR="001E074F" w:rsidRPr="001437D3" w:rsidRDefault="001E074F" w:rsidP="001E07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74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1FDAB7A" wp14:editId="3F4F2DA6">
            <wp:extent cx="5943600" cy="21767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12F06" w14:textId="77777777" w:rsidR="001437D3" w:rsidRPr="001437D3" w:rsidRDefault="001437D3" w:rsidP="001437D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7D3">
        <w:rPr>
          <w:rFonts w:ascii="Times New Roman" w:eastAsia="Times New Roman" w:hAnsi="Times New Roman" w:cs="Times New Roman"/>
          <w:b/>
          <w:bCs/>
          <w:sz w:val="24"/>
          <w:szCs w:val="24"/>
        </w:rPr>
        <w:t>Sequential</w:t>
      </w:r>
      <w:r w:rsidRPr="001437D3">
        <w:rPr>
          <w:rFonts w:ascii="Times New Roman" w:eastAsia="Times New Roman" w:hAnsi="Times New Roman" w:cs="Times New Roman"/>
          <w:sz w:val="24"/>
          <w:szCs w:val="24"/>
        </w:rPr>
        <w:t>: A linear stack of layers for our model.</w:t>
      </w:r>
    </w:p>
    <w:p w14:paraId="1F45B846" w14:textId="77777777" w:rsidR="001437D3" w:rsidRPr="001437D3" w:rsidRDefault="001437D3" w:rsidP="001437D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7D3">
        <w:rPr>
          <w:rFonts w:ascii="Times New Roman" w:eastAsia="Times New Roman" w:hAnsi="Times New Roman" w:cs="Times New Roman"/>
          <w:b/>
          <w:bCs/>
          <w:sz w:val="24"/>
          <w:szCs w:val="24"/>
        </w:rPr>
        <w:t>Convolution2D</w:t>
      </w:r>
      <w:r w:rsidRPr="001437D3">
        <w:rPr>
          <w:rFonts w:ascii="Times New Roman" w:eastAsia="Times New Roman" w:hAnsi="Times New Roman" w:cs="Times New Roman"/>
          <w:sz w:val="24"/>
          <w:szCs w:val="24"/>
        </w:rPr>
        <w:t>: Applies convolutional filters to the input image.</w:t>
      </w:r>
    </w:p>
    <w:p w14:paraId="50BB06A8" w14:textId="77777777" w:rsidR="001437D3" w:rsidRPr="001437D3" w:rsidRDefault="001437D3" w:rsidP="001437D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7D3">
        <w:rPr>
          <w:rFonts w:ascii="Times New Roman" w:eastAsia="Times New Roman" w:hAnsi="Times New Roman" w:cs="Times New Roman"/>
          <w:b/>
          <w:bCs/>
          <w:sz w:val="24"/>
          <w:szCs w:val="24"/>
        </w:rPr>
        <w:t>MaxPool2D</w:t>
      </w:r>
      <w:r w:rsidRPr="001437D3">
        <w:rPr>
          <w:rFonts w:ascii="Times New Roman" w:eastAsia="Times New Roman" w:hAnsi="Times New Roman" w:cs="Times New Roman"/>
          <w:sz w:val="24"/>
          <w:szCs w:val="24"/>
        </w:rPr>
        <w:t>: Down-samples the input, reducing its dimensions.</w:t>
      </w:r>
    </w:p>
    <w:p w14:paraId="31FB41D6" w14:textId="77777777" w:rsidR="001437D3" w:rsidRPr="001437D3" w:rsidRDefault="001437D3" w:rsidP="001437D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7D3">
        <w:rPr>
          <w:rFonts w:ascii="Times New Roman" w:eastAsia="Times New Roman" w:hAnsi="Times New Roman" w:cs="Times New Roman"/>
          <w:b/>
          <w:bCs/>
          <w:sz w:val="24"/>
          <w:szCs w:val="24"/>
        </w:rPr>
        <w:t>Flatten</w:t>
      </w:r>
      <w:r w:rsidRPr="001437D3">
        <w:rPr>
          <w:rFonts w:ascii="Times New Roman" w:eastAsia="Times New Roman" w:hAnsi="Times New Roman" w:cs="Times New Roman"/>
          <w:sz w:val="24"/>
          <w:szCs w:val="24"/>
        </w:rPr>
        <w:t>: Converts the 2D matrices to a 1D vector.</w:t>
      </w:r>
    </w:p>
    <w:p w14:paraId="0F196A50" w14:textId="77777777" w:rsidR="001437D3" w:rsidRPr="001437D3" w:rsidRDefault="001437D3" w:rsidP="001437D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7D3">
        <w:rPr>
          <w:rFonts w:ascii="Times New Roman" w:eastAsia="Times New Roman" w:hAnsi="Times New Roman" w:cs="Times New Roman"/>
          <w:b/>
          <w:bCs/>
          <w:sz w:val="24"/>
          <w:szCs w:val="24"/>
        </w:rPr>
        <w:t>Dense</w:t>
      </w:r>
      <w:r w:rsidRPr="001437D3">
        <w:rPr>
          <w:rFonts w:ascii="Times New Roman" w:eastAsia="Times New Roman" w:hAnsi="Times New Roman" w:cs="Times New Roman"/>
          <w:sz w:val="24"/>
          <w:szCs w:val="24"/>
        </w:rPr>
        <w:t>: Fully connected layers.</w:t>
      </w:r>
    </w:p>
    <w:p w14:paraId="5D10420C" w14:textId="77777777" w:rsidR="001437D3" w:rsidRPr="001437D3" w:rsidRDefault="001437D3" w:rsidP="001437D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437D3">
        <w:rPr>
          <w:rFonts w:ascii="Times New Roman" w:eastAsia="Times New Roman" w:hAnsi="Times New Roman" w:cs="Times New Roman"/>
          <w:b/>
          <w:bCs/>
          <w:sz w:val="24"/>
          <w:szCs w:val="24"/>
        </w:rPr>
        <w:t>softmax</w:t>
      </w:r>
      <w:proofErr w:type="spellEnd"/>
      <w:r w:rsidRPr="001437D3">
        <w:rPr>
          <w:rFonts w:ascii="Times New Roman" w:eastAsia="Times New Roman" w:hAnsi="Times New Roman" w:cs="Times New Roman"/>
          <w:sz w:val="24"/>
          <w:szCs w:val="24"/>
        </w:rPr>
        <w:t>: Activation function for multi-class classification.</w:t>
      </w:r>
    </w:p>
    <w:p w14:paraId="53C2AF09" w14:textId="77777777" w:rsidR="001437D3" w:rsidRPr="001437D3" w:rsidRDefault="001437D3" w:rsidP="001437D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437D3">
        <w:rPr>
          <w:rFonts w:ascii="Times New Roman" w:eastAsia="Times New Roman" w:hAnsi="Times New Roman" w:cs="Times New Roman"/>
          <w:b/>
          <w:bCs/>
          <w:sz w:val="24"/>
          <w:szCs w:val="24"/>
        </w:rPr>
        <w:t>adam</w:t>
      </w:r>
      <w:proofErr w:type="spellEnd"/>
      <w:r w:rsidRPr="001437D3">
        <w:rPr>
          <w:rFonts w:ascii="Times New Roman" w:eastAsia="Times New Roman" w:hAnsi="Times New Roman" w:cs="Times New Roman"/>
          <w:sz w:val="24"/>
          <w:szCs w:val="24"/>
        </w:rPr>
        <w:t>: Optimizer.</w:t>
      </w:r>
    </w:p>
    <w:p w14:paraId="6EC1BC97" w14:textId="77777777" w:rsidR="001437D3" w:rsidRPr="001437D3" w:rsidRDefault="001437D3" w:rsidP="001437D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437D3">
        <w:rPr>
          <w:rFonts w:ascii="Times New Roman" w:eastAsia="Times New Roman" w:hAnsi="Times New Roman" w:cs="Times New Roman"/>
          <w:b/>
          <w:bCs/>
          <w:sz w:val="24"/>
          <w:szCs w:val="24"/>
        </w:rPr>
        <w:t>categorical_crossentropy</w:t>
      </w:r>
      <w:proofErr w:type="spellEnd"/>
      <w:r w:rsidRPr="001437D3">
        <w:rPr>
          <w:rFonts w:ascii="Times New Roman" w:eastAsia="Times New Roman" w:hAnsi="Times New Roman" w:cs="Times New Roman"/>
          <w:sz w:val="24"/>
          <w:szCs w:val="24"/>
        </w:rPr>
        <w:t>: Loss function for multi-class classification.</w:t>
      </w:r>
    </w:p>
    <w:p w14:paraId="02D7B6CE" w14:textId="77777777" w:rsidR="001E074F" w:rsidRDefault="001E074F" w:rsidP="001437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3A9F245B" w14:textId="77777777" w:rsidR="001E074F" w:rsidRDefault="001E074F" w:rsidP="001437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40DD8ED3" w14:textId="77777777" w:rsidR="001E074F" w:rsidRDefault="001E074F" w:rsidP="001437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05776E3C" w14:textId="77777777" w:rsidR="001E074F" w:rsidRDefault="001E074F" w:rsidP="001437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33035C8F" w14:textId="77777777" w:rsidR="001E074F" w:rsidRDefault="001E074F" w:rsidP="001437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39E33C1E" w14:textId="77777777" w:rsidR="001E074F" w:rsidRDefault="001E074F" w:rsidP="001437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7AA74195" w14:textId="77777777" w:rsidR="001E074F" w:rsidRDefault="001E074F" w:rsidP="001437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7E2EAAC1" w14:textId="77777777" w:rsidR="001E074F" w:rsidRDefault="001E074F" w:rsidP="001437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101F188E" w14:textId="77777777" w:rsidR="001E074F" w:rsidRDefault="001E074F" w:rsidP="001437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196CE245" w14:textId="5F59B91B" w:rsidR="001437D3" w:rsidRDefault="001437D3" w:rsidP="001437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437D3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5. Training</w:t>
      </w:r>
    </w:p>
    <w:p w14:paraId="3A4ED896" w14:textId="07FAFAF4" w:rsidR="001E074F" w:rsidRPr="001437D3" w:rsidRDefault="001E074F" w:rsidP="001437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E074F">
        <w:rPr>
          <w:rFonts w:ascii="Times New Roman" w:eastAsia="Times New Roman" w:hAnsi="Times New Roman" w:cs="Times New Roman"/>
          <w:b/>
          <w:bCs/>
          <w:noProof/>
          <w:sz w:val="27"/>
          <w:szCs w:val="27"/>
        </w:rPr>
        <w:drawing>
          <wp:inline distT="0" distB="0" distL="0" distR="0" wp14:anchorId="427A1DFC" wp14:editId="5F9EC502">
            <wp:extent cx="5943600" cy="129032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94936" w14:textId="1EFB2E40" w:rsidR="001E074F" w:rsidRDefault="001E074F" w:rsidP="001437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74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52A1E06" wp14:editId="61D2ADD3">
            <wp:extent cx="5943600" cy="415036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EF450" w14:textId="59F29224" w:rsidR="001E074F" w:rsidRDefault="001E074F" w:rsidP="001437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74F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9DD494B" wp14:editId="32579866">
            <wp:extent cx="5943600" cy="453961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A91D4" w14:textId="77777777" w:rsidR="001E074F" w:rsidRDefault="001E074F" w:rsidP="001437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312F6B" w14:textId="35EF5EF4" w:rsidR="001E074F" w:rsidRPr="001437D3" w:rsidRDefault="001437D3" w:rsidP="001437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7D3">
        <w:rPr>
          <w:rFonts w:ascii="Times New Roman" w:eastAsia="Times New Roman" w:hAnsi="Times New Roman" w:cs="Times New Roman"/>
          <w:sz w:val="24"/>
          <w:szCs w:val="24"/>
        </w:rPr>
        <w:t>We train the model using the training dataset and validate it using the testing dataset:</w:t>
      </w:r>
    </w:p>
    <w:p w14:paraId="1866002C" w14:textId="77777777" w:rsidR="001437D3" w:rsidRPr="001437D3" w:rsidRDefault="001437D3" w:rsidP="001437D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7D3">
        <w:rPr>
          <w:rFonts w:ascii="Times New Roman" w:eastAsia="Times New Roman" w:hAnsi="Times New Roman" w:cs="Times New Roman"/>
          <w:b/>
          <w:bCs/>
          <w:sz w:val="24"/>
          <w:szCs w:val="24"/>
        </w:rPr>
        <w:t>fit</w:t>
      </w:r>
      <w:r w:rsidRPr="001437D3">
        <w:rPr>
          <w:rFonts w:ascii="Times New Roman" w:eastAsia="Times New Roman" w:hAnsi="Times New Roman" w:cs="Times New Roman"/>
          <w:sz w:val="24"/>
          <w:szCs w:val="24"/>
        </w:rPr>
        <w:t>: Trains the model.</w:t>
      </w:r>
    </w:p>
    <w:p w14:paraId="1C216157" w14:textId="77777777" w:rsidR="001437D3" w:rsidRPr="001437D3" w:rsidRDefault="001437D3" w:rsidP="001437D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437D3">
        <w:rPr>
          <w:rFonts w:ascii="Times New Roman" w:eastAsia="Times New Roman" w:hAnsi="Times New Roman" w:cs="Times New Roman"/>
          <w:b/>
          <w:bCs/>
          <w:sz w:val="24"/>
          <w:szCs w:val="24"/>
        </w:rPr>
        <w:t>steps_per_epoch</w:t>
      </w:r>
      <w:proofErr w:type="spellEnd"/>
      <w:r w:rsidRPr="001437D3">
        <w:rPr>
          <w:rFonts w:ascii="Times New Roman" w:eastAsia="Times New Roman" w:hAnsi="Times New Roman" w:cs="Times New Roman"/>
          <w:sz w:val="24"/>
          <w:szCs w:val="24"/>
        </w:rPr>
        <w:t>: Number of batches of samples to use per epoch.</w:t>
      </w:r>
    </w:p>
    <w:p w14:paraId="47A019C7" w14:textId="77777777" w:rsidR="001437D3" w:rsidRPr="001437D3" w:rsidRDefault="001437D3" w:rsidP="001437D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7D3">
        <w:rPr>
          <w:rFonts w:ascii="Times New Roman" w:eastAsia="Times New Roman" w:hAnsi="Times New Roman" w:cs="Times New Roman"/>
          <w:b/>
          <w:bCs/>
          <w:sz w:val="24"/>
          <w:szCs w:val="24"/>
        </w:rPr>
        <w:t>epochs</w:t>
      </w:r>
      <w:r w:rsidRPr="001437D3">
        <w:rPr>
          <w:rFonts w:ascii="Times New Roman" w:eastAsia="Times New Roman" w:hAnsi="Times New Roman" w:cs="Times New Roman"/>
          <w:sz w:val="24"/>
          <w:szCs w:val="24"/>
        </w:rPr>
        <w:t>: Number of complete passes through the training dataset.</w:t>
      </w:r>
    </w:p>
    <w:p w14:paraId="6409B298" w14:textId="77777777" w:rsidR="001437D3" w:rsidRPr="001437D3" w:rsidRDefault="001437D3" w:rsidP="001437D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437D3">
        <w:rPr>
          <w:rFonts w:ascii="Times New Roman" w:eastAsia="Times New Roman" w:hAnsi="Times New Roman" w:cs="Times New Roman"/>
          <w:b/>
          <w:bCs/>
          <w:sz w:val="24"/>
          <w:szCs w:val="24"/>
        </w:rPr>
        <w:t>validation_data</w:t>
      </w:r>
      <w:proofErr w:type="spellEnd"/>
      <w:r w:rsidRPr="001437D3">
        <w:rPr>
          <w:rFonts w:ascii="Times New Roman" w:eastAsia="Times New Roman" w:hAnsi="Times New Roman" w:cs="Times New Roman"/>
          <w:sz w:val="24"/>
          <w:szCs w:val="24"/>
        </w:rPr>
        <w:t>: Data to evaluate the loss and model metrics at the end of each epoch.</w:t>
      </w:r>
    </w:p>
    <w:p w14:paraId="6315601C" w14:textId="77777777" w:rsidR="001437D3" w:rsidRPr="001437D3" w:rsidRDefault="001437D3" w:rsidP="001437D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437D3">
        <w:rPr>
          <w:rFonts w:ascii="Times New Roman" w:eastAsia="Times New Roman" w:hAnsi="Times New Roman" w:cs="Times New Roman"/>
          <w:b/>
          <w:bCs/>
          <w:sz w:val="24"/>
          <w:szCs w:val="24"/>
        </w:rPr>
        <w:t>validation_steps</w:t>
      </w:r>
      <w:proofErr w:type="spellEnd"/>
      <w:r w:rsidRPr="001437D3">
        <w:rPr>
          <w:rFonts w:ascii="Times New Roman" w:eastAsia="Times New Roman" w:hAnsi="Times New Roman" w:cs="Times New Roman"/>
          <w:sz w:val="24"/>
          <w:szCs w:val="24"/>
        </w:rPr>
        <w:t>: Number of batches of samples to use for validation.</w:t>
      </w:r>
    </w:p>
    <w:p w14:paraId="46150BC8" w14:textId="77777777" w:rsidR="001437D3" w:rsidRPr="001437D3" w:rsidRDefault="001437D3" w:rsidP="001437D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437D3">
        <w:rPr>
          <w:rFonts w:ascii="Times New Roman" w:eastAsia="Times New Roman" w:hAnsi="Times New Roman" w:cs="Times New Roman"/>
          <w:b/>
          <w:bCs/>
          <w:sz w:val="24"/>
          <w:szCs w:val="24"/>
        </w:rPr>
        <w:t>plt.plot</w:t>
      </w:r>
      <w:proofErr w:type="spellEnd"/>
      <w:proofErr w:type="gramEnd"/>
      <w:r w:rsidRPr="001437D3">
        <w:rPr>
          <w:rFonts w:ascii="Times New Roman" w:eastAsia="Times New Roman" w:hAnsi="Times New Roman" w:cs="Times New Roman"/>
          <w:sz w:val="24"/>
          <w:szCs w:val="24"/>
        </w:rPr>
        <w:t>: Plots the training accuracy and loss over epochs.</w:t>
      </w:r>
    </w:p>
    <w:p w14:paraId="64DEE23E" w14:textId="77777777" w:rsidR="001E074F" w:rsidRDefault="001E074F" w:rsidP="001437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1DBE14C4" w14:textId="77777777" w:rsidR="001E074F" w:rsidRDefault="001E074F" w:rsidP="001437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526AEAE6" w14:textId="77777777" w:rsidR="001E074F" w:rsidRDefault="001E074F" w:rsidP="001437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6AF45042" w14:textId="39B7DC0D" w:rsidR="001E074F" w:rsidRDefault="001E074F" w:rsidP="001437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3071C9EE" w14:textId="20C61A86" w:rsidR="001437D3" w:rsidRPr="001437D3" w:rsidRDefault="001437D3" w:rsidP="001437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437D3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6. Evaluation</w:t>
      </w:r>
    </w:p>
    <w:p w14:paraId="7A59670B" w14:textId="030CB826" w:rsidR="001437D3" w:rsidRPr="001437D3" w:rsidRDefault="001437D3" w:rsidP="001E07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7D3">
        <w:rPr>
          <w:rFonts w:ascii="Times New Roman" w:eastAsia="Times New Roman" w:hAnsi="Times New Roman" w:cs="Times New Roman"/>
          <w:sz w:val="24"/>
          <w:szCs w:val="24"/>
        </w:rPr>
        <w:t>The model's performance is evaluated on both the training and testing datasets:</w:t>
      </w:r>
      <w:r w:rsidR="001E074F">
        <w:rPr>
          <w:rFonts w:ascii="Times New Roman" w:eastAsia="Times New Roman" w:hAnsi="Times New Roman" w:cs="Times New Roman"/>
          <w:sz w:val="24"/>
          <w:szCs w:val="24"/>
        </w:rPr>
        <w:br/>
      </w:r>
      <w:r w:rsidR="001E074F" w:rsidRPr="001E074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A0129BA" wp14:editId="6474B79A">
            <wp:extent cx="5943600" cy="173228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31671" w14:textId="77777777" w:rsidR="001437D3" w:rsidRPr="001437D3" w:rsidRDefault="001437D3" w:rsidP="001437D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7D3">
        <w:rPr>
          <w:rFonts w:ascii="Times New Roman" w:eastAsia="Times New Roman" w:hAnsi="Times New Roman" w:cs="Times New Roman"/>
          <w:b/>
          <w:bCs/>
          <w:sz w:val="24"/>
          <w:szCs w:val="24"/>
        </w:rPr>
        <w:t>evaluate</w:t>
      </w:r>
      <w:r w:rsidRPr="001437D3">
        <w:rPr>
          <w:rFonts w:ascii="Times New Roman" w:eastAsia="Times New Roman" w:hAnsi="Times New Roman" w:cs="Times New Roman"/>
          <w:sz w:val="24"/>
          <w:szCs w:val="24"/>
        </w:rPr>
        <w:t>: Computes the loss and accuracy metrics for the dataset.</w:t>
      </w:r>
    </w:p>
    <w:p w14:paraId="04690422" w14:textId="77777777" w:rsidR="001E074F" w:rsidRDefault="001E074F" w:rsidP="001437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0D087264" w14:textId="77777777" w:rsidR="001E074F" w:rsidRDefault="001E074F" w:rsidP="001437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18E84404" w14:textId="77777777" w:rsidR="001E074F" w:rsidRDefault="001E074F" w:rsidP="001437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2DD2D124" w14:textId="77777777" w:rsidR="001E074F" w:rsidRDefault="001E074F" w:rsidP="001437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3305D17C" w14:textId="77777777" w:rsidR="001E074F" w:rsidRDefault="001E074F" w:rsidP="001437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68D1D063" w14:textId="77777777" w:rsidR="001E074F" w:rsidRDefault="001E074F" w:rsidP="001437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756C28DB" w14:textId="77777777" w:rsidR="001E074F" w:rsidRDefault="001E074F" w:rsidP="001437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27E446A5" w14:textId="77777777" w:rsidR="001E074F" w:rsidRDefault="001E074F" w:rsidP="001437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1D502111" w14:textId="77777777" w:rsidR="001E074F" w:rsidRDefault="001E074F" w:rsidP="001437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006D0C08" w14:textId="77777777" w:rsidR="001E074F" w:rsidRDefault="001E074F" w:rsidP="001437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4995C8FC" w14:textId="77777777" w:rsidR="001E074F" w:rsidRDefault="001E074F" w:rsidP="001437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11318E1C" w14:textId="77777777" w:rsidR="001E074F" w:rsidRDefault="001E074F" w:rsidP="001437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78FCECDF" w14:textId="77777777" w:rsidR="001E074F" w:rsidRDefault="001E074F" w:rsidP="001437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2AE78344" w14:textId="77777777" w:rsidR="001E074F" w:rsidRDefault="001E074F" w:rsidP="001437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0710DA3A" w14:textId="1A182245" w:rsidR="001437D3" w:rsidRPr="001437D3" w:rsidRDefault="001437D3" w:rsidP="001437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437D3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7. Prediction</w:t>
      </w:r>
    </w:p>
    <w:p w14:paraId="2C908923" w14:textId="5D81C419" w:rsidR="001437D3" w:rsidRDefault="001437D3" w:rsidP="001437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7D3">
        <w:rPr>
          <w:rFonts w:ascii="Times New Roman" w:eastAsia="Times New Roman" w:hAnsi="Times New Roman" w:cs="Times New Roman"/>
          <w:sz w:val="24"/>
          <w:szCs w:val="24"/>
        </w:rPr>
        <w:t>We make predictions on a new image using the trained model:</w:t>
      </w:r>
    </w:p>
    <w:p w14:paraId="564CEA11" w14:textId="18079517" w:rsidR="001E074F" w:rsidRDefault="001E074F" w:rsidP="001437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74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9CD9B06" wp14:editId="3A0D961C">
            <wp:extent cx="5943600" cy="2639060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F6360" w14:textId="68FB6728" w:rsidR="001E074F" w:rsidRPr="001437D3" w:rsidRDefault="001E074F" w:rsidP="001437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74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FB15E59" wp14:editId="17B66519">
            <wp:extent cx="5943600" cy="340233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FB1DC" w14:textId="736C38D8" w:rsidR="001437D3" w:rsidRPr="001437D3" w:rsidRDefault="001437D3" w:rsidP="001437D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437D3">
        <w:rPr>
          <w:rFonts w:ascii="Times New Roman" w:eastAsia="Times New Roman" w:hAnsi="Times New Roman" w:cs="Times New Roman"/>
          <w:b/>
          <w:bCs/>
          <w:sz w:val="24"/>
          <w:szCs w:val="24"/>
        </w:rPr>
        <w:t>image.load</w:t>
      </w:r>
      <w:proofErr w:type="gramEnd"/>
      <w:r w:rsidRPr="001437D3">
        <w:rPr>
          <w:rFonts w:ascii="Times New Roman" w:eastAsia="Times New Roman" w:hAnsi="Times New Roman" w:cs="Times New Roman"/>
          <w:b/>
          <w:bCs/>
          <w:sz w:val="24"/>
          <w:szCs w:val="24"/>
        </w:rPr>
        <w:t>_img</w:t>
      </w:r>
      <w:proofErr w:type="spellEnd"/>
      <w:r w:rsidRPr="001437D3">
        <w:rPr>
          <w:rFonts w:ascii="Times New Roman" w:eastAsia="Times New Roman" w:hAnsi="Times New Roman" w:cs="Times New Roman"/>
          <w:sz w:val="24"/>
          <w:szCs w:val="24"/>
        </w:rPr>
        <w:t>: Loads the image from the specified path.</w:t>
      </w:r>
    </w:p>
    <w:p w14:paraId="2F673983" w14:textId="77777777" w:rsidR="001437D3" w:rsidRPr="001437D3" w:rsidRDefault="001437D3" w:rsidP="001437D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437D3">
        <w:rPr>
          <w:rFonts w:ascii="Times New Roman" w:eastAsia="Times New Roman" w:hAnsi="Times New Roman" w:cs="Times New Roman"/>
          <w:b/>
          <w:bCs/>
          <w:sz w:val="24"/>
          <w:szCs w:val="24"/>
        </w:rPr>
        <w:t>image.img_to_array</w:t>
      </w:r>
      <w:proofErr w:type="spellEnd"/>
      <w:r w:rsidRPr="001437D3">
        <w:rPr>
          <w:rFonts w:ascii="Times New Roman" w:eastAsia="Times New Roman" w:hAnsi="Times New Roman" w:cs="Times New Roman"/>
          <w:sz w:val="24"/>
          <w:szCs w:val="24"/>
        </w:rPr>
        <w:t>: Converts the image to a NumPy array.</w:t>
      </w:r>
    </w:p>
    <w:p w14:paraId="26162258" w14:textId="77777777" w:rsidR="001437D3" w:rsidRPr="001437D3" w:rsidRDefault="001437D3" w:rsidP="001437D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437D3">
        <w:rPr>
          <w:rFonts w:ascii="Times New Roman" w:eastAsia="Times New Roman" w:hAnsi="Times New Roman" w:cs="Times New Roman"/>
          <w:b/>
          <w:bCs/>
          <w:sz w:val="24"/>
          <w:szCs w:val="24"/>
        </w:rPr>
        <w:t>np.expand</w:t>
      </w:r>
      <w:proofErr w:type="gramEnd"/>
      <w:r w:rsidRPr="001437D3">
        <w:rPr>
          <w:rFonts w:ascii="Times New Roman" w:eastAsia="Times New Roman" w:hAnsi="Times New Roman" w:cs="Times New Roman"/>
          <w:b/>
          <w:bCs/>
          <w:sz w:val="24"/>
          <w:szCs w:val="24"/>
        </w:rPr>
        <w:t>_dims</w:t>
      </w:r>
      <w:proofErr w:type="spellEnd"/>
      <w:r w:rsidRPr="001437D3">
        <w:rPr>
          <w:rFonts w:ascii="Times New Roman" w:eastAsia="Times New Roman" w:hAnsi="Times New Roman" w:cs="Times New Roman"/>
          <w:sz w:val="24"/>
          <w:szCs w:val="24"/>
        </w:rPr>
        <w:t>: Adds an extra dimension to the array.</w:t>
      </w:r>
    </w:p>
    <w:p w14:paraId="3A3055F2" w14:textId="77777777" w:rsidR="001437D3" w:rsidRPr="001437D3" w:rsidRDefault="001437D3" w:rsidP="001437D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437D3">
        <w:rPr>
          <w:rFonts w:ascii="Times New Roman" w:eastAsia="Times New Roman" w:hAnsi="Times New Roman" w:cs="Times New Roman"/>
          <w:b/>
          <w:bCs/>
          <w:sz w:val="24"/>
          <w:szCs w:val="24"/>
        </w:rPr>
        <w:t>classifier.predict</w:t>
      </w:r>
      <w:proofErr w:type="spellEnd"/>
      <w:proofErr w:type="gramEnd"/>
      <w:r w:rsidRPr="001437D3">
        <w:rPr>
          <w:rFonts w:ascii="Times New Roman" w:eastAsia="Times New Roman" w:hAnsi="Times New Roman" w:cs="Times New Roman"/>
          <w:sz w:val="24"/>
          <w:szCs w:val="24"/>
        </w:rPr>
        <w:t>: Predicts the class probabilities for the input image.</w:t>
      </w:r>
    </w:p>
    <w:p w14:paraId="6B5E05CB" w14:textId="77777777" w:rsidR="001437D3" w:rsidRPr="001437D3" w:rsidRDefault="001437D3" w:rsidP="001437D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437D3">
        <w:rPr>
          <w:rFonts w:ascii="Times New Roman" w:eastAsia="Times New Roman" w:hAnsi="Times New Roman" w:cs="Times New Roman"/>
          <w:b/>
          <w:bCs/>
          <w:sz w:val="24"/>
          <w:szCs w:val="24"/>
        </w:rPr>
        <w:t>np.argmax</w:t>
      </w:r>
      <w:proofErr w:type="spellEnd"/>
      <w:proofErr w:type="gramEnd"/>
      <w:r w:rsidRPr="001437D3">
        <w:rPr>
          <w:rFonts w:ascii="Times New Roman" w:eastAsia="Times New Roman" w:hAnsi="Times New Roman" w:cs="Times New Roman"/>
          <w:sz w:val="24"/>
          <w:szCs w:val="24"/>
        </w:rPr>
        <w:t>: Returns the index of the highest probability class.</w:t>
      </w:r>
    </w:p>
    <w:p w14:paraId="111137A2" w14:textId="77777777" w:rsidR="001437D3" w:rsidRPr="001437D3" w:rsidRDefault="001437D3" w:rsidP="001437D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437D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plt.imshow</w:t>
      </w:r>
      <w:proofErr w:type="spellEnd"/>
      <w:proofErr w:type="gramEnd"/>
      <w:r w:rsidRPr="001437D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1437D3">
        <w:rPr>
          <w:rFonts w:ascii="Times New Roman" w:eastAsia="Times New Roman" w:hAnsi="Times New Roman" w:cs="Times New Roman"/>
          <w:b/>
          <w:bCs/>
          <w:sz w:val="24"/>
          <w:szCs w:val="24"/>
        </w:rPr>
        <w:t>plt.axis</w:t>
      </w:r>
      <w:proofErr w:type="spellEnd"/>
      <w:r w:rsidRPr="001437D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1437D3">
        <w:rPr>
          <w:rFonts w:ascii="Times New Roman" w:eastAsia="Times New Roman" w:hAnsi="Times New Roman" w:cs="Times New Roman"/>
          <w:b/>
          <w:bCs/>
          <w:sz w:val="24"/>
          <w:szCs w:val="24"/>
        </w:rPr>
        <w:t>plt.title</w:t>
      </w:r>
      <w:proofErr w:type="spellEnd"/>
      <w:r w:rsidRPr="001437D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1437D3">
        <w:rPr>
          <w:rFonts w:ascii="Times New Roman" w:eastAsia="Times New Roman" w:hAnsi="Times New Roman" w:cs="Times New Roman"/>
          <w:b/>
          <w:bCs/>
          <w:sz w:val="24"/>
          <w:szCs w:val="24"/>
        </w:rPr>
        <w:t>plt.show</w:t>
      </w:r>
      <w:proofErr w:type="spellEnd"/>
      <w:r w:rsidRPr="001437D3">
        <w:rPr>
          <w:rFonts w:ascii="Times New Roman" w:eastAsia="Times New Roman" w:hAnsi="Times New Roman" w:cs="Times New Roman"/>
          <w:sz w:val="24"/>
          <w:szCs w:val="24"/>
        </w:rPr>
        <w:t>: Functions from Matplotlib to display the image with the predicted class label.</w:t>
      </w:r>
    </w:p>
    <w:p w14:paraId="5C8FF121" w14:textId="77777777" w:rsidR="001437D3" w:rsidRPr="001437D3" w:rsidRDefault="001437D3" w:rsidP="001437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437D3">
        <w:rPr>
          <w:rFonts w:ascii="Times New Roman" w:eastAsia="Times New Roman" w:hAnsi="Times New Roman" w:cs="Times New Roman"/>
          <w:b/>
          <w:bCs/>
          <w:sz w:val="27"/>
          <w:szCs w:val="27"/>
        </w:rPr>
        <w:t>8. Conclusion</w:t>
      </w:r>
    </w:p>
    <w:p w14:paraId="1922706F" w14:textId="0F0A08CA" w:rsidR="001437D3" w:rsidRDefault="001437D3" w:rsidP="001437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7D3">
        <w:rPr>
          <w:rFonts w:ascii="Times New Roman" w:eastAsia="Times New Roman" w:hAnsi="Times New Roman" w:cs="Times New Roman"/>
          <w:sz w:val="24"/>
          <w:szCs w:val="24"/>
        </w:rPr>
        <w:t>This code demonstrates the entire workflow from importing libraries and preprocessing data to building, training, and evaluating a CNN model for classifying chest X-ray images into COVID-19, Normal, and Viral Pneumonia categories.</w:t>
      </w:r>
    </w:p>
    <w:p w14:paraId="257B723A" w14:textId="77777777" w:rsidR="001E074F" w:rsidRDefault="001E074F" w:rsidP="001E074F">
      <w:pPr>
        <w:pStyle w:val="Heading3"/>
      </w:pPr>
      <w:r>
        <w:t>Next Steps</w:t>
      </w:r>
    </w:p>
    <w:p w14:paraId="0BD9D90A" w14:textId="77777777" w:rsidR="001E074F" w:rsidRDefault="001E074F" w:rsidP="001E074F">
      <w:pPr>
        <w:pStyle w:val="NormalWeb"/>
      </w:pPr>
      <w:r>
        <w:t xml:space="preserve">In the second phase of the project, we will fine-tune the model further and explore additional models such as </w:t>
      </w:r>
      <w:proofErr w:type="spellStart"/>
      <w:r>
        <w:t>ResNet</w:t>
      </w:r>
      <w:proofErr w:type="spellEnd"/>
      <w:r>
        <w:t>, VGG16, and YOLO for image classification. These advanced models will help improve the accuracy and robustness of our classification system.</w:t>
      </w:r>
    </w:p>
    <w:p w14:paraId="0EFFE5F5" w14:textId="77777777" w:rsidR="001E074F" w:rsidRPr="001437D3" w:rsidRDefault="001E074F" w:rsidP="001437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12D5AD" w14:textId="77777777" w:rsidR="00500ACD" w:rsidRDefault="00500ACD" w:rsidP="001437D3">
      <w:pPr>
        <w:spacing w:before="100" w:beforeAutospacing="1" w:after="100" w:afterAutospacing="1" w:line="240" w:lineRule="auto"/>
        <w:outlineLvl w:val="2"/>
      </w:pPr>
    </w:p>
    <w:sectPr w:rsidR="00500ACD" w:rsidSect="001E074F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B7093"/>
    <w:multiLevelType w:val="multilevel"/>
    <w:tmpl w:val="14CAF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5A79F9"/>
    <w:multiLevelType w:val="multilevel"/>
    <w:tmpl w:val="3F20F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F206D0"/>
    <w:multiLevelType w:val="multilevel"/>
    <w:tmpl w:val="0F72F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79443C"/>
    <w:multiLevelType w:val="hybridMultilevel"/>
    <w:tmpl w:val="C49C2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772690"/>
    <w:multiLevelType w:val="multilevel"/>
    <w:tmpl w:val="580EA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6A5BB1"/>
    <w:multiLevelType w:val="multilevel"/>
    <w:tmpl w:val="ADB81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B14A1D"/>
    <w:multiLevelType w:val="multilevel"/>
    <w:tmpl w:val="FD02D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BE148A"/>
    <w:multiLevelType w:val="multilevel"/>
    <w:tmpl w:val="6E60F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563C1A"/>
    <w:multiLevelType w:val="hybridMultilevel"/>
    <w:tmpl w:val="F58CB4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2F56898"/>
    <w:multiLevelType w:val="multilevel"/>
    <w:tmpl w:val="9A344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9"/>
  </w:num>
  <w:num w:numId="4">
    <w:abstractNumId w:val="5"/>
  </w:num>
  <w:num w:numId="5">
    <w:abstractNumId w:val="2"/>
  </w:num>
  <w:num w:numId="6">
    <w:abstractNumId w:val="0"/>
  </w:num>
  <w:num w:numId="7">
    <w:abstractNumId w:val="7"/>
  </w:num>
  <w:num w:numId="8">
    <w:abstractNumId w:val="1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7D3"/>
    <w:rsid w:val="001437D3"/>
    <w:rsid w:val="001E074F"/>
    <w:rsid w:val="004F1615"/>
    <w:rsid w:val="00500ACD"/>
    <w:rsid w:val="007C2324"/>
    <w:rsid w:val="00CB01E3"/>
    <w:rsid w:val="00E64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E5BC2"/>
  <w15:chartTrackingRefBased/>
  <w15:docId w15:val="{A86B42F7-C971-43B5-BA18-045E699CF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437D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437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437D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437D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437D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437D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437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37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37D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437D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437D3"/>
  </w:style>
  <w:style w:type="character" w:styleId="Strong">
    <w:name w:val="Strong"/>
    <w:basedOn w:val="DefaultParagraphFont"/>
    <w:uiPriority w:val="22"/>
    <w:qFormat/>
    <w:rsid w:val="001437D3"/>
    <w:rPr>
      <w:b/>
      <w:bCs/>
    </w:rPr>
  </w:style>
  <w:style w:type="character" w:customStyle="1" w:styleId="hljs-comment">
    <w:name w:val="hljs-comment"/>
    <w:basedOn w:val="DefaultParagraphFont"/>
    <w:rsid w:val="001437D3"/>
  </w:style>
  <w:style w:type="character" w:customStyle="1" w:styleId="hljs-number">
    <w:name w:val="hljs-number"/>
    <w:basedOn w:val="DefaultParagraphFont"/>
    <w:rsid w:val="001437D3"/>
  </w:style>
  <w:style w:type="character" w:customStyle="1" w:styleId="hljs-literal">
    <w:name w:val="hljs-literal"/>
    <w:basedOn w:val="DefaultParagraphFont"/>
    <w:rsid w:val="001437D3"/>
  </w:style>
  <w:style w:type="character" w:customStyle="1" w:styleId="hljs-string">
    <w:name w:val="hljs-string"/>
    <w:basedOn w:val="DefaultParagraphFont"/>
    <w:rsid w:val="001437D3"/>
  </w:style>
  <w:style w:type="character" w:customStyle="1" w:styleId="hljs-title">
    <w:name w:val="hljs-title"/>
    <w:basedOn w:val="DefaultParagraphFont"/>
    <w:rsid w:val="001437D3"/>
  </w:style>
  <w:style w:type="character" w:customStyle="1" w:styleId="hljs-params">
    <w:name w:val="hljs-params"/>
    <w:basedOn w:val="DefaultParagraphFont"/>
    <w:rsid w:val="001437D3"/>
  </w:style>
  <w:style w:type="character" w:customStyle="1" w:styleId="hljs-builtin">
    <w:name w:val="hljs-built_in"/>
    <w:basedOn w:val="DefaultParagraphFont"/>
    <w:rsid w:val="001437D3"/>
  </w:style>
  <w:style w:type="character" w:customStyle="1" w:styleId="hljs-subst">
    <w:name w:val="hljs-subst"/>
    <w:basedOn w:val="DefaultParagraphFont"/>
    <w:rsid w:val="001437D3"/>
  </w:style>
  <w:style w:type="paragraph" w:styleId="ListParagraph">
    <w:name w:val="List Paragraph"/>
    <w:basedOn w:val="Normal"/>
    <w:uiPriority w:val="34"/>
    <w:qFormat/>
    <w:rsid w:val="001437D3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1E074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E074F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3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9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65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36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0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38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16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69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41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6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33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45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64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95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4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75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17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29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06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9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25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1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65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26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7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93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73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3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5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4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7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60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11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4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93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7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91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92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10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05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5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91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1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6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03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7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86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1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634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05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43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73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87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87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84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9A36BD3F58E4B8ABCCA66FF8F5293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D92FE-AC26-4CAE-A44F-663824715D59}"/>
      </w:docPartPr>
      <w:docPartBody>
        <w:p w:rsidR="00E30606" w:rsidRDefault="00A84FDF" w:rsidP="00A84FDF">
          <w:pPr>
            <w:pStyle w:val="59A36BD3F58E4B8ABCCA66FF8F529365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097AF41CEAEE4DC3B88B4D32CD3A4A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3A3FC3-3FED-4250-BA18-985C7323BF49}"/>
      </w:docPartPr>
      <w:docPartBody>
        <w:p w:rsidR="00E30606" w:rsidRDefault="00A84FDF" w:rsidP="00A84FDF">
          <w:pPr>
            <w:pStyle w:val="097AF41CEAEE4DC3B88B4D32CD3A4A94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FDF"/>
    <w:rsid w:val="006950E5"/>
    <w:rsid w:val="00A84FDF"/>
    <w:rsid w:val="00B1576E"/>
    <w:rsid w:val="00E30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9A36BD3F58E4B8ABCCA66FF8F529365">
    <w:name w:val="59A36BD3F58E4B8ABCCA66FF8F529365"/>
    <w:rsid w:val="00A84FDF"/>
  </w:style>
  <w:style w:type="paragraph" w:customStyle="1" w:styleId="097AF41CEAEE4DC3B88B4D32CD3A4A94">
    <w:name w:val="097AF41CEAEE4DC3B88B4D32CD3A4A94"/>
    <w:rsid w:val="00A84FD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F2021376098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10</Pages>
  <Words>539</Words>
  <Characters>3076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muhammad Sarosh Tahir</Company>
  <LinksUpToDate>false</LinksUpToDate>
  <CharactersWithSpaces>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1</dc:title>
  <dc:subject>Computer vision project</dc:subject>
  <dc:creator>muhammad sarosh</dc:creator>
  <cp:keywords/>
  <dc:description/>
  <cp:lastModifiedBy>muhammad sarosh</cp:lastModifiedBy>
  <cp:revision>2</cp:revision>
  <dcterms:created xsi:type="dcterms:W3CDTF">2024-06-14T20:40:00Z</dcterms:created>
  <dcterms:modified xsi:type="dcterms:W3CDTF">2024-06-18T08:37:00Z</dcterms:modified>
</cp:coreProperties>
</file>