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01" w:rsidRDefault="00DC1C01">
      <w:r>
        <w:t>Responsiveness</w:t>
      </w:r>
    </w:p>
    <w:p w:rsidR="00DC1C01" w:rsidRDefault="00DC1C01">
      <w:r>
        <w:t>Blog</w:t>
      </w:r>
    </w:p>
    <w:p w:rsidR="00EE4DBE" w:rsidRDefault="00EE4DBE"/>
    <w:p w:rsidR="00EE4DBE" w:rsidRDefault="00EE4DBE">
      <w:r>
        <w:t>Tool:</w:t>
      </w:r>
    </w:p>
    <w:p w:rsidR="00EE4DBE" w:rsidRDefault="00EE4DBE">
      <w:r>
        <w:t>httracks</w:t>
      </w:r>
      <w:bookmarkStart w:id="0" w:name="_GoBack"/>
      <w:bookmarkEnd w:id="0"/>
    </w:p>
    <w:p w:rsidR="0051261D" w:rsidRDefault="0051261D">
      <w:r>
        <w:t xml:space="preserve"> </w:t>
      </w:r>
    </w:p>
    <w:sectPr w:rsidR="0051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1D"/>
    <w:rsid w:val="0051261D"/>
    <w:rsid w:val="00857787"/>
    <w:rsid w:val="00A64F36"/>
    <w:rsid w:val="00DC1C01"/>
    <w:rsid w:val="00E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CE35"/>
  <w15:chartTrackingRefBased/>
  <w15:docId w15:val="{ADA01D87-97B0-43B6-AD9E-0BCBC914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2024-10-22T17:59:00Z</dcterms:created>
  <dcterms:modified xsi:type="dcterms:W3CDTF">2024-10-28T17:33:00Z</dcterms:modified>
</cp:coreProperties>
</file>