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5721C" w:rsidRPr="0085721C" w:rsidRDefault="0085721C" w:rsidP="0085721C">
      <w:pPr>
        <w:spacing w:before="100" w:beforeAutospacing="1" w:after="100" w:afterAutospacing="1" w:line="240" w:lineRule="auto"/>
        <w:outlineLvl w:val="2"/>
        <w:rPr>
          <w:rFonts w:eastAsia="Times New Roman"/>
          <w:bCs/>
          <w:sz w:val="27"/>
          <w:szCs w:val="27"/>
          <w:lang w:eastAsia="en-GB"/>
        </w:rPr>
      </w:pPr>
      <w:r w:rsidRPr="0085721C">
        <w:rPr>
          <w:rFonts w:eastAsia="Times New Roman"/>
          <w:bCs/>
          <w:sz w:val="27"/>
          <w:szCs w:val="27"/>
          <w:lang w:eastAsia="en-GB"/>
        </w:rPr>
        <w:t xml:space="preserve">Innovation Synopsis: </w:t>
      </w:r>
      <w:proofErr w:type="spellStart"/>
      <w:r w:rsidRPr="0085721C">
        <w:rPr>
          <w:rFonts w:eastAsia="Times New Roman"/>
          <w:bCs/>
          <w:sz w:val="27"/>
          <w:szCs w:val="27"/>
          <w:lang w:eastAsia="en-GB"/>
        </w:rPr>
        <w:t>ConfirmIT</w:t>
      </w:r>
      <w:proofErr w:type="spellEnd"/>
    </w:p>
    <w:p w:rsidR="0085721C" w:rsidRPr="0085721C" w:rsidRDefault="0085721C" w:rsidP="0085721C">
      <w:pPr>
        <w:spacing w:before="100" w:beforeAutospacing="1" w:after="100" w:afterAutospacing="1" w:line="240" w:lineRule="auto"/>
        <w:rPr>
          <w:rFonts w:eastAsia="Times New Roman"/>
          <w:b w:val="0"/>
          <w:szCs w:val="24"/>
          <w:lang w:eastAsia="en-GB"/>
        </w:rPr>
      </w:pPr>
      <w:proofErr w:type="spellStart"/>
      <w:r w:rsidRPr="0085721C">
        <w:rPr>
          <w:rFonts w:eastAsia="Times New Roman"/>
          <w:b w:val="0"/>
          <w:szCs w:val="24"/>
          <w:lang w:eastAsia="en-GB"/>
        </w:rPr>
        <w:t>ConfirmIT</w:t>
      </w:r>
      <w:proofErr w:type="spellEnd"/>
      <w:r w:rsidRPr="0085721C">
        <w:rPr>
          <w:rFonts w:eastAsia="Times New Roman"/>
          <w:b w:val="0"/>
          <w:szCs w:val="24"/>
          <w:lang w:eastAsia="en-GB"/>
        </w:rPr>
        <w:t xml:space="preserve"> is a trust and fraud-prevention platform that helps people verify bank accounts </w:t>
      </w:r>
      <w:r w:rsidRPr="0085721C">
        <w:rPr>
          <w:rFonts w:eastAsia="Times New Roman"/>
          <w:bCs/>
          <w:szCs w:val="24"/>
          <w:lang w:eastAsia="en-GB"/>
        </w:rPr>
        <w:t>before</w:t>
      </w:r>
      <w:r w:rsidRPr="0085721C">
        <w:rPr>
          <w:rFonts w:eastAsia="Times New Roman"/>
          <w:b w:val="0"/>
          <w:szCs w:val="24"/>
          <w:lang w:eastAsia="en-GB"/>
        </w:rPr>
        <w:t xml:space="preserve"> sending money.</w:t>
      </w:r>
    </w:p>
    <w:p w:rsidR="0085721C" w:rsidRPr="0085721C" w:rsidRDefault="0085721C" w:rsidP="0085721C">
      <w:pPr>
        <w:spacing w:before="100" w:beforeAutospacing="1" w:after="100" w:afterAutospacing="1" w:line="240" w:lineRule="auto"/>
        <w:rPr>
          <w:rFonts w:eastAsia="Times New Roman"/>
          <w:b w:val="0"/>
          <w:szCs w:val="24"/>
          <w:lang w:eastAsia="en-GB"/>
        </w:rPr>
      </w:pPr>
      <w:r w:rsidRPr="0085721C">
        <w:rPr>
          <w:rFonts w:eastAsia="Times New Roman"/>
          <w:b w:val="0"/>
          <w:szCs w:val="24"/>
          <w:lang w:eastAsia="en-GB"/>
        </w:rPr>
        <w:t xml:space="preserve">The idea was born from a real incident. A close friend, Victor, wanted to buy a MacBook. He found one on </w:t>
      </w:r>
      <w:proofErr w:type="spellStart"/>
      <w:r w:rsidRPr="0085721C">
        <w:rPr>
          <w:rFonts w:eastAsia="Times New Roman"/>
          <w:b w:val="0"/>
          <w:szCs w:val="24"/>
          <w:lang w:eastAsia="en-GB"/>
        </w:rPr>
        <w:t>Jiji</w:t>
      </w:r>
      <w:proofErr w:type="spellEnd"/>
      <w:r w:rsidRPr="0085721C">
        <w:rPr>
          <w:rFonts w:eastAsia="Times New Roman"/>
          <w:b w:val="0"/>
          <w:szCs w:val="24"/>
          <w:lang w:eastAsia="en-GB"/>
        </w:rPr>
        <w:t xml:space="preserve"> for ₦2.5 million. Victor did everything right: he visited the location, confirmed the product, and transferred the money. However, the moment the transfer was completed, the seller denied receiving payment. Within hours, the business disappeared completely, phone numbers were disconnected, WhatsApp access was blocked, and the online listing vanished. Law enforcement offered no meaningful recourse.</w:t>
      </w:r>
    </w:p>
    <w:p w:rsidR="0085721C" w:rsidRPr="0085721C" w:rsidRDefault="0085721C" w:rsidP="0085721C">
      <w:pPr>
        <w:spacing w:before="100" w:beforeAutospacing="1" w:after="100" w:afterAutospacing="1" w:line="240" w:lineRule="auto"/>
        <w:rPr>
          <w:rFonts w:eastAsia="Times New Roman"/>
          <w:b w:val="0"/>
          <w:szCs w:val="24"/>
          <w:lang w:eastAsia="en-GB"/>
        </w:rPr>
      </w:pPr>
      <w:r w:rsidRPr="0085721C">
        <w:rPr>
          <w:rFonts w:eastAsia="Times New Roman"/>
          <w:b w:val="0"/>
          <w:szCs w:val="24"/>
          <w:lang w:eastAsia="en-GB"/>
        </w:rPr>
        <w:t xml:space="preserve">This experience exposed a critical gap in Nigeria’s payment ecosystem: </w:t>
      </w:r>
      <w:r w:rsidRPr="0085721C">
        <w:rPr>
          <w:rFonts w:eastAsia="Times New Roman"/>
          <w:bCs/>
          <w:szCs w:val="24"/>
          <w:lang w:eastAsia="en-GB"/>
        </w:rPr>
        <w:t>there is no way to assess the risk of a bank account before sending money.</w:t>
      </w:r>
    </w:p>
    <w:p w:rsidR="0085721C" w:rsidRPr="0085721C" w:rsidRDefault="0085721C" w:rsidP="0085721C">
      <w:pPr>
        <w:spacing w:before="100" w:beforeAutospacing="1" w:after="100" w:afterAutospacing="1" w:line="240" w:lineRule="auto"/>
        <w:rPr>
          <w:rFonts w:eastAsia="Times New Roman"/>
          <w:b w:val="0"/>
          <w:szCs w:val="24"/>
          <w:lang w:eastAsia="en-GB"/>
        </w:rPr>
      </w:pPr>
      <w:r w:rsidRPr="0085721C">
        <w:rPr>
          <w:rFonts w:eastAsia="Times New Roman"/>
          <w:b w:val="0"/>
          <w:szCs w:val="24"/>
          <w:lang w:eastAsia="en-GB"/>
        </w:rPr>
        <w:t xml:space="preserve">Think about it, when you receive an unknown call, you check </w:t>
      </w:r>
      <w:proofErr w:type="spellStart"/>
      <w:r w:rsidRPr="0085721C">
        <w:rPr>
          <w:rFonts w:eastAsia="Times New Roman"/>
          <w:b w:val="0"/>
          <w:szCs w:val="24"/>
          <w:lang w:eastAsia="en-GB"/>
        </w:rPr>
        <w:t>Truecaller</w:t>
      </w:r>
      <w:proofErr w:type="spellEnd"/>
      <w:r w:rsidRPr="0085721C">
        <w:rPr>
          <w:rFonts w:eastAsia="Times New Roman"/>
          <w:b w:val="0"/>
          <w:szCs w:val="24"/>
          <w:lang w:eastAsia="en-GB"/>
        </w:rPr>
        <w:t xml:space="preserve"> to confirm the caller's identity. But when someone gives you a bank account number to receive ₦500,000, ₦1 million, or ₦2.5 million, you simply hope for the best. You send the money and pray.</w:t>
      </w:r>
    </w:p>
    <w:p w:rsidR="0085721C" w:rsidRPr="0085721C" w:rsidRDefault="0085721C" w:rsidP="0085721C">
      <w:pPr>
        <w:spacing w:before="100" w:beforeAutospacing="1" w:after="100" w:afterAutospacing="1" w:line="240" w:lineRule="auto"/>
        <w:rPr>
          <w:rFonts w:eastAsia="Times New Roman"/>
          <w:b w:val="0"/>
          <w:szCs w:val="24"/>
          <w:lang w:eastAsia="en-GB"/>
        </w:rPr>
      </w:pPr>
      <w:proofErr w:type="spellStart"/>
      <w:r w:rsidRPr="0085721C">
        <w:rPr>
          <w:rFonts w:eastAsia="Times New Roman"/>
          <w:bCs/>
          <w:szCs w:val="24"/>
          <w:lang w:eastAsia="en-GB"/>
        </w:rPr>
        <w:t>ConfirmIT</w:t>
      </w:r>
      <w:proofErr w:type="spellEnd"/>
      <w:r w:rsidRPr="0085721C">
        <w:rPr>
          <w:rFonts w:eastAsia="Times New Roman"/>
          <w:bCs/>
          <w:szCs w:val="24"/>
          <w:lang w:eastAsia="en-GB"/>
        </w:rPr>
        <w:t xml:space="preserve"> is </w:t>
      </w:r>
      <w:proofErr w:type="spellStart"/>
      <w:r w:rsidRPr="0085721C">
        <w:rPr>
          <w:rFonts w:eastAsia="Times New Roman"/>
          <w:bCs/>
          <w:szCs w:val="24"/>
          <w:lang w:eastAsia="en-GB"/>
        </w:rPr>
        <w:t>Truecaller</w:t>
      </w:r>
      <w:proofErr w:type="spellEnd"/>
      <w:r w:rsidRPr="0085721C">
        <w:rPr>
          <w:rFonts w:eastAsia="Times New Roman"/>
          <w:bCs/>
          <w:szCs w:val="24"/>
          <w:lang w:eastAsia="en-GB"/>
        </w:rPr>
        <w:t xml:space="preserve"> for bank accounts.</w:t>
      </w:r>
    </w:p>
    <w:p w:rsidR="0085721C" w:rsidRPr="0085721C" w:rsidRDefault="0085721C" w:rsidP="0085721C">
      <w:pPr>
        <w:spacing w:before="100" w:beforeAutospacing="1" w:after="100" w:afterAutospacing="1" w:line="240" w:lineRule="auto"/>
        <w:rPr>
          <w:rFonts w:eastAsia="Times New Roman"/>
          <w:b w:val="0"/>
          <w:szCs w:val="24"/>
          <w:lang w:eastAsia="en-GB"/>
        </w:rPr>
      </w:pPr>
      <w:r w:rsidRPr="0085721C">
        <w:rPr>
          <w:rFonts w:eastAsia="Times New Roman"/>
          <w:b w:val="0"/>
          <w:szCs w:val="24"/>
          <w:lang w:eastAsia="en-GB"/>
        </w:rPr>
        <w:t xml:space="preserve">Before sending money, users search the account number on </w:t>
      </w:r>
      <w:proofErr w:type="spellStart"/>
      <w:r w:rsidRPr="0085721C">
        <w:rPr>
          <w:rFonts w:eastAsia="Times New Roman"/>
          <w:b w:val="0"/>
          <w:szCs w:val="24"/>
          <w:lang w:eastAsia="en-GB"/>
        </w:rPr>
        <w:t>ConfirmIT</w:t>
      </w:r>
      <w:proofErr w:type="spellEnd"/>
      <w:r w:rsidRPr="0085721C">
        <w:rPr>
          <w:rFonts w:eastAsia="Times New Roman"/>
          <w:b w:val="0"/>
          <w:szCs w:val="24"/>
          <w:lang w:eastAsia="en-GB"/>
        </w:rPr>
        <w:t>. In under three seconds, they see everything they need to know:</w:t>
      </w:r>
    </w:p>
    <w:p w:rsidR="0085721C" w:rsidRPr="0085721C" w:rsidRDefault="0085721C" w:rsidP="0085721C">
      <w:pPr>
        <w:numPr>
          <w:ilvl w:val="0"/>
          <w:numId w:val="1"/>
        </w:numPr>
        <w:spacing w:before="100" w:beforeAutospacing="1" w:after="100" w:afterAutospacing="1" w:line="240" w:lineRule="auto"/>
        <w:rPr>
          <w:rFonts w:eastAsia="Times New Roman"/>
          <w:b w:val="0"/>
          <w:szCs w:val="24"/>
          <w:lang w:eastAsia="en-GB"/>
        </w:rPr>
      </w:pPr>
      <w:r w:rsidRPr="0085721C">
        <w:rPr>
          <w:rFonts w:eastAsia="Times New Roman"/>
          <w:bCs/>
          <w:szCs w:val="24"/>
          <w:lang w:eastAsia="en-GB"/>
        </w:rPr>
        <w:t xml:space="preserve">Is the business registered and verified on </w:t>
      </w:r>
      <w:proofErr w:type="spellStart"/>
      <w:r w:rsidRPr="0085721C">
        <w:rPr>
          <w:rFonts w:eastAsia="Times New Roman"/>
          <w:bCs/>
          <w:szCs w:val="24"/>
          <w:lang w:eastAsia="en-GB"/>
        </w:rPr>
        <w:t>ConfirmIT</w:t>
      </w:r>
      <w:proofErr w:type="spellEnd"/>
      <w:r w:rsidRPr="0085721C">
        <w:rPr>
          <w:rFonts w:eastAsia="Times New Roman"/>
          <w:bCs/>
          <w:szCs w:val="24"/>
          <w:lang w:eastAsia="en-GB"/>
        </w:rPr>
        <w:t>?</w:t>
      </w:r>
    </w:p>
    <w:p w:rsidR="0085721C" w:rsidRPr="0085721C" w:rsidRDefault="0085721C" w:rsidP="0085721C">
      <w:pPr>
        <w:spacing w:before="100" w:beforeAutospacing="1" w:after="100" w:afterAutospacing="1" w:line="240" w:lineRule="auto"/>
        <w:rPr>
          <w:rFonts w:eastAsia="Times New Roman"/>
          <w:b w:val="0"/>
          <w:szCs w:val="24"/>
          <w:lang w:eastAsia="en-GB"/>
        </w:rPr>
      </w:pPr>
      <w:r w:rsidRPr="0085721C">
        <w:rPr>
          <w:rFonts w:eastAsia="Times New Roman"/>
          <w:b w:val="0"/>
          <w:szCs w:val="24"/>
          <w:lang w:eastAsia="en-GB"/>
        </w:rPr>
        <w:t>If yes, the business has passed our verification checks, including CAC documentation, physical address confirmation, and owner identity verification.</w:t>
      </w:r>
    </w:p>
    <w:p w:rsidR="0085721C" w:rsidRPr="0085721C" w:rsidRDefault="0085721C" w:rsidP="0085721C">
      <w:pPr>
        <w:numPr>
          <w:ilvl w:val="0"/>
          <w:numId w:val="2"/>
        </w:numPr>
        <w:spacing w:before="100" w:beforeAutospacing="1" w:after="100" w:afterAutospacing="1" w:line="240" w:lineRule="auto"/>
        <w:rPr>
          <w:rFonts w:eastAsia="Times New Roman"/>
          <w:b w:val="0"/>
          <w:szCs w:val="24"/>
          <w:lang w:eastAsia="en-GB"/>
        </w:rPr>
      </w:pPr>
      <w:r w:rsidRPr="0085721C">
        <w:rPr>
          <w:rFonts w:eastAsia="Times New Roman"/>
          <w:bCs/>
          <w:szCs w:val="24"/>
          <w:lang w:eastAsia="en-GB"/>
        </w:rPr>
        <w:t>Has this account been reported for fraud?</w:t>
      </w:r>
    </w:p>
    <w:p w:rsidR="0085721C" w:rsidRPr="0085721C" w:rsidRDefault="0085721C" w:rsidP="0085721C">
      <w:pPr>
        <w:spacing w:before="100" w:beforeAutospacing="1" w:after="100" w:afterAutospacing="1" w:line="240" w:lineRule="auto"/>
        <w:rPr>
          <w:rFonts w:eastAsia="Times New Roman"/>
          <w:b w:val="0"/>
          <w:szCs w:val="24"/>
          <w:lang w:eastAsia="en-GB"/>
        </w:rPr>
      </w:pPr>
      <w:r w:rsidRPr="0085721C">
        <w:rPr>
          <w:rFonts w:eastAsia="Times New Roman"/>
          <w:b w:val="0"/>
          <w:szCs w:val="24"/>
          <w:lang w:eastAsia="en-GB"/>
        </w:rPr>
        <w:t>If multiple users have reported the account within a recent period, the system clearly flags it.</w:t>
      </w:r>
    </w:p>
    <w:p w:rsidR="0085721C" w:rsidRPr="0085721C" w:rsidRDefault="0085721C" w:rsidP="0085721C">
      <w:pPr>
        <w:numPr>
          <w:ilvl w:val="0"/>
          <w:numId w:val="3"/>
        </w:numPr>
        <w:spacing w:before="100" w:beforeAutospacing="1" w:after="100" w:afterAutospacing="1" w:line="240" w:lineRule="auto"/>
        <w:rPr>
          <w:rFonts w:eastAsia="Times New Roman"/>
          <w:b w:val="0"/>
          <w:szCs w:val="24"/>
          <w:lang w:eastAsia="en-GB"/>
        </w:rPr>
      </w:pPr>
      <w:r w:rsidRPr="0085721C">
        <w:rPr>
          <w:rFonts w:eastAsia="Times New Roman"/>
          <w:bCs/>
          <w:szCs w:val="24"/>
          <w:lang w:eastAsia="en-GB"/>
        </w:rPr>
        <w:t>What is the trust score?</w:t>
      </w:r>
    </w:p>
    <w:p w:rsidR="0085721C" w:rsidRPr="0085721C" w:rsidRDefault="0085721C" w:rsidP="0085721C">
      <w:pPr>
        <w:spacing w:before="100" w:beforeAutospacing="1" w:after="100" w:afterAutospacing="1" w:line="240" w:lineRule="auto"/>
        <w:rPr>
          <w:rFonts w:eastAsia="Times New Roman"/>
          <w:b w:val="0"/>
          <w:szCs w:val="24"/>
          <w:lang w:eastAsia="en-GB"/>
        </w:rPr>
      </w:pPr>
      <w:r w:rsidRPr="0085721C">
        <w:rPr>
          <w:rFonts w:eastAsia="Times New Roman"/>
          <w:b w:val="0"/>
          <w:szCs w:val="24"/>
          <w:lang w:eastAsia="en-GB"/>
        </w:rPr>
        <w:t>This is generated using AI analysis of transaction patterns, business history, and community reports.</w:t>
      </w:r>
    </w:p>
    <w:p w:rsidR="0085721C" w:rsidRPr="0085721C" w:rsidRDefault="0085721C" w:rsidP="0085721C">
      <w:pPr>
        <w:spacing w:before="100" w:beforeAutospacing="1" w:after="100" w:afterAutospacing="1" w:line="240" w:lineRule="auto"/>
        <w:rPr>
          <w:rFonts w:eastAsia="Times New Roman"/>
          <w:b w:val="0"/>
          <w:szCs w:val="24"/>
          <w:lang w:eastAsia="en-GB"/>
        </w:rPr>
      </w:pPr>
      <w:r w:rsidRPr="0085721C">
        <w:rPr>
          <w:rFonts w:eastAsia="Times New Roman"/>
          <w:b w:val="0"/>
          <w:szCs w:val="24"/>
          <w:lang w:eastAsia="en-GB"/>
        </w:rPr>
        <w:t xml:space="preserve">At the core of </w:t>
      </w:r>
      <w:proofErr w:type="spellStart"/>
      <w:r w:rsidRPr="0085721C">
        <w:rPr>
          <w:rFonts w:eastAsia="Times New Roman"/>
          <w:b w:val="0"/>
          <w:szCs w:val="24"/>
          <w:lang w:eastAsia="en-GB"/>
        </w:rPr>
        <w:t>ConfirmIT</w:t>
      </w:r>
      <w:proofErr w:type="spellEnd"/>
      <w:r w:rsidRPr="0085721C">
        <w:rPr>
          <w:rFonts w:eastAsia="Times New Roman"/>
          <w:b w:val="0"/>
          <w:szCs w:val="24"/>
          <w:lang w:eastAsia="en-GB"/>
        </w:rPr>
        <w:t xml:space="preserve"> is a continuously growing verification and risk database, the infrastructure that makes this possible.</w:t>
      </w:r>
    </w:p>
    <w:p w:rsidR="0085721C" w:rsidRPr="0085721C" w:rsidRDefault="0085721C" w:rsidP="0085721C">
      <w:pPr>
        <w:spacing w:before="100" w:beforeAutospacing="1" w:after="100" w:afterAutospacing="1" w:line="240" w:lineRule="auto"/>
        <w:rPr>
          <w:rFonts w:eastAsia="Times New Roman"/>
          <w:b w:val="0"/>
          <w:szCs w:val="24"/>
          <w:lang w:eastAsia="en-GB"/>
        </w:rPr>
      </w:pPr>
      <w:r w:rsidRPr="0085721C">
        <w:rPr>
          <w:rFonts w:eastAsia="Times New Roman"/>
          <w:b w:val="0"/>
          <w:szCs w:val="24"/>
          <w:lang w:eastAsia="en-GB"/>
        </w:rPr>
        <w:t xml:space="preserve">When businesses register on </w:t>
      </w:r>
      <w:proofErr w:type="spellStart"/>
      <w:r w:rsidRPr="0085721C">
        <w:rPr>
          <w:rFonts w:eastAsia="Times New Roman"/>
          <w:b w:val="0"/>
          <w:szCs w:val="24"/>
          <w:lang w:eastAsia="en-GB"/>
        </w:rPr>
        <w:t>ConfirmIT</w:t>
      </w:r>
      <w:proofErr w:type="spellEnd"/>
      <w:r w:rsidRPr="0085721C">
        <w:rPr>
          <w:rFonts w:eastAsia="Times New Roman"/>
          <w:b w:val="0"/>
          <w:szCs w:val="24"/>
          <w:lang w:eastAsia="en-GB"/>
        </w:rPr>
        <w:t xml:space="preserve">, we do more than create a profile page. We conduct thorough verification: CAC documents, physical address confirmation, bank account ownership validation, and owner identity checks. Once verified, the account number is securely hashed and marked as </w:t>
      </w:r>
      <w:r w:rsidRPr="0085721C">
        <w:rPr>
          <w:rFonts w:eastAsia="Times New Roman"/>
          <w:bCs/>
          <w:szCs w:val="24"/>
          <w:lang w:eastAsia="en-GB"/>
        </w:rPr>
        <w:t>verified</w:t>
      </w:r>
      <w:r w:rsidRPr="0085721C">
        <w:rPr>
          <w:rFonts w:eastAsia="Times New Roman"/>
          <w:b w:val="0"/>
          <w:szCs w:val="24"/>
          <w:lang w:eastAsia="en-GB"/>
        </w:rPr>
        <w:t xml:space="preserve"> in our system. When victims report fraudulent accounts, those account numbers are also hashed and flagged as </w:t>
      </w:r>
      <w:r w:rsidRPr="0085721C">
        <w:rPr>
          <w:rFonts w:eastAsia="Times New Roman"/>
          <w:bCs/>
          <w:szCs w:val="24"/>
          <w:lang w:eastAsia="en-GB"/>
        </w:rPr>
        <w:t>high risk</w:t>
      </w:r>
      <w:r w:rsidRPr="0085721C">
        <w:rPr>
          <w:rFonts w:eastAsia="Times New Roman"/>
          <w:b w:val="0"/>
          <w:szCs w:val="24"/>
          <w:lang w:eastAsia="en-GB"/>
        </w:rPr>
        <w:t>. All sensitive identifiers are securely hashed to protect privacy while maintaining data integrity.</w:t>
      </w:r>
    </w:p>
    <w:p w:rsidR="0085721C" w:rsidRPr="0085721C" w:rsidRDefault="0085721C" w:rsidP="0085721C">
      <w:pPr>
        <w:spacing w:before="100" w:beforeAutospacing="1" w:after="100" w:afterAutospacing="1" w:line="240" w:lineRule="auto"/>
        <w:rPr>
          <w:rFonts w:eastAsia="Times New Roman"/>
          <w:b w:val="0"/>
          <w:szCs w:val="24"/>
          <w:lang w:eastAsia="en-GB"/>
        </w:rPr>
      </w:pPr>
      <w:r w:rsidRPr="0085721C">
        <w:rPr>
          <w:rFonts w:eastAsia="Times New Roman"/>
          <w:b w:val="0"/>
          <w:szCs w:val="24"/>
          <w:lang w:eastAsia="en-GB"/>
        </w:rPr>
        <w:lastRenderedPageBreak/>
        <w:t>This means that if Victor searches an account number before sending ₦2.5 million, he immediately knows whether it is a verified business (green light), a reported scammer (red flag), or an unknown entity (proceed with caution).</w:t>
      </w:r>
    </w:p>
    <w:p w:rsidR="0085721C" w:rsidRPr="0085721C" w:rsidRDefault="0085721C" w:rsidP="0085721C">
      <w:pPr>
        <w:spacing w:before="100" w:beforeAutospacing="1" w:after="100" w:afterAutospacing="1" w:line="240" w:lineRule="auto"/>
        <w:rPr>
          <w:rFonts w:eastAsia="Times New Roman"/>
          <w:b w:val="0"/>
          <w:szCs w:val="24"/>
          <w:lang w:eastAsia="en-GB"/>
        </w:rPr>
      </w:pPr>
      <w:proofErr w:type="spellStart"/>
      <w:r w:rsidRPr="0085721C">
        <w:rPr>
          <w:rFonts w:eastAsia="Times New Roman"/>
          <w:b w:val="0"/>
          <w:szCs w:val="24"/>
          <w:lang w:eastAsia="en-GB"/>
        </w:rPr>
        <w:t>ConfirmIT</w:t>
      </w:r>
      <w:proofErr w:type="spellEnd"/>
      <w:r w:rsidRPr="0085721C">
        <w:rPr>
          <w:rFonts w:eastAsia="Times New Roman"/>
          <w:b w:val="0"/>
          <w:szCs w:val="24"/>
          <w:lang w:eastAsia="en-GB"/>
        </w:rPr>
        <w:t xml:space="preserve"> also includes a marketplace that removes the need to transact with unknown sellers. For example, when a user searches for a laptop, </w:t>
      </w:r>
      <w:proofErr w:type="spellStart"/>
      <w:r w:rsidRPr="0085721C">
        <w:rPr>
          <w:rFonts w:eastAsia="Times New Roman"/>
          <w:b w:val="0"/>
          <w:szCs w:val="24"/>
          <w:lang w:eastAsia="en-GB"/>
        </w:rPr>
        <w:t>ConfirmIT</w:t>
      </w:r>
      <w:proofErr w:type="spellEnd"/>
      <w:r w:rsidRPr="0085721C">
        <w:rPr>
          <w:rFonts w:eastAsia="Times New Roman"/>
          <w:b w:val="0"/>
          <w:szCs w:val="24"/>
          <w:lang w:eastAsia="en-GB"/>
        </w:rPr>
        <w:t xml:space="preserve"> displays verified businesses nearby, shops we have personally confirmed, each with </w:t>
      </w:r>
      <w:proofErr w:type="spellStart"/>
      <w:r w:rsidRPr="0085721C">
        <w:rPr>
          <w:rFonts w:eastAsia="Times New Roman"/>
          <w:b w:val="0"/>
          <w:szCs w:val="24"/>
          <w:lang w:eastAsia="en-GB"/>
        </w:rPr>
        <w:t>blockchain</w:t>
      </w:r>
      <w:proofErr w:type="spellEnd"/>
      <w:r w:rsidRPr="0085721C">
        <w:rPr>
          <w:rFonts w:eastAsia="Times New Roman"/>
          <w:b w:val="0"/>
          <w:szCs w:val="24"/>
          <w:lang w:eastAsia="en-GB"/>
        </w:rPr>
        <w:t>-anchored credentials that cannot be faked. Instead of scrolling through unverified listings, users choose from businesses we know are legitimate.</w:t>
      </w:r>
    </w:p>
    <w:p w:rsidR="0085721C" w:rsidRPr="0085721C" w:rsidRDefault="0085721C" w:rsidP="0085721C">
      <w:pPr>
        <w:spacing w:before="100" w:beforeAutospacing="1" w:after="100" w:afterAutospacing="1" w:line="240" w:lineRule="auto"/>
        <w:rPr>
          <w:rFonts w:eastAsia="Times New Roman"/>
          <w:b w:val="0"/>
          <w:szCs w:val="24"/>
          <w:lang w:eastAsia="en-GB"/>
        </w:rPr>
      </w:pPr>
      <w:r w:rsidRPr="0085721C">
        <w:rPr>
          <w:rFonts w:eastAsia="Times New Roman"/>
          <w:b w:val="0"/>
          <w:szCs w:val="24"/>
          <w:lang w:eastAsia="en-GB"/>
        </w:rPr>
        <w:t>We currently have a working prototype (</w:t>
      </w:r>
      <w:hyperlink r:id="rId5" w:history="1">
        <w:r w:rsidRPr="0085721C">
          <w:rPr>
            <w:rFonts w:eastAsia="Times New Roman"/>
            <w:b w:val="0"/>
            <w:color w:val="0000FF"/>
            <w:szCs w:val="24"/>
            <w:u w:val="single"/>
            <w:lang w:eastAsia="en-GB"/>
          </w:rPr>
          <w:t>https://confirmits.vercel.app/</w:t>
        </w:r>
      </w:hyperlink>
      <w:r w:rsidRPr="0085721C">
        <w:rPr>
          <w:rFonts w:eastAsia="Times New Roman"/>
          <w:b w:val="0"/>
          <w:szCs w:val="24"/>
          <w:lang w:eastAsia="en-GB"/>
        </w:rPr>
        <w:t>). Support from Project I2M will enable us to build a production-ready platform, including mobile applications for mass adoption, scalable cloud infrastructure, and intellectual property protection for our fraud-detection algorithms.</w:t>
      </w:r>
    </w:p>
    <w:p w:rsidR="0085721C" w:rsidRPr="0085721C" w:rsidRDefault="0085721C" w:rsidP="0085721C">
      <w:pPr>
        <w:spacing w:before="100" w:beforeAutospacing="1" w:after="100" w:afterAutospacing="1" w:line="240" w:lineRule="auto"/>
        <w:rPr>
          <w:rFonts w:eastAsia="Times New Roman"/>
          <w:b w:val="0"/>
          <w:szCs w:val="24"/>
          <w:lang w:eastAsia="en-GB"/>
        </w:rPr>
      </w:pPr>
      <w:r w:rsidRPr="0085721C">
        <w:rPr>
          <w:rFonts w:eastAsia="Times New Roman"/>
          <w:b w:val="0"/>
          <w:szCs w:val="24"/>
          <w:lang w:eastAsia="en-GB"/>
        </w:rPr>
        <w:t>We are not just protecting individual Victors. We are building the trust infrastructure Nigeria urgently needs to address its growing ₦5 billion annual fraud problem.</w:t>
      </w:r>
    </w:p>
    <w:p w:rsidR="0051696B" w:rsidRDefault="0051696B"/>
    <w:p w:rsidR="0085721C" w:rsidRDefault="0085721C" w:rsidP="0085721C">
      <w:pPr>
        <w:pStyle w:val="Heading3"/>
      </w:pPr>
      <w:r>
        <w:rPr>
          <w:rStyle w:val="Strong"/>
          <w:b/>
          <w:bCs/>
        </w:rPr>
        <w:t>Problem Statement</w:t>
      </w:r>
    </w:p>
    <w:p w:rsidR="0085721C" w:rsidRDefault="0085721C" w:rsidP="0085721C">
      <w:pPr>
        <w:pStyle w:val="NormalWeb"/>
      </w:pPr>
      <w:r>
        <w:t xml:space="preserve">The problem is deceptively simple: </w:t>
      </w:r>
      <w:r>
        <w:rPr>
          <w:rStyle w:val="Strong"/>
        </w:rPr>
        <w:t>people cannot verify whether a bank account is safe before sending money.</w:t>
      </w:r>
    </w:p>
    <w:p w:rsidR="0085721C" w:rsidRDefault="0085721C" w:rsidP="0085721C">
      <w:pPr>
        <w:pStyle w:val="NormalWeb"/>
      </w:pPr>
      <w:r>
        <w:t>To explain this, allow me to share a real-life experience from a close friend, Victor.</w:t>
      </w:r>
    </w:p>
    <w:p w:rsidR="0085721C" w:rsidRDefault="0085721C" w:rsidP="0085721C">
      <w:pPr>
        <w:pStyle w:val="NormalWeb"/>
      </w:pPr>
      <w:r>
        <w:t xml:space="preserve">Victor wanted to buy a MacBook(M4). He found one on </w:t>
      </w:r>
      <w:proofErr w:type="spellStart"/>
      <w:r>
        <w:t>Jiji</w:t>
      </w:r>
      <w:proofErr w:type="spellEnd"/>
      <w:r>
        <w:t xml:space="preserve"> for ₦2.5 million. The seller appeared legitimate, had fake good reviews, operated from a physical location in Lagos, and even had the laptop on display. Victor did everything right; he visited the location, confirmed the product, and transferred the money. The moment the transfer was made, the seller denied receiving payment. Long story short, Victor lost ₦2.5 million.</w:t>
      </w:r>
    </w:p>
    <w:p w:rsidR="0085721C" w:rsidRDefault="0085721C" w:rsidP="0085721C">
      <w:pPr>
        <w:pStyle w:val="NormalWeb"/>
      </w:pPr>
      <w:r>
        <w:t xml:space="preserve">The most devastating part is this: </w:t>
      </w:r>
      <w:r>
        <w:rPr>
          <w:rStyle w:val="Strong"/>
        </w:rPr>
        <w:t>there was literally nothing Victor could have done differently with the tools available to him.</w:t>
      </w:r>
    </w:p>
    <w:p w:rsidR="0085721C" w:rsidRDefault="0085721C" w:rsidP="0085721C">
      <w:pPr>
        <w:pStyle w:val="NormalWeb"/>
      </w:pPr>
      <w:r>
        <w:t>He could not call the bank to verify the account's legitimacy (privacy laws prevent this).</w:t>
      </w:r>
    </w:p>
    <w:p w:rsidR="0085721C" w:rsidRDefault="0085721C" w:rsidP="0085721C">
      <w:pPr>
        <w:pStyle w:val="NormalWeb"/>
      </w:pPr>
      <w:r>
        <w:t>He could not check whether the account had scammed others before (no such database exists).</w:t>
      </w:r>
    </w:p>
    <w:p w:rsidR="0085721C" w:rsidRDefault="0085721C" w:rsidP="0085721C">
      <w:pPr>
        <w:pStyle w:val="NormalWeb"/>
      </w:pPr>
      <w:r>
        <w:t>He could not confirm that the account actually belonged to the business (no verification system exists).</w:t>
      </w:r>
    </w:p>
    <w:p w:rsidR="0085721C" w:rsidRDefault="0085721C" w:rsidP="0085721C">
      <w:pPr>
        <w:pStyle w:val="NormalWeb"/>
      </w:pPr>
      <w:r>
        <w:t>He even performed physical verification, the highest standard available, and still got scammed.</w:t>
      </w:r>
    </w:p>
    <w:p w:rsidR="0085721C" w:rsidRDefault="0085721C" w:rsidP="0085721C">
      <w:pPr>
        <w:pStyle w:val="NormalWeb"/>
      </w:pPr>
      <w:r>
        <w:t xml:space="preserve">This scenario plays out thousands of times every day across Nigeria. Different products. Different amounts. Same fundamental gap: </w:t>
      </w:r>
      <w:r>
        <w:rPr>
          <w:rStyle w:val="Strong"/>
        </w:rPr>
        <w:t>there is no way to verify trust before sending money.</w:t>
      </w:r>
    </w:p>
    <w:p w:rsidR="0085721C" w:rsidRDefault="0085721C" w:rsidP="0085721C">
      <w:pPr>
        <w:pStyle w:val="Heading3"/>
      </w:pPr>
      <w:r>
        <w:rPr>
          <w:rStyle w:val="Strong"/>
          <w:b/>
          <w:bCs/>
        </w:rPr>
        <w:lastRenderedPageBreak/>
        <w:t>Why This Is an Infrastructure-Level Problem</w:t>
      </w:r>
    </w:p>
    <w:p w:rsidR="0085721C" w:rsidRDefault="0085721C" w:rsidP="0085721C">
      <w:pPr>
        <w:pStyle w:val="NormalWeb"/>
      </w:pPr>
      <w:r>
        <w:t>This is not just about individual fraud cases; it is a systemic failure affecting consumers, businesses, and financial institutions.</w:t>
      </w:r>
    </w:p>
    <w:p w:rsidR="0085721C" w:rsidRDefault="0085721C" w:rsidP="0085721C">
      <w:pPr>
        <w:pStyle w:val="Heading4"/>
      </w:pPr>
      <w:r>
        <w:rPr>
          <w:rStyle w:val="Strong"/>
          <w:b/>
          <w:bCs w:val="0"/>
        </w:rPr>
        <w:t>For Consumers</w:t>
      </w:r>
    </w:p>
    <w:p w:rsidR="0085721C" w:rsidRDefault="0085721C" w:rsidP="0085721C">
      <w:pPr>
        <w:pStyle w:val="NormalWeb"/>
      </w:pPr>
      <w:r>
        <w:t>Every transaction is a gamble. When someone asks you to send:</w:t>
      </w:r>
    </w:p>
    <w:p w:rsidR="0085721C" w:rsidRDefault="0085721C" w:rsidP="0085721C">
      <w:pPr>
        <w:numPr>
          <w:ilvl w:val="0"/>
          <w:numId w:val="4"/>
        </w:numPr>
        <w:spacing w:before="100" w:beforeAutospacing="1" w:after="100" w:afterAutospacing="1" w:line="240" w:lineRule="auto"/>
      </w:pPr>
      <w:r>
        <w:t>₦200,000 for a phone</w:t>
      </w:r>
    </w:p>
    <w:p w:rsidR="0085721C" w:rsidRDefault="0085721C" w:rsidP="0085721C">
      <w:pPr>
        <w:numPr>
          <w:ilvl w:val="0"/>
          <w:numId w:val="4"/>
        </w:numPr>
        <w:spacing w:before="100" w:beforeAutospacing="1" w:after="100" w:afterAutospacing="1" w:line="240" w:lineRule="auto"/>
      </w:pPr>
      <w:r>
        <w:t>₦800,000 for a generator</w:t>
      </w:r>
    </w:p>
    <w:p w:rsidR="0085721C" w:rsidRDefault="0085721C" w:rsidP="0085721C">
      <w:pPr>
        <w:numPr>
          <w:ilvl w:val="0"/>
          <w:numId w:val="4"/>
        </w:numPr>
        <w:spacing w:before="100" w:beforeAutospacing="1" w:after="100" w:afterAutospacing="1" w:line="240" w:lineRule="auto"/>
      </w:pPr>
      <w:r>
        <w:t>₦2.5 million for a laptop</w:t>
      </w:r>
    </w:p>
    <w:p w:rsidR="0085721C" w:rsidRDefault="0085721C" w:rsidP="0085721C">
      <w:pPr>
        <w:pStyle w:val="NormalWeb"/>
      </w:pPr>
      <w:r>
        <w:t>You are making a high-stakes decision with zero information. You cannot verify:</w:t>
      </w:r>
    </w:p>
    <w:p w:rsidR="0085721C" w:rsidRDefault="0085721C" w:rsidP="0085721C">
      <w:pPr>
        <w:numPr>
          <w:ilvl w:val="0"/>
          <w:numId w:val="5"/>
        </w:numPr>
        <w:spacing w:before="100" w:beforeAutospacing="1" w:after="100" w:afterAutospacing="1" w:line="240" w:lineRule="auto"/>
      </w:pPr>
      <w:r>
        <w:t>Whether the account has scammed others before</w:t>
      </w:r>
    </w:p>
    <w:p w:rsidR="0085721C" w:rsidRDefault="0085721C" w:rsidP="0085721C">
      <w:pPr>
        <w:numPr>
          <w:ilvl w:val="0"/>
          <w:numId w:val="5"/>
        </w:numPr>
        <w:spacing w:before="100" w:beforeAutospacing="1" w:after="100" w:afterAutospacing="1" w:line="240" w:lineRule="auto"/>
      </w:pPr>
      <w:r>
        <w:t>Whether the business is registered and legitimate</w:t>
      </w:r>
    </w:p>
    <w:p w:rsidR="0085721C" w:rsidRDefault="0085721C" w:rsidP="0085721C">
      <w:pPr>
        <w:pStyle w:val="NormalWeb"/>
      </w:pPr>
      <w:r>
        <w:t>As a result, people either avoid transactions altogether, slowing e-commerce growth, or they get scammed, contributing to over ₦5 billion in annual losses. There is no safe middle ground.</w:t>
      </w:r>
    </w:p>
    <w:p w:rsidR="0085721C" w:rsidRDefault="0085721C" w:rsidP="0085721C">
      <w:pPr>
        <w:pStyle w:val="Heading4"/>
      </w:pPr>
      <w:r>
        <w:rPr>
          <w:rStyle w:val="Strong"/>
          <w:b/>
          <w:bCs w:val="0"/>
        </w:rPr>
        <w:t>For Legitimate Businesses</w:t>
      </w:r>
    </w:p>
    <w:p w:rsidR="0085721C" w:rsidRDefault="0085721C" w:rsidP="0085721C">
      <w:pPr>
        <w:pStyle w:val="NormalWeb"/>
      </w:pPr>
      <w:r>
        <w:t>Good businesses cannot differentiate themselves from scammers. A company with CAC registration, five years of operation, and thousands of satisfied customers looks identical online to a scammer who created an Instagram page yesterday. Both ask customers to “trust us”, and both provide account numbers.</w:t>
      </w:r>
    </w:p>
    <w:p w:rsidR="0085721C" w:rsidRDefault="0085721C" w:rsidP="0085721C">
      <w:pPr>
        <w:pStyle w:val="NormalWeb"/>
      </w:pPr>
      <w:r>
        <w:t>Because customers cannot tell the difference, legitimate businesses lose an estimated 30–40% of potential buyers, not due to poor service, but due to fear. There is no credible way for honest businesses to prove they are trustworthy.</w:t>
      </w:r>
    </w:p>
    <w:p w:rsidR="0085721C" w:rsidRDefault="0085721C" w:rsidP="0085721C">
      <w:pPr>
        <w:pStyle w:val="Heading4"/>
      </w:pPr>
      <w:r>
        <w:rPr>
          <w:rStyle w:val="Strong"/>
          <w:b/>
          <w:bCs w:val="0"/>
        </w:rPr>
        <w:t>For Financial Institutions</w:t>
      </w:r>
    </w:p>
    <w:p w:rsidR="0085721C" w:rsidRDefault="0085721C" w:rsidP="0085721C">
      <w:pPr>
        <w:pStyle w:val="NormalWeb"/>
      </w:pPr>
      <w:proofErr w:type="spellStart"/>
      <w:r>
        <w:t>Fintechs</w:t>
      </w:r>
      <w:proofErr w:type="spellEnd"/>
      <w:r>
        <w:t xml:space="preserve"> such as </w:t>
      </w:r>
      <w:proofErr w:type="spellStart"/>
      <w:r>
        <w:t>OPay</w:t>
      </w:r>
      <w:proofErr w:type="spellEnd"/>
      <w:r>
        <w:t xml:space="preserve">, </w:t>
      </w:r>
      <w:proofErr w:type="spellStart"/>
      <w:r>
        <w:t>PalmPay</w:t>
      </w:r>
      <w:proofErr w:type="spellEnd"/>
      <w:r>
        <w:t xml:space="preserve">, and </w:t>
      </w:r>
      <w:proofErr w:type="spellStart"/>
      <w:r>
        <w:t>Moniepoint</w:t>
      </w:r>
      <w:proofErr w:type="spellEnd"/>
      <w:r>
        <w:t xml:space="preserve"> process billions of naira in transactions every month without shared fraud-prevention intelligence. They have no visibility into whether a receiving account has a fraud history.</w:t>
      </w:r>
    </w:p>
    <w:p w:rsidR="0085721C" w:rsidRDefault="0085721C" w:rsidP="0085721C">
      <w:pPr>
        <w:pStyle w:val="NormalWeb"/>
      </w:pPr>
      <w:r>
        <w:t>When scams occur on their platforms, they face customer complaints, chargebacks, and reputational damage. Fraud losses are treated as a “cost of doing business,” not because institutions don’t care, but because the infrastructure to prevent them does not exist.</w:t>
      </w:r>
    </w:p>
    <w:p w:rsidR="0085721C" w:rsidRDefault="0085721C" w:rsidP="0085721C">
      <w:pPr>
        <w:pStyle w:val="NormalWeb"/>
      </w:pPr>
      <w:r>
        <w:rPr>
          <w:rStyle w:val="Strong"/>
        </w:rPr>
        <w:t>The Root Cause is information asymmetry.</w:t>
      </w:r>
    </w:p>
    <w:p w:rsidR="0085721C" w:rsidRDefault="0085721C" w:rsidP="0085721C">
      <w:pPr>
        <w:pStyle w:val="Heading3"/>
      </w:pPr>
      <w:r>
        <w:rPr>
          <w:rStyle w:val="Strong"/>
          <w:b/>
          <w:bCs/>
        </w:rPr>
        <w:t>What We Specifically Solve</w:t>
      </w:r>
    </w:p>
    <w:p w:rsidR="0085721C" w:rsidRDefault="0085721C" w:rsidP="0085721C">
      <w:pPr>
        <w:pStyle w:val="Heading4"/>
      </w:pPr>
      <w:r>
        <w:rPr>
          <w:rStyle w:val="Strong"/>
          <w:b/>
          <w:bCs w:val="0"/>
        </w:rPr>
        <w:lastRenderedPageBreak/>
        <w:t>Problem 1: No Way to Verify Account Safety</w:t>
      </w:r>
    </w:p>
    <w:p w:rsidR="0085721C" w:rsidRDefault="0085721C" w:rsidP="0085721C">
      <w:pPr>
        <w:pStyle w:val="NormalWeb"/>
      </w:pPr>
      <w:r>
        <w:t>Today, if someone gives you an account number, there is no way to know:</w:t>
      </w:r>
    </w:p>
    <w:p w:rsidR="0085721C" w:rsidRDefault="0085721C" w:rsidP="0085721C">
      <w:pPr>
        <w:numPr>
          <w:ilvl w:val="0"/>
          <w:numId w:val="6"/>
        </w:numPr>
        <w:spacing w:before="100" w:beforeAutospacing="1" w:after="100" w:afterAutospacing="1" w:line="240" w:lineRule="auto"/>
      </w:pPr>
      <w:r>
        <w:t>Whether it has been reported for fraud</w:t>
      </w:r>
    </w:p>
    <w:p w:rsidR="0085721C" w:rsidRDefault="0085721C" w:rsidP="0085721C">
      <w:pPr>
        <w:numPr>
          <w:ilvl w:val="0"/>
          <w:numId w:val="6"/>
        </w:numPr>
        <w:spacing w:before="100" w:beforeAutospacing="1" w:after="100" w:afterAutospacing="1" w:line="240" w:lineRule="auto"/>
      </w:pPr>
      <w:r>
        <w:t>Whether it belongs to a legitimate business</w:t>
      </w:r>
    </w:p>
    <w:p w:rsidR="0085721C" w:rsidRDefault="0085721C" w:rsidP="0085721C">
      <w:pPr>
        <w:pStyle w:val="NormalWeb"/>
      </w:pPr>
      <w:proofErr w:type="spellStart"/>
      <w:r>
        <w:t>ConfirmIT</w:t>
      </w:r>
      <w:proofErr w:type="spellEnd"/>
      <w:r>
        <w:t xml:space="preserve"> solves this by allowing users to search any account number and instantly see whether it is a verified business (safe), a reported scammer (danger), or an unknown entity (proceed with caution), similar to how </w:t>
      </w:r>
      <w:proofErr w:type="spellStart"/>
      <w:r>
        <w:t>Truecaller</w:t>
      </w:r>
      <w:proofErr w:type="spellEnd"/>
      <w:r>
        <w:t xml:space="preserve"> works for phone numbers.</w:t>
      </w:r>
    </w:p>
    <w:p w:rsidR="0085721C" w:rsidRDefault="0085721C" w:rsidP="0085721C">
      <w:pPr>
        <w:pStyle w:val="Heading4"/>
      </w:pPr>
      <w:r>
        <w:rPr>
          <w:rStyle w:val="Strong"/>
          <w:b/>
          <w:bCs w:val="0"/>
        </w:rPr>
        <w:t>Problem 2: Fraud Intelligence Is Trapped in Silos</w:t>
      </w:r>
    </w:p>
    <w:p w:rsidR="0085721C" w:rsidRDefault="0085721C" w:rsidP="0085721C">
      <w:pPr>
        <w:pStyle w:val="NormalWeb"/>
      </w:pPr>
      <w:r>
        <w:t>When someone gets scammed, they report it to the police or their bank. That information goes nowhere useful. The next victim receives no warning, allowing the same account to scam 10, 15, or 20 people.</w:t>
      </w:r>
    </w:p>
    <w:p w:rsidR="0085721C" w:rsidRDefault="0085721C" w:rsidP="0085721C">
      <w:pPr>
        <w:pStyle w:val="NormalWeb"/>
      </w:pPr>
      <w:proofErr w:type="spellStart"/>
      <w:r>
        <w:t>ConfirmIT</w:t>
      </w:r>
      <w:proofErr w:type="spellEnd"/>
      <w:r>
        <w:t xml:space="preserve"> breaks this cycle. Victims report fraudulent accounts, which are securely hashed and flagged. The next person searching that account sees the warning. One person’s loss becomes collective protection.</w:t>
      </w:r>
    </w:p>
    <w:p w:rsidR="0085721C" w:rsidRDefault="0085721C" w:rsidP="0085721C">
      <w:pPr>
        <w:pStyle w:val="Heading4"/>
      </w:pPr>
      <w:r>
        <w:rPr>
          <w:rStyle w:val="Strong"/>
          <w:b/>
          <w:bCs w:val="0"/>
        </w:rPr>
        <w:t>Problem 3: Legitimate Businesses Cannot Prove Credibility</w:t>
      </w:r>
    </w:p>
    <w:p w:rsidR="0085721C" w:rsidRDefault="0085721C" w:rsidP="0085721C">
      <w:pPr>
        <w:pStyle w:val="NormalWeb"/>
      </w:pPr>
      <w:r>
        <w:t>Many businesses are fully compliant with CAC registration, physical addresses, and tax records, but have no trusted way to prove this online. Claims of legitimacy mean nothing when scammers make the same claims.</w:t>
      </w:r>
    </w:p>
    <w:p w:rsidR="0085721C" w:rsidRDefault="0085721C" w:rsidP="0085721C">
      <w:pPr>
        <w:pStyle w:val="NormalWeb"/>
      </w:pPr>
      <w:proofErr w:type="spellStart"/>
      <w:r>
        <w:t>ConfirmIT</w:t>
      </w:r>
      <w:proofErr w:type="spellEnd"/>
      <w:r>
        <w:t xml:space="preserve"> provides verified businesses with </w:t>
      </w:r>
      <w:proofErr w:type="spellStart"/>
      <w:r>
        <w:t>blockchain</w:t>
      </w:r>
      <w:proofErr w:type="spellEnd"/>
      <w:r>
        <w:t>-anchored credentials that cannot be faked. Customers searching their account numbers see clear, cryptographic proof of legitimacy.</w:t>
      </w:r>
    </w:p>
    <w:p w:rsidR="0085721C" w:rsidRDefault="0085721C" w:rsidP="0085721C">
      <w:pPr>
        <w:pStyle w:val="Heading4"/>
      </w:pPr>
      <w:r>
        <w:rPr>
          <w:rStyle w:val="Strong"/>
          <w:b/>
          <w:bCs w:val="0"/>
        </w:rPr>
        <w:t>Problem 4: Discovery of Trusted Sellers Is Broken</w:t>
      </w:r>
    </w:p>
    <w:p w:rsidR="0085721C" w:rsidRDefault="0085721C" w:rsidP="0085721C">
      <w:pPr>
        <w:pStyle w:val="NormalWeb"/>
      </w:pPr>
      <w:r>
        <w:t xml:space="preserve">Even when users want to transact only with verified businesses, there is no way to find them. Platforms like </w:t>
      </w:r>
      <w:proofErr w:type="spellStart"/>
      <w:r>
        <w:t>Jiji</w:t>
      </w:r>
      <w:proofErr w:type="spellEnd"/>
      <w:r>
        <w:t xml:space="preserve"> cannot filter for verified sellers because the </w:t>
      </w:r>
      <w:r>
        <w:rPr>
          <w:rStyle w:val="Strong"/>
        </w:rPr>
        <w:t>data does not exist</w:t>
      </w:r>
      <w:r>
        <w:t>.</w:t>
      </w:r>
    </w:p>
    <w:p w:rsidR="0085721C" w:rsidRDefault="0085721C" w:rsidP="0085721C">
      <w:pPr>
        <w:pStyle w:val="NormalWeb"/>
      </w:pPr>
      <w:proofErr w:type="spellStart"/>
      <w:r>
        <w:t>ConfirmIT’s</w:t>
      </w:r>
      <w:proofErr w:type="spellEnd"/>
      <w:r>
        <w:t xml:space="preserve"> marketplace solves this by allowing users to search for products, such as laptops, and discover verified businesses nearby. Users choose confirmed sellers instead of hoping for the best.</w:t>
      </w:r>
    </w:p>
    <w:p w:rsidR="0085721C" w:rsidRDefault="0085721C" w:rsidP="0085721C">
      <w:pPr>
        <w:pStyle w:val="NormalWeb"/>
      </w:pPr>
      <w:r>
        <w:t>So, we are not just solving fraud. We are solving the trust infrastructure gap that is keeping Nigeria’s digital economy at only a fraction of its potential.</w:t>
      </w:r>
    </w:p>
    <w:p w:rsidR="0085721C" w:rsidRDefault="0085721C" w:rsidP="0085721C">
      <w:pPr>
        <w:pStyle w:val="NormalWeb"/>
      </w:pPr>
      <w:r>
        <w:t xml:space="preserve">When </w:t>
      </w:r>
      <w:proofErr w:type="spellStart"/>
      <w:r>
        <w:t>ConfirmIT</w:t>
      </w:r>
      <w:proofErr w:type="spellEnd"/>
      <w:r>
        <w:t xml:space="preserve"> operates at scale, Victor no longer needs to drive across the city to feel safe. He searches the account number, sees it is verified, and sends the money confidently. Or he searches “MacBook M4” on </w:t>
      </w:r>
      <w:proofErr w:type="spellStart"/>
      <w:r>
        <w:t>ConfirmIT</w:t>
      </w:r>
      <w:proofErr w:type="spellEnd"/>
      <w:r>
        <w:t>, finds verified sellers nearby, and buys from one of them.</w:t>
      </w:r>
    </w:p>
    <w:p w:rsidR="0085721C" w:rsidRDefault="0085721C" w:rsidP="0085721C">
      <w:pPr>
        <w:pStyle w:val="NormalWeb"/>
      </w:pPr>
      <w:r>
        <w:lastRenderedPageBreak/>
        <w:t xml:space="preserve">That is the infrastructure we're building at </w:t>
      </w:r>
      <w:proofErr w:type="spellStart"/>
      <w:r>
        <w:t>confirmIT</w:t>
      </w:r>
      <w:proofErr w:type="spellEnd"/>
      <w:r>
        <w:t xml:space="preserve">, and we </w:t>
      </w:r>
      <w:r>
        <w:rPr>
          <w:rStyle w:val="Strong"/>
        </w:rPr>
        <w:t xml:space="preserve">need </w:t>
      </w:r>
      <w:r>
        <w:t>I2m to be part of the story.</w:t>
      </w:r>
    </w:p>
    <w:p w:rsidR="0085721C" w:rsidRDefault="0085721C" w:rsidP="0085721C">
      <w:r>
        <w:t>Current Workarounds Nigerians Use (And Why They Fail)</w:t>
      </w:r>
    </w:p>
    <w:p w:rsidR="0085721C" w:rsidRDefault="0085721C" w:rsidP="0085721C"/>
    <w:p w:rsidR="0085721C" w:rsidRDefault="0085721C" w:rsidP="0085721C">
      <w:r>
        <w:t>Right now, Nigerians are doing what Victor did, improvising solutions that do not actually work.</w:t>
      </w:r>
    </w:p>
    <w:p w:rsidR="0085721C" w:rsidRDefault="0085721C" w:rsidP="0085721C"/>
    <w:p w:rsidR="0085721C" w:rsidRDefault="0085721C" w:rsidP="0085721C">
      <w:r>
        <w:t>1. Physical Verification (Victor’s Approach)</w:t>
      </w:r>
    </w:p>
    <w:p w:rsidR="0085721C" w:rsidRDefault="0085721C" w:rsidP="0085721C"/>
    <w:p w:rsidR="0085721C" w:rsidRDefault="0085721C" w:rsidP="0085721C">
      <w:r>
        <w:t>People drive to physical locations to confirm that a business exists before sending money. Victor did exactly this. He drove to the shop in Lagos, saw the space, met the “seller,” and felt confident enough to proceed. He still lost ₦2.5 million.</w:t>
      </w:r>
    </w:p>
    <w:p w:rsidR="0085721C" w:rsidRDefault="0085721C" w:rsidP="0085721C"/>
    <w:p w:rsidR="0085721C" w:rsidRDefault="0085721C" w:rsidP="0085721C">
      <w:r>
        <w:t>This approach fails because scammers do not carry labels identifying themselves as scammers. Physical presence alone is not proof of trustworthiness.</w:t>
      </w:r>
    </w:p>
    <w:p w:rsidR="0085721C" w:rsidRDefault="0085721C" w:rsidP="0085721C"/>
    <w:p w:rsidR="0085721C" w:rsidRDefault="0085721C" w:rsidP="0085721C">
      <w:r>
        <w:t xml:space="preserve">2. Video Calls </w:t>
      </w:r>
      <w:proofErr w:type="gramStart"/>
      <w:r>
        <w:t>With</w:t>
      </w:r>
      <w:proofErr w:type="gramEnd"/>
      <w:r>
        <w:t xml:space="preserve"> Sellers</w:t>
      </w:r>
    </w:p>
    <w:p w:rsidR="0085721C" w:rsidRDefault="0085721C" w:rsidP="0085721C"/>
    <w:p w:rsidR="0085721C" w:rsidRDefault="0085721C" w:rsidP="0085721C">
      <w:r>
        <w:t>Some buyers insist on WhatsApp or video calls to “see the person” before transacting.</w:t>
      </w:r>
    </w:p>
    <w:p w:rsidR="0085721C" w:rsidRDefault="0085721C" w:rsidP="0085721C"/>
    <w:p w:rsidR="0085721C" w:rsidRDefault="0085721C" w:rsidP="0085721C">
      <w:r>
        <w:t>This fails because seeing someone’s face tells you nothing about their intent. Scammers are often confident, professional, and persuasive on video; this is literally their skillset.</w:t>
      </w:r>
    </w:p>
    <w:p w:rsidR="0085721C" w:rsidRDefault="0085721C" w:rsidP="0085721C"/>
    <w:p w:rsidR="0085721C" w:rsidRDefault="0085721C" w:rsidP="0085721C">
      <w:r>
        <w:t>3. Checking Reviews on Marketplaces</w:t>
      </w:r>
    </w:p>
    <w:p w:rsidR="0085721C" w:rsidRDefault="0085721C" w:rsidP="0085721C"/>
    <w:p w:rsidR="0085721C" w:rsidRDefault="0085721C" w:rsidP="0085721C">
      <w:r>
        <w:t xml:space="preserve">People rely on reviews on platforms like </w:t>
      </w:r>
      <w:proofErr w:type="spellStart"/>
      <w:r>
        <w:t>Jiji</w:t>
      </w:r>
      <w:proofErr w:type="spellEnd"/>
      <w:r>
        <w:t xml:space="preserve">, Instagram, or </w:t>
      </w:r>
      <w:proofErr w:type="spellStart"/>
      <w:r>
        <w:t>Konga</w:t>
      </w:r>
      <w:proofErr w:type="spellEnd"/>
      <w:r>
        <w:t>.</w:t>
      </w:r>
    </w:p>
    <w:p w:rsidR="0085721C" w:rsidRDefault="0085721C" w:rsidP="0085721C"/>
    <w:p w:rsidR="0085721C" w:rsidRDefault="0085721C" w:rsidP="0085721C">
      <w:r>
        <w:t>This fails because reviews are easily manipulated. Scammers create multiple accounts to leave positive reviews for themselves, while legitimate negative reviews are buried or deleted. Buyers have no reliable way to distinguish real feedback from manufactured credibility.</w:t>
      </w:r>
    </w:p>
    <w:p w:rsidR="0085721C" w:rsidRDefault="0085721C" w:rsidP="0085721C"/>
    <w:p w:rsidR="0085721C" w:rsidRDefault="0085721C" w:rsidP="0085721C">
      <w:r>
        <w:t>4. Just Praying and Hoping</w:t>
      </w:r>
    </w:p>
    <w:p w:rsidR="0085721C" w:rsidRDefault="0085721C" w:rsidP="0085721C"/>
    <w:p w:rsidR="0085721C" w:rsidRDefault="0085721C" w:rsidP="0085721C">
      <w:r>
        <w:t>In reality, many people simply send the money and hope for the best. They are aware of the risk but have no better option.</w:t>
      </w:r>
    </w:p>
    <w:p w:rsidR="0085721C" w:rsidRDefault="0085721C" w:rsidP="0085721C"/>
    <w:p w:rsidR="0085721C" w:rsidRDefault="0085721C" w:rsidP="0085721C">
      <w:r>
        <w:t>This fails because hope is not a strategy. ₦5 billion in annual fraud losses proves that clearly.</w:t>
      </w:r>
    </w:p>
    <w:p w:rsidR="0085721C" w:rsidRDefault="0085721C" w:rsidP="0085721C"/>
    <w:p w:rsidR="0085721C" w:rsidRDefault="0085721C" w:rsidP="0085721C">
      <w:r>
        <w:t xml:space="preserve">What Existing Solutions Solve (And Why They Don’t Address </w:t>
      </w:r>
      <w:proofErr w:type="gramStart"/>
      <w:r>
        <w:t>The</w:t>
      </w:r>
      <w:proofErr w:type="gramEnd"/>
      <w:r>
        <w:t xml:space="preserve"> Problems Identified by </w:t>
      </w:r>
      <w:proofErr w:type="spellStart"/>
      <w:r>
        <w:t>Confirmit</w:t>
      </w:r>
      <w:proofErr w:type="spellEnd"/>
      <w:r>
        <w:t>)</w:t>
      </w:r>
    </w:p>
    <w:p w:rsidR="0085721C" w:rsidRDefault="0085721C" w:rsidP="0085721C"/>
    <w:p w:rsidR="0085721C" w:rsidRDefault="0085721C" w:rsidP="0085721C">
      <w:r>
        <w:t xml:space="preserve">1. Identity Verification Companies (Smile Identity, </w:t>
      </w:r>
      <w:proofErr w:type="spellStart"/>
      <w:r>
        <w:t>Youverify</w:t>
      </w:r>
      <w:proofErr w:type="spellEnd"/>
      <w:r>
        <w:t xml:space="preserve">, </w:t>
      </w:r>
      <w:proofErr w:type="spellStart"/>
      <w:r>
        <w:t>Dojah</w:t>
      </w:r>
      <w:proofErr w:type="spellEnd"/>
      <w:r>
        <w:t>)</w:t>
      </w:r>
    </w:p>
    <w:p w:rsidR="0085721C" w:rsidRDefault="0085721C" w:rsidP="0085721C"/>
    <w:p w:rsidR="0085721C" w:rsidRDefault="0085721C" w:rsidP="0085721C">
      <w:r>
        <w:t>These companies verify identities for KYC purposes, confirming that a BVN, NIN, or driver’s license is valid.</w:t>
      </w:r>
    </w:p>
    <w:p w:rsidR="0085721C" w:rsidRDefault="0085721C" w:rsidP="0085721C"/>
    <w:p w:rsidR="0085721C" w:rsidRDefault="0085721C" w:rsidP="0085721C">
      <w:r>
        <w:t>Why this doesn’t solve the problem:</w:t>
      </w:r>
    </w:p>
    <w:p w:rsidR="0085721C" w:rsidRDefault="0085721C" w:rsidP="0085721C">
      <w:r>
        <w:t xml:space="preserve">They verify who someone is, not whether they are trustworthy. A scammer with a valid BVN is still a scammer. These tools help </w:t>
      </w:r>
      <w:proofErr w:type="spellStart"/>
      <w:r>
        <w:t>fintechs</w:t>
      </w:r>
      <w:proofErr w:type="spellEnd"/>
      <w:r>
        <w:t xml:space="preserve"> comply with regulations, but they do not prevent fraud in peer-to-peer or business-to-consumer transactions.</w:t>
      </w:r>
    </w:p>
    <w:p w:rsidR="0085721C" w:rsidRDefault="0085721C" w:rsidP="0085721C"/>
    <w:p w:rsidR="0085721C" w:rsidRDefault="0085721C" w:rsidP="0085721C">
      <w:r>
        <w:t>2. Marketplace Verification Badges (</w:t>
      </w:r>
      <w:proofErr w:type="spellStart"/>
      <w:r>
        <w:t>Jiji</w:t>
      </w:r>
      <w:proofErr w:type="spellEnd"/>
      <w:r>
        <w:t xml:space="preserve">, </w:t>
      </w:r>
      <w:proofErr w:type="spellStart"/>
      <w:r>
        <w:t>Jumia</w:t>
      </w:r>
      <w:proofErr w:type="spellEnd"/>
      <w:r>
        <w:t xml:space="preserve">, </w:t>
      </w:r>
      <w:proofErr w:type="spellStart"/>
      <w:r>
        <w:t>Konga</w:t>
      </w:r>
      <w:proofErr w:type="spellEnd"/>
      <w:r>
        <w:t>)</w:t>
      </w:r>
    </w:p>
    <w:p w:rsidR="0085721C" w:rsidRDefault="0085721C" w:rsidP="0085721C"/>
    <w:p w:rsidR="0085721C" w:rsidRDefault="0085721C" w:rsidP="0085721C">
      <w:r>
        <w:t>Some platforms provide “verified” or “premium” badges to sellers.</w:t>
      </w:r>
    </w:p>
    <w:p w:rsidR="0085721C" w:rsidRDefault="0085721C" w:rsidP="0085721C"/>
    <w:p w:rsidR="0085721C" w:rsidRDefault="0085721C" w:rsidP="0085721C">
      <w:r>
        <w:t>Why this doesn’t solve the problem:</w:t>
      </w:r>
    </w:p>
    <w:p w:rsidR="0085721C" w:rsidRDefault="0085721C" w:rsidP="0085721C">
      <w:r>
        <w:t>Verification is often superficial, confirming only a phone number or email. There is no deep CAC verification, no fraud history tracking, and no cryptographic proof. More importantly, scammers operate largely outside these platforms (Instagram, WhatsApp, Telegram), where no verification exists at all.</w:t>
      </w:r>
    </w:p>
    <w:p w:rsidR="0085721C" w:rsidRDefault="0085721C" w:rsidP="0085721C"/>
    <w:p w:rsidR="0085721C" w:rsidRDefault="0085721C" w:rsidP="0085721C">
      <w:r>
        <w:t>3. Bank Fraud Departments</w:t>
      </w:r>
    </w:p>
    <w:p w:rsidR="0085721C" w:rsidRDefault="0085721C" w:rsidP="0085721C"/>
    <w:p w:rsidR="0085721C" w:rsidRDefault="0085721C" w:rsidP="0085721C">
      <w:r>
        <w:t>Banks monitor transactions for suspicious activity using internal fraud systems.</w:t>
      </w:r>
    </w:p>
    <w:p w:rsidR="0085721C" w:rsidRDefault="0085721C" w:rsidP="0085721C"/>
    <w:p w:rsidR="0085721C" w:rsidRDefault="0085721C" w:rsidP="0085721C">
      <w:r>
        <w:lastRenderedPageBreak/>
        <w:t>Why this doesn’t solve the problem:</w:t>
      </w:r>
    </w:p>
    <w:p w:rsidR="0085721C" w:rsidRDefault="0085721C" w:rsidP="0085721C">
      <w:r>
        <w:t>Banks detect fraud after it happens, not before. By the time a transaction is flagged, the money is already gone. Fraud intelligence is not shared across banks, allowing the same account to scam victims across multiple institutions without triggering a systemic response.</w:t>
      </w:r>
    </w:p>
    <w:p w:rsidR="0085721C" w:rsidRDefault="0085721C" w:rsidP="0085721C"/>
    <w:p w:rsidR="0085721C" w:rsidRDefault="0085721C" w:rsidP="0085721C">
      <w:r>
        <w:t>4. Police Cybercrime Units</w:t>
      </w:r>
    </w:p>
    <w:p w:rsidR="0085721C" w:rsidRDefault="0085721C" w:rsidP="0085721C"/>
    <w:p w:rsidR="0085721C" w:rsidRDefault="0085721C" w:rsidP="0085721C">
      <w:r>
        <w:t>Victims report fraud to police cybercrime divisions.</w:t>
      </w:r>
    </w:p>
    <w:p w:rsidR="0085721C" w:rsidRDefault="0085721C" w:rsidP="0085721C"/>
    <w:p w:rsidR="0085721C" w:rsidRDefault="0085721C" w:rsidP="0085721C">
      <w:r>
        <w:t>Why this doesn’t solve the problem:</w:t>
      </w:r>
    </w:p>
    <w:p w:rsidR="0085721C" w:rsidRDefault="0085721C" w:rsidP="0085721C">
      <w:r>
        <w:t xml:space="preserve">Police are overwhelmed and under-resourced. More critically, these reports do not feed into any public or preventive database. Information remains </w:t>
      </w:r>
      <w:proofErr w:type="spellStart"/>
      <w:r>
        <w:t>siloed</w:t>
      </w:r>
      <w:proofErr w:type="spellEnd"/>
      <w:r>
        <w:t>, allowing the same fraudulent accounts to continue operating unchecked.</w:t>
      </w:r>
    </w:p>
    <w:p w:rsidR="0085721C" w:rsidRDefault="0085721C" w:rsidP="0085721C"/>
    <w:p w:rsidR="0085721C" w:rsidRDefault="0085721C" w:rsidP="0085721C">
      <w:r>
        <w:t xml:space="preserve">How </w:t>
      </w:r>
      <w:proofErr w:type="spellStart"/>
      <w:r>
        <w:t>ConfirmIT</w:t>
      </w:r>
      <w:proofErr w:type="spellEnd"/>
      <w:r>
        <w:t xml:space="preserve"> Is Fundamentally Different</w:t>
      </w:r>
    </w:p>
    <w:p w:rsidR="0085721C" w:rsidRDefault="0085721C" w:rsidP="0085721C"/>
    <w:p w:rsidR="0085721C" w:rsidRDefault="0085721C" w:rsidP="0085721C">
      <w:r>
        <w:t>Difference 1: We Verify Accounts, Not Just People</w:t>
      </w:r>
    </w:p>
    <w:p w:rsidR="0085721C" w:rsidRDefault="0085721C" w:rsidP="0085721C"/>
    <w:p w:rsidR="0085721C" w:rsidRDefault="0085721C" w:rsidP="0085721C">
      <w:r>
        <w:t xml:space="preserve">Existing solutions verify identities or businesses. </w:t>
      </w:r>
      <w:proofErr w:type="spellStart"/>
      <w:r>
        <w:t>ConfirmIT</w:t>
      </w:r>
      <w:proofErr w:type="spellEnd"/>
      <w:r>
        <w:t xml:space="preserve"> verifies the actual bank account number you are about to send money to.</w:t>
      </w:r>
    </w:p>
    <w:p w:rsidR="0085721C" w:rsidRDefault="0085721C" w:rsidP="0085721C"/>
    <w:p w:rsidR="0085721C" w:rsidRDefault="0085721C" w:rsidP="0085721C">
      <w:r>
        <w:t xml:space="preserve">When someone gives you an account number, </w:t>
      </w:r>
      <w:proofErr w:type="spellStart"/>
      <w:r>
        <w:t>ConfirmIT</w:t>
      </w:r>
      <w:proofErr w:type="spellEnd"/>
      <w:r>
        <w:t xml:space="preserve"> tells you:</w:t>
      </w:r>
    </w:p>
    <w:p w:rsidR="0085721C" w:rsidRDefault="0085721C" w:rsidP="0085721C"/>
    <w:p w:rsidR="0085721C" w:rsidRDefault="0085721C" w:rsidP="0085721C">
      <w:r>
        <w:t>- Whether the account is linked to a verified business (Yes/No)</w:t>
      </w:r>
    </w:p>
    <w:p w:rsidR="0085721C" w:rsidRDefault="0085721C" w:rsidP="0085721C"/>
    <w:p w:rsidR="0085721C" w:rsidRDefault="0085721C" w:rsidP="0085721C">
      <w:r>
        <w:t>- Whether it has been reported for fraud (number of reports, dates)</w:t>
      </w:r>
    </w:p>
    <w:p w:rsidR="0085721C" w:rsidRDefault="0085721C" w:rsidP="0085721C"/>
    <w:p w:rsidR="0085721C" w:rsidRDefault="0085721C" w:rsidP="0085721C">
      <w:r>
        <w:t>- The trust score based on transaction patterns (AI-driven)</w:t>
      </w:r>
    </w:p>
    <w:p w:rsidR="0085721C" w:rsidRDefault="0085721C" w:rsidP="0085721C"/>
    <w:p w:rsidR="0085721C" w:rsidRDefault="0085721C" w:rsidP="0085721C">
      <w:r>
        <w:t xml:space="preserve">Identity verification tells you someone is real. </w:t>
      </w:r>
      <w:proofErr w:type="spellStart"/>
      <w:r>
        <w:t>ConfirmIT</w:t>
      </w:r>
      <w:proofErr w:type="spellEnd"/>
      <w:r>
        <w:t xml:space="preserve"> tells you whether they are safe to transact with.</w:t>
      </w:r>
    </w:p>
    <w:p w:rsidR="0085721C" w:rsidRDefault="0085721C" w:rsidP="0085721C"/>
    <w:p w:rsidR="0085721C" w:rsidRDefault="0085721C" w:rsidP="0085721C">
      <w:r>
        <w:lastRenderedPageBreak/>
        <w:t>Difference 2: We Crowdsource Fraud Intelligence</w:t>
      </w:r>
    </w:p>
    <w:p w:rsidR="0085721C" w:rsidRDefault="0085721C" w:rsidP="0085721C"/>
    <w:p w:rsidR="0085721C" w:rsidRDefault="0085721C" w:rsidP="0085721C">
      <w:proofErr w:type="spellStart"/>
      <w:r>
        <w:t>Truecaller</w:t>
      </w:r>
      <w:proofErr w:type="spellEnd"/>
      <w:r>
        <w:t xml:space="preserve"> works because millions of people report spam numbers. We apply the same model to bank accounts.</w:t>
      </w:r>
    </w:p>
    <w:p w:rsidR="0085721C" w:rsidRDefault="0085721C" w:rsidP="0085721C"/>
    <w:p w:rsidR="0085721C" w:rsidRDefault="0085721C" w:rsidP="0085721C">
      <w:r>
        <w:t xml:space="preserve">Victims report fraudulent accounts to </w:t>
      </w:r>
      <w:proofErr w:type="spellStart"/>
      <w:r>
        <w:t>ConfirmIT</w:t>
      </w:r>
      <w:proofErr w:type="spellEnd"/>
      <w:r>
        <w:t>. We securely hash the account number (SHA-256 for privacy) and flag it. The next person searching that account sees:</w:t>
      </w:r>
    </w:p>
    <w:p w:rsidR="0085721C" w:rsidRDefault="0085721C" w:rsidP="0085721C">
      <w:r>
        <w:t>“This account has 7 fraud reports in the last 60 days.”</w:t>
      </w:r>
    </w:p>
    <w:p w:rsidR="0085721C" w:rsidRDefault="0085721C" w:rsidP="0085721C"/>
    <w:p w:rsidR="0085721C" w:rsidRDefault="0085721C" w:rsidP="0085721C">
      <w:r>
        <w:t>No other solution does this. Police data stays isolated. Bank data stays internal. Victims suffer alone. We break that isolation.</w:t>
      </w:r>
    </w:p>
    <w:p w:rsidR="0085721C" w:rsidRDefault="0085721C" w:rsidP="0085721C"/>
    <w:p w:rsidR="0085721C" w:rsidRDefault="0085721C" w:rsidP="0085721C">
      <w:r>
        <w:t>Difference 3: We Create Unforgeable Proof of Legitimacy</w:t>
      </w:r>
    </w:p>
    <w:p w:rsidR="0085721C" w:rsidRDefault="0085721C" w:rsidP="0085721C"/>
    <w:p w:rsidR="0085721C" w:rsidRDefault="0085721C" w:rsidP="0085721C">
      <w:r>
        <w:t xml:space="preserve">Badges can be </w:t>
      </w:r>
      <w:proofErr w:type="spellStart"/>
      <w:r>
        <w:t>photoshopped</w:t>
      </w:r>
      <w:proofErr w:type="spellEnd"/>
      <w:r>
        <w:t>. CAC documents can be forged. Bank statements can be edited.</w:t>
      </w:r>
    </w:p>
    <w:p w:rsidR="0085721C" w:rsidRDefault="0085721C" w:rsidP="0085721C"/>
    <w:p w:rsidR="0085721C" w:rsidRDefault="0085721C" w:rsidP="0085721C">
      <w:proofErr w:type="spellStart"/>
      <w:r>
        <w:t>ConfirmIT</w:t>
      </w:r>
      <w:proofErr w:type="spellEnd"/>
      <w:r>
        <w:t xml:space="preserve"> issues Trust ID NFTs to verified businesses, minted on the </w:t>
      </w:r>
      <w:proofErr w:type="spellStart"/>
      <w:r>
        <w:t>Hedera</w:t>
      </w:r>
      <w:proofErr w:type="spellEnd"/>
      <w:r>
        <w:t xml:space="preserve"> </w:t>
      </w:r>
      <w:proofErr w:type="spellStart"/>
      <w:r>
        <w:t>blockchain</w:t>
      </w:r>
      <w:proofErr w:type="spellEnd"/>
      <w:r>
        <w:t xml:space="preserve">. These credentials are cryptographically unforgeable. When a customer searches a verified business, they see </w:t>
      </w:r>
      <w:proofErr w:type="spellStart"/>
      <w:r>
        <w:t>blockchain</w:t>
      </w:r>
      <w:proofErr w:type="spellEnd"/>
      <w:r>
        <w:t>-backed proof that CAC details, physical address, and ownership were verified.</w:t>
      </w:r>
    </w:p>
    <w:p w:rsidR="0085721C" w:rsidRDefault="0085721C" w:rsidP="0085721C"/>
    <w:p w:rsidR="0085721C" w:rsidRDefault="0085721C" w:rsidP="0085721C">
      <w:r>
        <w:t xml:space="preserve">You cannot fake a </w:t>
      </w:r>
      <w:proofErr w:type="spellStart"/>
      <w:r>
        <w:t>blockchain</w:t>
      </w:r>
      <w:proofErr w:type="spellEnd"/>
      <w:r>
        <w:t xml:space="preserve"> transaction. This gives Nigerian businesses a way to prove legitimacy with cryptographic certainty.</w:t>
      </w:r>
    </w:p>
    <w:p w:rsidR="0085721C" w:rsidRDefault="0085721C" w:rsidP="0085721C"/>
    <w:p w:rsidR="0085721C" w:rsidRDefault="0085721C" w:rsidP="0085721C">
      <w:r>
        <w:t>Difference 4: We Make Verified Businesses Discoverable</w:t>
      </w:r>
    </w:p>
    <w:p w:rsidR="0085721C" w:rsidRDefault="0085721C" w:rsidP="0085721C"/>
    <w:p w:rsidR="0085721C" w:rsidRDefault="0085721C" w:rsidP="0085721C">
      <w:r>
        <w:t xml:space="preserve">Existing verification services give businesses a badge but don't help customers find them. You still have to search through </w:t>
      </w:r>
      <w:proofErr w:type="spellStart"/>
      <w:r>
        <w:t>Jiji's</w:t>
      </w:r>
      <w:proofErr w:type="spellEnd"/>
      <w:r>
        <w:t xml:space="preserve"> thousands of unverified listings, hoping to stumble on the verified ones.</w:t>
      </w:r>
    </w:p>
    <w:p w:rsidR="0085721C" w:rsidRDefault="0085721C" w:rsidP="0085721C">
      <w:r>
        <w:t>Our marketplace flips this. You search "laptop", and we only show you verified businesses near you - businesses we've personally confirmed are legitimate. It's like having a curated directory of trustworthy sellers.</w:t>
      </w:r>
    </w:p>
    <w:p w:rsidR="0085721C" w:rsidRDefault="0085721C" w:rsidP="0085721C">
      <w:r>
        <w:lastRenderedPageBreak/>
        <w:t xml:space="preserve">This solves the discovery problem. Victor shouldn't have to risk unknown sellers on </w:t>
      </w:r>
      <w:proofErr w:type="spellStart"/>
      <w:r>
        <w:t>Jiji</w:t>
      </w:r>
      <w:proofErr w:type="spellEnd"/>
      <w:r>
        <w:t xml:space="preserve">. He should be able to search "MacBook M4" on </w:t>
      </w:r>
      <w:proofErr w:type="spellStart"/>
      <w:r>
        <w:t>ConfirmIT</w:t>
      </w:r>
      <w:proofErr w:type="spellEnd"/>
      <w:r>
        <w:t xml:space="preserve"> and see three verified businesses in Lagos with </w:t>
      </w:r>
      <w:proofErr w:type="spellStart"/>
      <w:r>
        <w:t>blockchain</w:t>
      </w:r>
      <w:proofErr w:type="spellEnd"/>
      <w:r>
        <w:t>-proven credentials.</w:t>
      </w:r>
    </w:p>
    <w:p w:rsidR="0085721C" w:rsidRDefault="0085721C" w:rsidP="0085721C"/>
    <w:p w:rsidR="0085721C" w:rsidRDefault="0085721C" w:rsidP="0085721C">
      <w:r>
        <w:t>The Honest Bottom Line</w:t>
      </w:r>
    </w:p>
    <w:p w:rsidR="0085721C" w:rsidRDefault="0085721C" w:rsidP="0085721C"/>
    <w:p w:rsidR="0085721C" w:rsidRDefault="0085721C" w:rsidP="0085721C">
      <w:r>
        <w:t>People are using duct-tape solutions for a problem that requires infrastructure. They are verifying faces instead of accounts. They are hoping instead of checking data.</w:t>
      </w:r>
    </w:p>
    <w:p w:rsidR="0085721C" w:rsidRDefault="0085721C" w:rsidP="0085721C"/>
    <w:p w:rsidR="0085721C" w:rsidRDefault="0085721C" w:rsidP="0085721C">
      <w:proofErr w:type="spellStart"/>
      <w:r>
        <w:t>ConfirmIT</w:t>
      </w:r>
      <w:proofErr w:type="spellEnd"/>
      <w:r>
        <w:t xml:space="preserve"> is purpose-built to:</w:t>
      </w:r>
    </w:p>
    <w:p w:rsidR="0085721C" w:rsidRDefault="0085721C" w:rsidP="0085721C"/>
    <w:p w:rsidR="0085721C" w:rsidRDefault="0085721C" w:rsidP="0085721C">
      <w:r>
        <w:t>- Verify bank accounts before payments</w:t>
      </w:r>
    </w:p>
    <w:p w:rsidR="0085721C" w:rsidRDefault="0085721C" w:rsidP="0085721C"/>
    <w:p w:rsidR="0085721C" w:rsidRDefault="0085721C" w:rsidP="0085721C">
      <w:r>
        <w:t>- Turn individual fraud reports into shared intelligence</w:t>
      </w:r>
    </w:p>
    <w:p w:rsidR="0085721C" w:rsidRDefault="0085721C" w:rsidP="0085721C"/>
    <w:p w:rsidR="0085721C" w:rsidRDefault="0085721C" w:rsidP="0085721C">
      <w:r>
        <w:t>- Give legitimate businesses unforgeable proof of trust</w:t>
      </w:r>
    </w:p>
    <w:p w:rsidR="0085721C" w:rsidRDefault="0085721C" w:rsidP="0085721C"/>
    <w:p w:rsidR="0085721C" w:rsidRDefault="0085721C" w:rsidP="0085721C">
      <w:r>
        <w:t>- Make verified sellers easy to discover</w:t>
      </w:r>
    </w:p>
    <w:p w:rsidR="0085721C" w:rsidRDefault="0085721C" w:rsidP="0085721C"/>
    <w:p w:rsidR="0085721C" w:rsidRDefault="0085721C" w:rsidP="0085721C">
      <w:r>
        <w:t>We are not competing with identity verification companies.</w:t>
      </w:r>
    </w:p>
    <w:p w:rsidR="0085721C" w:rsidRDefault="0085721C" w:rsidP="0085721C">
      <w:r>
        <w:t>We are not competing with marketplaces.</w:t>
      </w:r>
    </w:p>
    <w:p w:rsidR="0085721C" w:rsidRDefault="0085721C" w:rsidP="0085721C">
      <w:r>
        <w:t xml:space="preserve">We are not competing with </w:t>
      </w:r>
      <w:proofErr w:type="spellStart"/>
      <w:r>
        <w:t>Truecaller</w:t>
      </w:r>
      <w:proofErr w:type="spellEnd"/>
      <w:r>
        <w:t>.</w:t>
      </w:r>
    </w:p>
    <w:p w:rsidR="0085721C" w:rsidRDefault="0085721C" w:rsidP="0085721C"/>
    <w:p w:rsidR="0085721C" w:rsidRDefault="0085721C" w:rsidP="0085721C">
      <w:r>
        <w:t>We are building the trust layer that has been missing.</w:t>
      </w:r>
    </w:p>
    <w:p w:rsidR="0085721C" w:rsidRDefault="0085721C" w:rsidP="0085721C"/>
    <w:p w:rsidR="0085721C" w:rsidRDefault="0085721C" w:rsidP="0085721C">
      <w:r>
        <w:t xml:space="preserve">This infrastructure does not exist today, and that is why </w:t>
      </w:r>
      <w:proofErr w:type="spellStart"/>
      <w:r>
        <w:t>ConfirmIT</w:t>
      </w:r>
      <w:proofErr w:type="spellEnd"/>
      <w:r>
        <w:t xml:space="preserve"> is both unique and necessary.</w:t>
      </w:r>
      <w:r w:rsidR="005C772C">
        <w:br/>
      </w:r>
      <w:r w:rsidR="005C772C">
        <w:br/>
      </w:r>
      <w:r w:rsidR="005C772C">
        <w:br/>
      </w:r>
      <w:r w:rsidR="005C772C">
        <w:br/>
      </w:r>
    </w:p>
    <w:p w:rsidR="005C772C" w:rsidRDefault="005C772C" w:rsidP="0085721C"/>
    <w:p w:rsidR="005C772C" w:rsidRDefault="005C772C" w:rsidP="005C772C">
      <w:r>
        <w:lastRenderedPageBreak/>
        <w:t>I'd be lying if I said this will be easy. There are real barriers we'll face, and I want to be honest about them because understanding the obstacles is the first step to overcoming them.</w:t>
      </w:r>
    </w:p>
    <w:p w:rsidR="005C772C" w:rsidRDefault="005C772C" w:rsidP="005C772C"/>
    <w:p w:rsidR="005C772C" w:rsidRDefault="005C772C" w:rsidP="005C772C">
      <w:r>
        <w:t>Barrier 1: The cold-start problem - "Why should I join if nobody else is here?"</w:t>
      </w:r>
    </w:p>
    <w:p w:rsidR="005C772C" w:rsidRDefault="005C772C" w:rsidP="005C772C">
      <w:r>
        <w:t xml:space="preserve">This is our biggest challenge. </w:t>
      </w:r>
      <w:proofErr w:type="spellStart"/>
      <w:r>
        <w:t>ConfirmIT</w:t>
      </w:r>
      <w:proofErr w:type="spellEnd"/>
      <w:r>
        <w:t xml:space="preserve"> only works with scale. If we have 50 businesses registered, and someone searches for an account number, there's a 95% chance we return "no data found." That doesn't build confidence.</w:t>
      </w:r>
    </w:p>
    <w:p w:rsidR="005C772C" w:rsidRDefault="005C772C" w:rsidP="005C772C">
      <w:r>
        <w:t>Similarly, if only 100 people have reported fraud, our database is tiny. The fraudulent account someone's about to send money to probably isn't in our system yet.</w:t>
      </w:r>
    </w:p>
    <w:p w:rsidR="005C772C" w:rsidRDefault="005C772C" w:rsidP="005C772C">
      <w:r>
        <w:t xml:space="preserve">Businesses will ask: "Why should I pay to verify on </w:t>
      </w:r>
      <w:proofErr w:type="spellStart"/>
      <w:r>
        <w:t>ConfirmIT</w:t>
      </w:r>
      <w:proofErr w:type="spellEnd"/>
      <w:r>
        <w:t xml:space="preserve"> when you only have 1,000 users?" Users will ask: "Why should I check accounts on </w:t>
      </w:r>
      <w:proofErr w:type="spellStart"/>
      <w:r>
        <w:t>ConfirmIT</w:t>
      </w:r>
      <w:proofErr w:type="spellEnd"/>
      <w:r>
        <w:t xml:space="preserve"> when you only have 100 businesses verified?"</w:t>
      </w:r>
    </w:p>
    <w:p w:rsidR="005C772C" w:rsidRDefault="005C772C" w:rsidP="005C772C"/>
    <w:p w:rsidR="005C772C" w:rsidRDefault="005C772C" w:rsidP="005C772C">
      <w:r>
        <w:t>How we're addressing this:</w:t>
      </w:r>
    </w:p>
    <w:p w:rsidR="005C772C" w:rsidRDefault="005C772C" w:rsidP="005C772C">
      <w:r>
        <w:t>We're making business registration completely free initially. We're not asking businesses to pay until we can prove we're sending them customers. Once we have 5,000 businesses registered (free tier), our database becomes useful. At that point, when someone searches an account, there's a reasonable chance we have data.</w:t>
      </w:r>
    </w:p>
    <w:p w:rsidR="005C772C" w:rsidRDefault="005C772C" w:rsidP="005C772C">
      <w:r>
        <w:t xml:space="preserve">We're also incentivizing fraud reporting. Our launch campaign will be: "Lost money to a scammer? Report their account on </w:t>
      </w:r>
      <w:proofErr w:type="spellStart"/>
      <w:r>
        <w:t>ConfirmIT</w:t>
      </w:r>
      <w:proofErr w:type="spellEnd"/>
      <w:r>
        <w:t xml:space="preserve"> and help protect the next person." We'll offer small rewards (airtime, data bundles) for verified reports to bootstrap the database.</w:t>
      </w:r>
    </w:p>
    <w:p w:rsidR="005C772C" w:rsidRDefault="005C772C" w:rsidP="005C772C"/>
    <w:p w:rsidR="005C772C" w:rsidRDefault="005C772C" w:rsidP="005C772C">
      <w:r>
        <w:t xml:space="preserve">Think of it like </w:t>
      </w:r>
      <w:proofErr w:type="spellStart"/>
      <w:r>
        <w:t>Truecaller's</w:t>
      </w:r>
      <w:proofErr w:type="spellEnd"/>
      <w:r>
        <w:t xml:space="preserve"> early days - they needed millions of spam reports before the app became truly useful. We're aware we need to hit critical mass, and we have a specific plan to get there in 6 months.</w:t>
      </w:r>
    </w:p>
    <w:p w:rsidR="005C772C" w:rsidRDefault="005C772C" w:rsidP="005C772C"/>
    <w:p w:rsidR="005C772C" w:rsidRDefault="005C772C" w:rsidP="005C772C">
      <w:r>
        <w:t>Barrier 2: Trust paradox - "How do I trust a trust platform?"</w:t>
      </w:r>
    </w:p>
    <w:p w:rsidR="005C772C" w:rsidRDefault="005C772C" w:rsidP="005C772C"/>
    <w:p w:rsidR="005C772C" w:rsidRDefault="005C772C" w:rsidP="005C772C">
      <w:r>
        <w:t xml:space="preserve">This sounds ironic, but it's real. We're asking people to trust </w:t>
      </w:r>
      <w:proofErr w:type="spellStart"/>
      <w:r>
        <w:t>ConfirmIT</w:t>
      </w:r>
      <w:proofErr w:type="spellEnd"/>
      <w:r>
        <w:t xml:space="preserve"> to tell them who to trust. Why should they believe us?</w:t>
      </w:r>
    </w:p>
    <w:p w:rsidR="005C772C" w:rsidRDefault="005C772C" w:rsidP="005C772C">
      <w:r>
        <w:t>If we say an account is "verified safe," and it turns out to be a scammer, we've destroyed our credibility instantly. If we flag an account as "reported for fraud," and it's actually a legitimate business being falsely accused, we've damaged someone's livelihood.</w:t>
      </w:r>
    </w:p>
    <w:p w:rsidR="005C772C" w:rsidRDefault="005C772C" w:rsidP="005C772C"/>
    <w:p w:rsidR="005C772C" w:rsidRDefault="005C772C" w:rsidP="005C772C">
      <w:r>
        <w:lastRenderedPageBreak/>
        <w:t>We're literally building a reputation system, which means our own reputation is everything.</w:t>
      </w:r>
    </w:p>
    <w:p w:rsidR="005C772C" w:rsidRDefault="005C772C" w:rsidP="005C772C"/>
    <w:p w:rsidR="005C772C" w:rsidRDefault="005C772C" w:rsidP="005C772C">
      <w:r>
        <w:t>How we're addressing this:</w:t>
      </w:r>
    </w:p>
    <w:p w:rsidR="005C772C" w:rsidRDefault="005C772C" w:rsidP="005C772C">
      <w:r>
        <w:t xml:space="preserve">First, transparency. Every verification decision we make is </w:t>
      </w:r>
      <w:proofErr w:type="spellStart"/>
      <w:r>
        <w:t>blockchain</w:t>
      </w:r>
      <w:proofErr w:type="spellEnd"/>
      <w:r>
        <w:t>-anchored. When we verify a business, we mint a Trust ID NFT with metadata showing exactly what we verified (CAC number, registration date, verification evidence). Anyone can audit our work.</w:t>
      </w:r>
    </w:p>
    <w:p w:rsidR="005C772C" w:rsidRDefault="005C772C" w:rsidP="005C772C"/>
    <w:p w:rsidR="005C772C" w:rsidRDefault="005C772C" w:rsidP="005C772C">
      <w:r>
        <w:t>Second, verification rigor. We're not doing superficial checks. For business verification, we physically visit locations when possible, verify CAC documentation with the Corporate Affairs Commission directly, confirm bank account ownership, and cross-check owner identity. We document everything.</w:t>
      </w:r>
    </w:p>
    <w:p w:rsidR="005C772C" w:rsidRDefault="005C772C" w:rsidP="005C772C"/>
    <w:p w:rsidR="005C772C" w:rsidRDefault="005C772C" w:rsidP="005C772C">
      <w:r>
        <w:t>Third, appeals process. If a business gets falsely flagged by a fraud report, they can submit evidence to dispute it. We review within 24 hours. If it's a false report, we remove the flag and ban the false reporter.</w:t>
      </w:r>
    </w:p>
    <w:p w:rsidR="005C772C" w:rsidRDefault="005C772C" w:rsidP="005C772C">
      <w:r>
        <w:t xml:space="preserve">Fourth, starting with partnerships. We're approaching Computer Village Dealers Association to pilot with them first. If Computer Village - a respected business community - endorses </w:t>
      </w:r>
      <w:proofErr w:type="spellStart"/>
      <w:r>
        <w:t>ConfirmIT</w:t>
      </w:r>
      <w:proofErr w:type="spellEnd"/>
      <w:r>
        <w:t>, others will follow. We're using their institutional trust to bootstrap our own.</w:t>
      </w:r>
    </w:p>
    <w:p w:rsidR="005C772C" w:rsidRDefault="005C772C" w:rsidP="005C772C"/>
    <w:p w:rsidR="005C772C" w:rsidRDefault="005C772C" w:rsidP="005C772C">
      <w:r>
        <w:t>Barrier 3: Privacy concerns - "You're storing our bank account information?"</w:t>
      </w:r>
    </w:p>
    <w:p w:rsidR="005C772C" w:rsidRDefault="005C772C" w:rsidP="005C772C">
      <w:r>
        <w:t>Nigerians are (rightfully) paranoid about data privacy. We're asking people to submit sensitive information - bank accounts, CAC numbers, and NIN for business owners. If we get hacked or misuse this data, we're done.</w:t>
      </w:r>
    </w:p>
    <w:p w:rsidR="005C772C" w:rsidRDefault="005C772C" w:rsidP="005C772C">
      <w:r>
        <w:t xml:space="preserve">Businesses will worry: "What if </w:t>
      </w:r>
      <w:proofErr w:type="spellStart"/>
      <w:r>
        <w:t>ConfirmIT</w:t>
      </w:r>
      <w:proofErr w:type="spellEnd"/>
      <w:r>
        <w:t xml:space="preserve"> sells our customer data?" Users will worry: "What if my account number gets leaked?"</w:t>
      </w:r>
    </w:p>
    <w:p w:rsidR="005C772C" w:rsidRDefault="005C772C" w:rsidP="005C772C"/>
    <w:p w:rsidR="005C772C" w:rsidRDefault="005C772C" w:rsidP="005C772C">
      <w:r>
        <w:t>How we're addressing this:</w:t>
      </w:r>
    </w:p>
    <w:p w:rsidR="005C772C" w:rsidRDefault="005C772C" w:rsidP="005C772C">
      <w:r>
        <w:t>We never store raw account numbers. Ever. When someone searches account 0123456789, we immediately hash it using SHA-256 encryption and search our database for the hash. The raw number never touches our servers.</w:t>
      </w:r>
    </w:p>
    <w:p w:rsidR="005C772C" w:rsidRDefault="005C772C" w:rsidP="005C772C">
      <w:r>
        <w:t>When victims report fraudulent accounts, same thing - we hash the account immediately. Our database contains hashes, not actual account numbers.</w:t>
      </w:r>
    </w:p>
    <w:p w:rsidR="005C772C" w:rsidRDefault="005C772C" w:rsidP="005C772C"/>
    <w:p w:rsidR="005C772C" w:rsidRDefault="005C772C" w:rsidP="005C772C">
      <w:r>
        <w:lastRenderedPageBreak/>
        <w:t>We're also NDPR compliant (Nigeria Data Protection Regulation). We're registering with the Nigeria Data Protection Commission, we have a clear privacy policy, and we're transparent about data retention. Business verification documents are encrypted at rest and deleted after 90 days once verification is complete.</w:t>
      </w:r>
    </w:p>
    <w:p w:rsidR="005C772C" w:rsidRDefault="005C772C" w:rsidP="005C772C">
      <w:r>
        <w:t>We're building this to European GDPR standards even though we're in Nigeria, because we know privacy concerns will kill us if we're not paranoid about security.</w:t>
      </w:r>
    </w:p>
    <w:p w:rsidR="005C772C" w:rsidRDefault="005C772C" w:rsidP="005C772C"/>
    <w:p w:rsidR="005C772C" w:rsidRDefault="005C772C" w:rsidP="005C772C">
      <w:r>
        <w:t>Barrier 4: Behavioural change - "I've been buying things my own way for years"</w:t>
      </w:r>
    </w:p>
    <w:p w:rsidR="005C772C" w:rsidRDefault="005C772C" w:rsidP="005C772C">
      <w:r>
        <w:t xml:space="preserve">Most Nigerians have a routine for online transactions. They've developed their own risk assessment methods - checking reviews, doing test payments, and video calls. Asking them to add a new step ("search the account on </w:t>
      </w:r>
      <w:proofErr w:type="spellStart"/>
      <w:r>
        <w:t>ConfirmIT</w:t>
      </w:r>
      <w:proofErr w:type="spellEnd"/>
      <w:r>
        <w:t xml:space="preserve"> first") requires changing habits.</w:t>
      </w:r>
    </w:p>
    <w:p w:rsidR="005C772C" w:rsidRDefault="005C772C" w:rsidP="005C772C"/>
    <w:p w:rsidR="005C772C" w:rsidRDefault="005C772C" w:rsidP="005C772C">
      <w:r>
        <w:t>Habit change is hard. Even when the new way is better, people stick to what they know.</w:t>
      </w:r>
    </w:p>
    <w:p w:rsidR="005C772C" w:rsidRDefault="005C772C" w:rsidP="005C772C"/>
    <w:p w:rsidR="005C772C" w:rsidRDefault="005C772C" w:rsidP="005C772C">
      <w:r>
        <w:t>How we're addressing this:</w:t>
      </w:r>
    </w:p>
    <w:p w:rsidR="005C772C" w:rsidRDefault="005C772C" w:rsidP="005C772C">
      <w:r>
        <w:t xml:space="preserve">We're integrating into existing workflows rather than creating entirely new ones. When you're on </w:t>
      </w:r>
      <w:proofErr w:type="spellStart"/>
      <w:r>
        <w:t>Jiji</w:t>
      </w:r>
      <w:proofErr w:type="spellEnd"/>
      <w:r>
        <w:t xml:space="preserve"> about to buy something, you're already Googling the seller's phone number or checking their Instagram. We're positioning </w:t>
      </w:r>
      <w:proofErr w:type="spellStart"/>
      <w:r>
        <w:t>ConfirmIT</w:t>
      </w:r>
      <w:proofErr w:type="spellEnd"/>
      <w:r>
        <w:t xml:space="preserve"> as one more quick check in that same research flow - not a replacement for what you're doing, but an addition.</w:t>
      </w:r>
    </w:p>
    <w:p w:rsidR="005C772C" w:rsidRDefault="005C772C" w:rsidP="005C772C">
      <w:r>
        <w:t>We're also building browser extensions (future feature) that automatically flag accounts when you're on banking apps or payment pages. You don't have to remember to check - we alert you automatically.</w:t>
      </w:r>
    </w:p>
    <w:p w:rsidR="005C772C" w:rsidRDefault="005C772C" w:rsidP="005C772C">
      <w:r>
        <w:t xml:space="preserve">And honestly, we're betting on word-of-mouth from saved victims. When one person's friend loses ₦500,000 to a scammer, and another person's friend uses </w:t>
      </w:r>
      <w:proofErr w:type="spellStart"/>
      <w:r>
        <w:t>ConfirmIT</w:t>
      </w:r>
      <w:proofErr w:type="spellEnd"/>
      <w:r>
        <w:t xml:space="preserve"> to avoid that same scammer, the second person becomes an evangelist. "Bro, before you send that money, check </w:t>
      </w:r>
      <w:proofErr w:type="spellStart"/>
      <w:r>
        <w:t>ConfirmIT</w:t>
      </w:r>
      <w:proofErr w:type="spellEnd"/>
      <w:r>
        <w:t xml:space="preserve"> first." That's more powerful than any marketing we could do.</w:t>
      </w:r>
    </w:p>
    <w:p w:rsidR="005C772C" w:rsidRDefault="005C772C" w:rsidP="005C772C"/>
    <w:p w:rsidR="005C772C" w:rsidRDefault="005C772C" w:rsidP="005C772C">
      <w:r>
        <w:t>Barrier 5: Fintech API sales cycle - "Banks move slowly"</w:t>
      </w:r>
    </w:p>
    <w:p w:rsidR="005C772C" w:rsidRDefault="005C772C" w:rsidP="005C772C">
      <w:r>
        <w:t xml:space="preserve">Our B2B revenue model depends on selling our fraud-check API to </w:t>
      </w:r>
      <w:proofErr w:type="spellStart"/>
      <w:r>
        <w:t>fintechs</w:t>
      </w:r>
      <w:proofErr w:type="spellEnd"/>
      <w:r>
        <w:t>. But enterprise sales in Nigeria, especially to financial institutions, are notoriously slow.</w:t>
      </w:r>
    </w:p>
    <w:p w:rsidR="005C772C" w:rsidRDefault="005C772C" w:rsidP="005C772C"/>
    <w:p w:rsidR="005C772C" w:rsidRDefault="005C772C" w:rsidP="005C772C">
      <w:proofErr w:type="spellStart"/>
      <w:r>
        <w:t>OPay</w:t>
      </w:r>
      <w:proofErr w:type="spellEnd"/>
      <w:r>
        <w:t xml:space="preserve">, </w:t>
      </w:r>
      <w:proofErr w:type="spellStart"/>
      <w:r>
        <w:t>Palmpay</w:t>
      </w:r>
      <w:proofErr w:type="spellEnd"/>
      <w:r>
        <w:t xml:space="preserve">, </w:t>
      </w:r>
      <w:proofErr w:type="spellStart"/>
      <w:r>
        <w:t>Moniepoint</w:t>
      </w:r>
      <w:proofErr w:type="spellEnd"/>
      <w:r>
        <w:t xml:space="preserve"> - these companies have procurement processes, legal reviews, compliance checks, and pilot programs. Getting from the first meeting to a signed contract can take 6-12 months. We need revenue faster than that.</w:t>
      </w:r>
    </w:p>
    <w:p w:rsidR="005C772C" w:rsidRDefault="005C772C" w:rsidP="005C772C"/>
    <w:p w:rsidR="005C772C" w:rsidRDefault="005C772C" w:rsidP="005C772C">
      <w:r>
        <w:t>How we're addressing this:</w:t>
      </w:r>
    </w:p>
    <w:p w:rsidR="005C772C" w:rsidRDefault="005C772C" w:rsidP="005C772C">
      <w:r>
        <w:t xml:space="preserve">We're starting with smaller </w:t>
      </w:r>
      <w:proofErr w:type="spellStart"/>
      <w:r>
        <w:t>fintechs</w:t>
      </w:r>
      <w:proofErr w:type="spellEnd"/>
      <w:r>
        <w:t xml:space="preserve"> and payment processors that move faster. Squad, for example, is founder-led and more agile than the big players. We close deals with 2-3 smaller partners first, prove the API works, build case studies, and then approach the giants.</w:t>
      </w:r>
    </w:p>
    <w:p w:rsidR="005C772C" w:rsidRDefault="005C772C" w:rsidP="005C772C">
      <w:r>
        <w:t xml:space="preserve">We're also not waiting for API revenue to survive. Business verification subscriptions (₦15,000/year) can sustain us while we're closing </w:t>
      </w:r>
      <w:proofErr w:type="spellStart"/>
      <w:r>
        <w:t>fintech</w:t>
      </w:r>
      <w:proofErr w:type="spellEnd"/>
      <w:r>
        <w:t xml:space="preserve"> deals. If we get 200 paying businesses in 6 months (₦3 million), we can operate lean while pursuing the bigger API contracts.</w:t>
      </w:r>
    </w:p>
    <w:p w:rsidR="005C772C" w:rsidRDefault="005C772C" w:rsidP="005C772C"/>
    <w:p w:rsidR="005C772C" w:rsidRDefault="005C772C" w:rsidP="005C772C">
      <w:r>
        <w:t>Essentially, we're building two revenue engines in parallel. Consumer subscriptions keep us alive in the short term. B2B API deals make us massively long-term.</w:t>
      </w:r>
    </w:p>
    <w:p w:rsidR="005C772C" w:rsidRDefault="005C772C" w:rsidP="005C772C"/>
    <w:p w:rsidR="005C772C" w:rsidRDefault="005C772C" w:rsidP="005C772C">
      <w:r>
        <w:t>Barrier 6: False positives/negatives - "What if your system makes mistakes?"</w:t>
      </w:r>
    </w:p>
    <w:p w:rsidR="005C772C" w:rsidRDefault="005C772C" w:rsidP="005C772C">
      <w:r>
        <w:t>Our AI fraud detection won't be perfect. We might flag a legitimate account as suspicious (false positive) or miss a fraudulent account (false negative). Both are damaging.</w:t>
      </w:r>
    </w:p>
    <w:p w:rsidR="005C772C" w:rsidRDefault="005C772C" w:rsidP="005C772C">
      <w:r>
        <w:t xml:space="preserve">False positive: A legitimate business gets flagged, loses a customer, blames </w:t>
      </w:r>
      <w:proofErr w:type="spellStart"/>
      <w:r>
        <w:t>ConfirmIT</w:t>
      </w:r>
      <w:proofErr w:type="spellEnd"/>
      <w:r>
        <w:t>, tells everyone we're unreliable.</w:t>
      </w:r>
    </w:p>
    <w:p w:rsidR="005C772C" w:rsidRDefault="005C772C" w:rsidP="005C772C">
      <w:r>
        <w:t xml:space="preserve">False negative: A user checks an account, sees "no data found," assumes it's safe, sends money, gets scammed, and blames </w:t>
      </w:r>
      <w:proofErr w:type="spellStart"/>
      <w:r>
        <w:t>ConfirmIT</w:t>
      </w:r>
      <w:proofErr w:type="spellEnd"/>
      <w:r>
        <w:t xml:space="preserve"> for not warning them.</w:t>
      </w:r>
    </w:p>
    <w:p w:rsidR="005C772C" w:rsidRDefault="005C772C" w:rsidP="005C772C"/>
    <w:p w:rsidR="005C772C" w:rsidRDefault="005C772C" w:rsidP="005C772C">
      <w:r>
        <w:t>How we're addressing this:</w:t>
      </w:r>
    </w:p>
    <w:p w:rsidR="005C772C" w:rsidRDefault="005C772C" w:rsidP="005C772C">
      <w:r>
        <w:t>We're being very careful with our language. We don't say "safe" or "unsafe." We say:</w:t>
      </w:r>
    </w:p>
    <w:p w:rsidR="005C772C" w:rsidRDefault="005C772C" w:rsidP="005C772C"/>
    <w:p w:rsidR="005C772C" w:rsidRDefault="005C772C" w:rsidP="005C772C">
      <w:r>
        <w:t xml:space="preserve">"Verified on </w:t>
      </w:r>
      <w:proofErr w:type="spellStart"/>
      <w:r>
        <w:t>ConfirmIT</w:t>
      </w:r>
      <w:proofErr w:type="spellEnd"/>
      <w:r>
        <w:t>" (we've done due diligence)</w:t>
      </w:r>
    </w:p>
    <w:p w:rsidR="005C772C" w:rsidRDefault="005C772C" w:rsidP="005C772C">
      <w:r>
        <w:t>"X fraud reports in database" (community intelligence, not our judgment)</w:t>
      </w:r>
    </w:p>
    <w:p w:rsidR="005C772C" w:rsidRDefault="005C772C" w:rsidP="005C772C">
      <w:r>
        <w:t>"No data found" (we don't know, proceed with your own judgment)</w:t>
      </w:r>
    </w:p>
    <w:p w:rsidR="005C772C" w:rsidRDefault="005C772C" w:rsidP="005C772C"/>
    <w:p w:rsidR="005C772C" w:rsidRDefault="005C772C" w:rsidP="005C772C">
      <w:r>
        <w:t>This way, we provide information without making guarantees we can't keep.</w:t>
      </w:r>
    </w:p>
    <w:p w:rsidR="005C772C" w:rsidRDefault="005C772C" w:rsidP="005C772C">
      <w:r>
        <w:t>We're also constantly improving our data quality. Every fraud report is reviewed by our team before being published. We ask for evidence - screenshots, transaction records, police reports. Frivolous reports get filtered out.</w:t>
      </w:r>
    </w:p>
    <w:p w:rsidR="005C772C" w:rsidRDefault="005C772C" w:rsidP="005C772C"/>
    <w:p w:rsidR="005C772C" w:rsidRDefault="005C772C" w:rsidP="005C772C">
      <w:r>
        <w:lastRenderedPageBreak/>
        <w:t>For business verification, we have a multi-step process. One verification failure (e.g., CAC doesn't match) doesn't mean instant rejection - it triggers deeper investigation. We'd rather move slowly and get it right than rush and destroy trust.</w:t>
      </w:r>
    </w:p>
    <w:p w:rsidR="005C772C" w:rsidRDefault="005C772C" w:rsidP="005C772C"/>
    <w:p w:rsidR="005C772C" w:rsidRDefault="005C772C" w:rsidP="005C772C">
      <w:r>
        <w:t>Barrier 7: Scammer adaptation - "What if scammers game your system?"</w:t>
      </w:r>
    </w:p>
    <w:p w:rsidR="005C772C" w:rsidRDefault="005C772C" w:rsidP="005C772C">
      <w:r>
        <w:t xml:space="preserve">Once </w:t>
      </w:r>
      <w:proofErr w:type="spellStart"/>
      <w:r>
        <w:t>ConfirmIT</w:t>
      </w:r>
      <w:proofErr w:type="spellEnd"/>
      <w:r>
        <w:t xml:space="preserve"> gains traction, scammers will try to exploit it. They might:</w:t>
      </w:r>
    </w:p>
    <w:p w:rsidR="005C772C" w:rsidRDefault="005C772C" w:rsidP="005C772C"/>
    <w:p w:rsidR="005C772C" w:rsidRDefault="005C772C" w:rsidP="005C772C">
      <w:r>
        <w:t>Register fake businesses with fake CAC documents</w:t>
      </w:r>
    </w:p>
    <w:p w:rsidR="005C772C" w:rsidRDefault="005C772C" w:rsidP="005C772C">
      <w:r>
        <w:t>Submit false fraud reports against competitors</w:t>
      </w:r>
    </w:p>
    <w:p w:rsidR="005C772C" w:rsidRDefault="005C772C" w:rsidP="005C772C">
      <w:r>
        <w:t>Create multiple accounts to boost their own trust scores</w:t>
      </w:r>
    </w:p>
    <w:p w:rsidR="005C772C" w:rsidRDefault="005C772C" w:rsidP="005C772C">
      <w:r>
        <w:t>Use our "verified" badge in phishing scams</w:t>
      </w:r>
    </w:p>
    <w:p w:rsidR="005C772C" w:rsidRDefault="005C772C" w:rsidP="005C772C"/>
    <w:p w:rsidR="005C772C" w:rsidRDefault="005C772C" w:rsidP="005C772C">
      <w:r>
        <w:t>This is inevitable. Any successful fraud prevention system gets attacked by the people it's designed to stop.</w:t>
      </w:r>
    </w:p>
    <w:p w:rsidR="005C772C" w:rsidRDefault="005C772C" w:rsidP="005C772C"/>
    <w:p w:rsidR="005C772C" w:rsidRDefault="005C772C" w:rsidP="005C772C">
      <w:r>
        <w:t>How we're addressing this:</w:t>
      </w:r>
    </w:p>
    <w:p w:rsidR="005C772C" w:rsidRDefault="005C772C" w:rsidP="005C772C">
      <w:r>
        <w:t>For fake business registrations: We verify CAC numbers directly with the Corporate Affairs Commission, not just by checking documents (which can be forged). We also do physical verification when possible, especially for high-value verifications.</w:t>
      </w:r>
    </w:p>
    <w:p w:rsidR="005C772C" w:rsidRDefault="005C772C" w:rsidP="005C772C"/>
    <w:p w:rsidR="005C772C" w:rsidRDefault="005C772C" w:rsidP="005C772C">
      <w:r>
        <w:t>- For false fraud reports: We require evidence and track reporter reputation. If someone submits 10 fraud reports and 8 turn out to be false, they get banned. We also give businesses the right to dispute reports with evidence.</w:t>
      </w:r>
    </w:p>
    <w:p w:rsidR="005C772C" w:rsidRDefault="005C772C" w:rsidP="005C772C">
      <w:r>
        <w:t>- For trust score gaming: Our AI looks at patterns. If an account suddenly gets 50 positive "interactions" in 24 hours, that's a red flag, not a green light. Natural trust builds gradually.</w:t>
      </w:r>
    </w:p>
    <w:p w:rsidR="005C772C" w:rsidRDefault="005C772C" w:rsidP="005C772C">
      <w:r>
        <w:t xml:space="preserve">- For badge misuse: Our Trust ID NFTs are </w:t>
      </w:r>
      <w:proofErr w:type="spellStart"/>
      <w:r>
        <w:t>blockchain</w:t>
      </w:r>
      <w:proofErr w:type="spellEnd"/>
      <w:r>
        <w:t xml:space="preserve">-anchored and publicly verifiable. If someone </w:t>
      </w:r>
      <w:proofErr w:type="spellStart"/>
      <w:r>
        <w:t>photoshops</w:t>
      </w:r>
      <w:proofErr w:type="spellEnd"/>
      <w:r>
        <w:t xml:space="preserve"> our badge, customers can verify the </w:t>
      </w:r>
      <w:proofErr w:type="spellStart"/>
      <w:r>
        <w:t>blockchain</w:t>
      </w:r>
      <w:proofErr w:type="spellEnd"/>
      <w:r>
        <w:t xml:space="preserve"> proof. Fake badges lead to dead links.</w:t>
      </w:r>
    </w:p>
    <w:p w:rsidR="005C772C" w:rsidRDefault="005C772C" w:rsidP="005C772C">
      <w:r>
        <w:t xml:space="preserve">We're essentially in an arms race with scammers. But that's fine - every security system is. The key is staying ahead, updating constantly, and making fraud more expensive than </w:t>
      </w:r>
      <w:proofErr w:type="gramStart"/>
      <w:r>
        <w:t>it's</w:t>
      </w:r>
      <w:proofErr w:type="gramEnd"/>
      <w:r>
        <w:t xml:space="preserve"> worth.</w:t>
      </w:r>
    </w:p>
    <w:p w:rsidR="005C772C" w:rsidRDefault="005C772C" w:rsidP="005C772C"/>
    <w:p w:rsidR="005C772C" w:rsidRDefault="005C772C" w:rsidP="005C772C">
      <w:r>
        <w:t>Barrier 8: Regulatory uncertainty - "What if the government shuts us down?"</w:t>
      </w:r>
    </w:p>
    <w:p w:rsidR="005C772C" w:rsidRDefault="005C772C" w:rsidP="005C772C">
      <w:r>
        <w:lastRenderedPageBreak/>
        <w:t xml:space="preserve">We're operating in a </w:t>
      </w:r>
      <w:proofErr w:type="spellStart"/>
      <w:r>
        <w:t>gray</w:t>
      </w:r>
      <w:proofErr w:type="spellEnd"/>
      <w:r>
        <w:t xml:space="preserve"> area. We're not a licensed financial institution, but we're handling financial fraud data. We're not a licensed verification agency, but we're verifying businesses. Nigerian regulators might decide we need special licensing or might ban our model entirely.</w:t>
      </w:r>
    </w:p>
    <w:p w:rsidR="005C772C" w:rsidRDefault="005C772C" w:rsidP="005C772C">
      <w:r>
        <w:t>This is a real risk. Regulatory change could kill us overnight.</w:t>
      </w:r>
    </w:p>
    <w:p w:rsidR="005C772C" w:rsidRDefault="005C772C" w:rsidP="005C772C"/>
    <w:p w:rsidR="005C772C" w:rsidRDefault="005C772C" w:rsidP="005C772C">
      <w:r>
        <w:t>How we're addressing this:</w:t>
      </w:r>
    </w:p>
    <w:p w:rsidR="005C772C" w:rsidRDefault="005C772C" w:rsidP="005C772C">
      <w:r>
        <w:t>We're proactively engaging regulators. We're registering with NDPC (data protection), maintaining NDPR compliance, and documenting everything we do. When we get bigger, we'll approach CBN (Central Bank) and the Corporate Affairs Commission to formalise partnerships.</w:t>
      </w:r>
    </w:p>
    <w:p w:rsidR="005C772C" w:rsidRDefault="005C772C" w:rsidP="005C772C"/>
    <w:p w:rsidR="005C772C" w:rsidRDefault="005C772C" w:rsidP="005C772C">
      <w:r>
        <w:t>We're also positioning ourselves as an infrastructure that helps regulators. CBN wants to reduce fraud in the financial system - we're aligned with that goal. Instead of being adversaries, we're positioning ourselves as collaborators.</w:t>
      </w:r>
    </w:p>
    <w:p w:rsidR="005C772C" w:rsidRDefault="005C772C" w:rsidP="005C772C">
      <w:r>
        <w:t>If regulations change, we adapt. If we need licensing, we get it. If we need to restructure, we do. We're building something valuable enough that we'll find a way to make it compliant, not abandon it.</w:t>
      </w:r>
    </w:p>
    <w:p w:rsidR="005C772C" w:rsidRDefault="005C772C" w:rsidP="005C772C"/>
    <w:p w:rsidR="005C772C" w:rsidRDefault="005C772C" w:rsidP="005C772C">
      <w:r>
        <w:t>The honest truth:</w:t>
      </w:r>
    </w:p>
    <w:p w:rsidR="005C772C" w:rsidRDefault="005C772C" w:rsidP="005C772C">
      <w:r>
        <w:t>These barriers are real, and some of them might kill us. The cold-start problem could mean we never reach critical mass. The trust paradox could mean people don't believe us even when we're right. Regulatory uncertainty could shut us down.</w:t>
      </w:r>
    </w:p>
    <w:p w:rsidR="005C772C" w:rsidRDefault="005C772C" w:rsidP="005C772C">
      <w:r>
        <w:t xml:space="preserve">But here's why I'm still building this: every successful platform faced these exact barriers and solved them. </w:t>
      </w:r>
      <w:proofErr w:type="spellStart"/>
      <w:r>
        <w:t>Truecaller</w:t>
      </w:r>
      <w:proofErr w:type="spellEnd"/>
      <w:r>
        <w:t xml:space="preserve"> faced the cold-start problem and solved it with incentivised reporting. Uber faced regulatory uncertainty and worked with governments. Airbnb faced the trust paradox and solved it with verification + reviews.</w:t>
      </w:r>
    </w:p>
    <w:p w:rsidR="005C772C" w:rsidRDefault="005C772C" w:rsidP="005C772C">
      <w:r>
        <w:t>The barriers aren't reasons to quit. There are problems to solve. And honestly, if this were easy, someone would've built it already. The fact that it's hard is exactly why there's an opportunity.</w:t>
      </w:r>
    </w:p>
    <w:p w:rsidR="005C772C" w:rsidRDefault="005C772C" w:rsidP="005C772C">
      <w:r>
        <w:t>We're going in with eyes open, strategies prepared, and the willingness to adapt when reality hits us in the face.</w:t>
      </w:r>
      <w:bookmarkStart w:id="0" w:name="_GoBack"/>
      <w:bookmarkEnd w:id="0"/>
    </w:p>
    <w:sectPr w:rsidR="005C77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A95109"/>
    <w:multiLevelType w:val="multilevel"/>
    <w:tmpl w:val="3A763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9A159C"/>
    <w:multiLevelType w:val="multilevel"/>
    <w:tmpl w:val="4E3CE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2E07E9"/>
    <w:multiLevelType w:val="multilevel"/>
    <w:tmpl w:val="26C02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8D7DA3"/>
    <w:multiLevelType w:val="multilevel"/>
    <w:tmpl w:val="5FD02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5977DC"/>
    <w:multiLevelType w:val="multilevel"/>
    <w:tmpl w:val="FBF8F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884502C"/>
    <w:multiLevelType w:val="multilevel"/>
    <w:tmpl w:val="F62C9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0"/>
  </w:num>
  <w:num w:numId="3">
    <w:abstractNumId w:val="5"/>
  </w:num>
  <w:num w:numId="4">
    <w:abstractNumId w:val="4"/>
  </w:num>
  <w:num w:numId="5">
    <w:abstractNumId w:val="2"/>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721C"/>
    <w:rsid w:val="0051696B"/>
    <w:rsid w:val="005C772C"/>
    <w:rsid w:val="0085721C"/>
    <w:rsid w:val="00F06B4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81812C"/>
  <w15:chartTrackingRefBased/>
  <w15:docId w15:val="{092BD663-FAC5-4A17-B202-B1679EC376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b/>
        <w:sz w:val="24"/>
        <w:szCs w:val="28"/>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85721C"/>
    <w:pPr>
      <w:spacing w:before="100" w:beforeAutospacing="1" w:after="100" w:afterAutospacing="1" w:line="240" w:lineRule="auto"/>
      <w:outlineLvl w:val="2"/>
    </w:pPr>
    <w:rPr>
      <w:rFonts w:eastAsia="Times New Roman"/>
      <w:bCs/>
      <w:sz w:val="27"/>
      <w:szCs w:val="27"/>
      <w:lang w:eastAsia="en-GB"/>
    </w:rPr>
  </w:style>
  <w:style w:type="paragraph" w:styleId="Heading4">
    <w:name w:val="heading 4"/>
    <w:basedOn w:val="Normal"/>
    <w:next w:val="Normal"/>
    <w:link w:val="Heading4Char"/>
    <w:uiPriority w:val="9"/>
    <w:semiHidden/>
    <w:unhideWhenUsed/>
    <w:qFormat/>
    <w:rsid w:val="0085721C"/>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5721C"/>
    <w:rPr>
      <w:rFonts w:eastAsia="Times New Roman"/>
      <w:bCs/>
      <w:sz w:val="27"/>
      <w:szCs w:val="27"/>
      <w:lang w:eastAsia="en-GB"/>
    </w:rPr>
  </w:style>
  <w:style w:type="character" w:styleId="Strong">
    <w:name w:val="Strong"/>
    <w:basedOn w:val="DefaultParagraphFont"/>
    <w:uiPriority w:val="22"/>
    <w:qFormat/>
    <w:rsid w:val="0085721C"/>
    <w:rPr>
      <w:b w:val="0"/>
      <w:bCs/>
    </w:rPr>
  </w:style>
  <w:style w:type="paragraph" w:styleId="NormalWeb">
    <w:name w:val="Normal (Web)"/>
    <w:basedOn w:val="Normal"/>
    <w:uiPriority w:val="99"/>
    <w:semiHidden/>
    <w:unhideWhenUsed/>
    <w:rsid w:val="0085721C"/>
    <w:pPr>
      <w:spacing w:before="100" w:beforeAutospacing="1" w:after="100" w:afterAutospacing="1" w:line="240" w:lineRule="auto"/>
    </w:pPr>
    <w:rPr>
      <w:rFonts w:eastAsia="Times New Roman"/>
      <w:b w:val="0"/>
      <w:szCs w:val="24"/>
      <w:lang w:eastAsia="en-GB"/>
    </w:rPr>
  </w:style>
  <w:style w:type="paragraph" w:customStyle="1" w:styleId="ql-indent-1">
    <w:name w:val="ql-indent-1"/>
    <w:basedOn w:val="Normal"/>
    <w:rsid w:val="0085721C"/>
    <w:pPr>
      <w:spacing w:before="100" w:beforeAutospacing="1" w:after="100" w:afterAutospacing="1" w:line="240" w:lineRule="auto"/>
    </w:pPr>
    <w:rPr>
      <w:rFonts w:eastAsia="Times New Roman"/>
      <w:b w:val="0"/>
      <w:szCs w:val="24"/>
      <w:lang w:eastAsia="en-GB"/>
    </w:rPr>
  </w:style>
  <w:style w:type="character" w:styleId="Hyperlink">
    <w:name w:val="Hyperlink"/>
    <w:basedOn w:val="DefaultParagraphFont"/>
    <w:uiPriority w:val="99"/>
    <w:semiHidden/>
    <w:unhideWhenUsed/>
    <w:rsid w:val="0085721C"/>
    <w:rPr>
      <w:color w:val="0000FF"/>
      <w:u w:val="single"/>
    </w:rPr>
  </w:style>
  <w:style w:type="character" w:customStyle="1" w:styleId="Heading4Char">
    <w:name w:val="Heading 4 Char"/>
    <w:basedOn w:val="DefaultParagraphFont"/>
    <w:link w:val="Heading4"/>
    <w:uiPriority w:val="9"/>
    <w:semiHidden/>
    <w:rsid w:val="0085721C"/>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7205269">
      <w:bodyDiv w:val="1"/>
      <w:marLeft w:val="0"/>
      <w:marRight w:val="0"/>
      <w:marTop w:val="0"/>
      <w:marBottom w:val="0"/>
      <w:divBdr>
        <w:top w:val="none" w:sz="0" w:space="0" w:color="auto"/>
        <w:left w:val="none" w:sz="0" w:space="0" w:color="auto"/>
        <w:bottom w:val="none" w:sz="0" w:space="0" w:color="auto"/>
        <w:right w:val="none" w:sz="0" w:space="0" w:color="auto"/>
      </w:divBdr>
    </w:div>
    <w:div w:id="10575866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onfirmits.vercel.app"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436</TotalTime>
  <Pages>15</Pages>
  <Words>4102</Words>
  <Characters>23384</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2026-01-09T22:17:00Z</dcterms:created>
  <dcterms:modified xsi:type="dcterms:W3CDTF">2026-01-10T05:33:00Z</dcterms:modified>
</cp:coreProperties>
</file>