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75EA" w14:textId="46464526" w:rsidR="0068389D" w:rsidRDefault="0068389D">
      <w:r>
        <w:t>Nama : Muhamad Yoga Adhitya</w:t>
      </w:r>
      <w:r w:rsidR="00DE1A7A">
        <w:br/>
      </w:r>
      <w:r>
        <w:br/>
        <w:t xml:space="preserve">Link </w:t>
      </w:r>
      <w:proofErr w:type="spellStart"/>
      <w:r>
        <w:t>jupyter</w:t>
      </w:r>
      <w:proofErr w:type="spellEnd"/>
      <w:r>
        <w:t xml:space="preserve"> :</w:t>
      </w:r>
      <w:r w:rsidR="006C175A">
        <w:t xml:space="preserve"> </w:t>
      </w:r>
      <w:r w:rsidR="006C175A" w:rsidRPr="006C175A">
        <w:t>http://localhost:8888/notebooks/Muhamad%20Yoga%20Adhitya_181021400183_UTS_SPK_07TPLE013.ipynb</w:t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6BC78A8" wp14:editId="4FDA86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5140BE4A" wp14:editId="1A58ACD0">
            <wp:extent cx="6744970" cy="3791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50" cy="38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4DD5332" wp14:editId="5E62F2D7">
            <wp:extent cx="6709423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352" cy="37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2E8F8EE" wp14:editId="2B08CE44">
            <wp:extent cx="6760252" cy="3800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954" cy="38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E3E0E52" w14:textId="77777777" w:rsidR="0068389D" w:rsidRDefault="0068389D"/>
    <w:sectPr w:rsidR="0068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9D"/>
    <w:rsid w:val="0068389D"/>
    <w:rsid w:val="006C175A"/>
    <w:rsid w:val="00DE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A76D"/>
  <w15:chartTrackingRefBased/>
  <w15:docId w15:val="{1F7B0711-7A6C-4472-8E81-006D78EB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yola</dc:creator>
  <cp:keywords/>
  <dc:description/>
  <cp:lastModifiedBy>yolanda yola</cp:lastModifiedBy>
  <cp:revision>2</cp:revision>
  <dcterms:created xsi:type="dcterms:W3CDTF">2021-11-19T12:13:00Z</dcterms:created>
  <dcterms:modified xsi:type="dcterms:W3CDTF">2021-11-19T12:22:00Z</dcterms:modified>
</cp:coreProperties>
</file>