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752A" w14:textId="7E9AAF14" w:rsidR="00E93F64" w:rsidRPr="00E93F64" w:rsidRDefault="00E907A6" w:rsidP="00E93F64">
      <w:pPr>
        <w:jc w:val="center"/>
        <w:rPr>
          <w:rFonts w:ascii="Times New Roman" w:hAnsi="Times New Roman" w:cs="Times New Roman"/>
          <w:b/>
          <w:bCs/>
        </w:rPr>
      </w:pPr>
      <w:r w:rsidRPr="00E93F64">
        <w:rPr>
          <w:rFonts w:ascii="Times New Roman" w:hAnsi="Times New Roman" w:cs="Times New Roman"/>
          <w:b/>
          <w:bCs/>
        </w:rPr>
        <w:t>Lab 3: Uninformed Search Strategies (BFS, DFS, DLS, IDDFS &amp; UCS)</w:t>
      </w:r>
    </w:p>
    <w:p w14:paraId="2CC0E6DE" w14:textId="5B6BC652" w:rsidR="00E93F64" w:rsidRDefault="00E907A6" w:rsidP="00E93F64">
      <w:pPr>
        <w:jc w:val="center"/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Student Name:</w:t>
      </w:r>
      <w:r w:rsidRPr="00E93F64">
        <w:rPr>
          <w:rFonts w:ascii="Times New Roman" w:hAnsi="Times New Roman" w:cs="Times New Roman"/>
        </w:rPr>
        <w:t xml:space="preserve"> </w:t>
      </w:r>
      <w:r w:rsidR="00E93F64">
        <w:rPr>
          <w:rFonts w:ascii="Times New Roman" w:hAnsi="Times New Roman" w:cs="Times New Roman"/>
        </w:rPr>
        <w:t>Muhammad Zeeshan</w:t>
      </w:r>
    </w:p>
    <w:p w14:paraId="7735D002" w14:textId="015E3775" w:rsidR="00E93F64" w:rsidRDefault="00E907A6" w:rsidP="00E93F64">
      <w:pPr>
        <w:jc w:val="center"/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Roll Number:</w:t>
      </w:r>
      <w:r w:rsidRPr="00E93F64">
        <w:rPr>
          <w:rFonts w:ascii="Times New Roman" w:hAnsi="Times New Roman" w:cs="Times New Roman"/>
        </w:rPr>
        <w:t xml:space="preserve"> </w:t>
      </w:r>
      <w:r w:rsidR="00E93F64">
        <w:rPr>
          <w:rFonts w:ascii="Times New Roman" w:hAnsi="Times New Roman" w:cs="Times New Roman"/>
        </w:rPr>
        <w:t>SU92-BSSEM-S25-041</w:t>
      </w:r>
    </w:p>
    <w:p w14:paraId="683AD4F4" w14:textId="77777777" w:rsidR="00E93F64" w:rsidRDefault="00E907A6" w:rsidP="00E93F64">
      <w:pPr>
        <w:jc w:val="center"/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Course:</w:t>
      </w:r>
      <w:r w:rsidRPr="00E93F64">
        <w:rPr>
          <w:rFonts w:ascii="Times New Roman" w:hAnsi="Times New Roman" w:cs="Times New Roman"/>
        </w:rPr>
        <w:t xml:space="preserve"> Artificial Intelligence Lab</w:t>
      </w:r>
    </w:p>
    <w:p w14:paraId="1A18D15E" w14:textId="445EA988" w:rsidR="00E907A6" w:rsidRDefault="00E907A6" w:rsidP="00E93F64">
      <w:pPr>
        <w:jc w:val="center"/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Instructor:</w:t>
      </w:r>
      <w:r w:rsidRPr="00E93F64">
        <w:rPr>
          <w:rFonts w:ascii="Times New Roman" w:hAnsi="Times New Roman" w:cs="Times New Roman"/>
        </w:rPr>
        <w:t xml:space="preserve"> Sir Rasikh Ali</w:t>
      </w:r>
    </w:p>
    <w:p w14:paraId="1945523C" w14:textId="77777777" w:rsidR="00E93F64" w:rsidRPr="00E93F64" w:rsidRDefault="00E93F64" w:rsidP="00E93F64">
      <w:pPr>
        <w:jc w:val="center"/>
        <w:rPr>
          <w:rFonts w:ascii="Times New Roman" w:hAnsi="Times New Roman" w:cs="Times New Roman"/>
        </w:rPr>
      </w:pPr>
    </w:p>
    <w:p w14:paraId="4524C529" w14:textId="77777777" w:rsidR="00E907A6" w:rsidRPr="00E93F64" w:rsidRDefault="00E907A6" w:rsidP="00E907A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3F64">
        <w:rPr>
          <w:rFonts w:ascii="Times New Roman" w:hAnsi="Times New Roman" w:cs="Times New Roman"/>
          <w:b/>
          <w:bCs/>
          <w:sz w:val="26"/>
          <w:szCs w:val="26"/>
        </w:rPr>
        <w:t>Task 1: Manual Trace of BFS and DFS</w:t>
      </w:r>
    </w:p>
    <w:p w14:paraId="2EAC90B6" w14:textId="77777777" w:rsidR="00E907A6" w:rsidRDefault="00E907A6" w:rsidP="00E907A6">
      <w:p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</w:rPr>
        <w:t>For this task, the manual trace of the given graph using Breadth-First Search (queue) and Depth-First Search (stack) has been performed on paper.</w:t>
      </w:r>
    </w:p>
    <w:p w14:paraId="5B0D0606" w14:textId="6B6F47D8" w:rsidR="00E93F64" w:rsidRPr="00E93F64" w:rsidRDefault="00E93F64" w:rsidP="00E907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EF0F62A" wp14:editId="654DE7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7918450"/>
            <wp:effectExtent l="0" t="0" r="6350" b="6350"/>
            <wp:wrapSquare wrapText="bothSides"/>
            <wp:docPr id="1696299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46940F" w14:textId="04FF1A59" w:rsidR="00E907A6" w:rsidRPr="00E93F64" w:rsidRDefault="00B16492" w:rsidP="00E907A6">
      <w:p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lastRenderedPageBreak/>
        <w:t>Results</w:t>
      </w:r>
      <w:r w:rsidR="00E907A6" w:rsidRPr="00E93F64">
        <w:rPr>
          <w:rFonts w:ascii="Times New Roman" w:hAnsi="Times New Roman" w:cs="Times New Roman"/>
          <w:b/>
          <w:bCs/>
        </w:rPr>
        <w:t xml:space="preserve"> from Trace:</w:t>
      </w:r>
    </w:p>
    <w:p w14:paraId="02AAFCE9" w14:textId="77777777" w:rsidR="00E907A6" w:rsidRPr="00E93F64" w:rsidRDefault="00E907A6" w:rsidP="00E907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BFS Final Path:</w:t>
      </w:r>
      <w:r w:rsidRPr="00E93F64">
        <w:rPr>
          <w:rFonts w:ascii="Times New Roman" w:hAnsi="Times New Roman" w:cs="Times New Roman"/>
        </w:rPr>
        <w:t xml:space="preserve"> A -&gt; B -&gt; E -&gt; G</w:t>
      </w:r>
    </w:p>
    <w:p w14:paraId="74B53AFA" w14:textId="77777777" w:rsidR="00E907A6" w:rsidRPr="00E93F64" w:rsidRDefault="00E907A6" w:rsidP="00E907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DFS Final Path:</w:t>
      </w:r>
      <w:r w:rsidRPr="00E93F64">
        <w:rPr>
          <w:rFonts w:ascii="Times New Roman" w:hAnsi="Times New Roman" w:cs="Times New Roman"/>
        </w:rPr>
        <w:t xml:space="preserve"> A -&gt; B -&gt; E -&gt; G</w:t>
      </w:r>
    </w:p>
    <w:p w14:paraId="67A47BD6" w14:textId="77777777" w:rsidR="00E907A6" w:rsidRPr="00E93F64" w:rsidRDefault="00E907A6" w:rsidP="00E907A6">
      <w:pPr>
        <w:rPr>
          <w:rFonts w:ascii="Times New Roman" w:hAnsi="Times New Roman" w:cs="Times New Roman"/>
          <w:b/>
          <w:bCs/>
        </w:rPr>
      </w:pPr>
      <w:r w:rsidRPr="00E93F64">
        <w:rPr>
          <w:rFonts w:ascii="Times New Roman" w:hAnsi="Times New Roman" w:cs="Times New Roman"/>
          <w:b/>
          <w:bCs/>
        </w:rPr>
        <w:t>Task 2: DLS and IDDFS Testing</w:t>
      </w:r>
    </w:p>
    <w:p w14:paraId="2C2FAA9E" w14:textId="77777777" w:rsidR="00E907A6" w:rsidRPr="00E93F64" w:rsidRDefault="00E907A6" w:rsidP="00E907A6">
      <w:p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</w:rPr>
        <w:t>In this task, we implemented Depth-Limited Search (DLS) and Iterative Deepening DFS (IDDFS). We tested the IDDFS algorithm with depth limits from 1 to 4.</w:t>
      </w:r>
    </w:p>
    <w:p w14:paraId="3BB13C20" w14:textId="77777777" w:rsidR="00E907A6" w:rsidRPr="00E93F64" w:rsidRDefault="00E907A6" w:rsidP="00E907A6">
      <w:p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Testing Observations:</w:t>
      </w:r>
    </w:p>
    <w:p w14:paraId="195C7177" w14:textId="77777777" w:rsidR="00E907A6" w:rsidRPr="00E93F64" w:rsidRDefault="00E907A6" w:rsidP="00E907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Limits 1 &amp; 2:</w:t>
      </w:r>
      <w:r w:rsidRPr="00E93F64">
        <w:rPr>
          <w:rFonts w:ascii="Times New Roman" w:hAnsi="Times New Roman" w:cs="Times New Roman"/>
        </w:rPr>
        <w:t xml:space="preserve"> The search returns CUTOFF or FAILURE because the goal node 'G' is too deep to be reached within these small limits.</w:t>
      </w:r>
    </w:p>
    <w:p w14:paraId="0A79B3E8" w14:textId="77777777" w:rsidR="00E907A6" w:rsidRPr="00E93F64" w:rsidRDefault="00E907A6" w:rsidP="00E907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Limits 3 &amp; 4:</w:t>
      </w:r>
      <w:r w:rsidRPr="00E93F64">
        <w:rPr>
          <w:rFonts w:ascii="Times New Roman" w:hAnsi="Times New Roman" w:cs="Times New Roman"/>
        </w:rPr>
        <w:t xml:space="preserve"> The search successfully finds the goal and returns FOUND.</w:t>
      </w:r>
    </w:p>
    <w:p w14:paraId="79F77E4E" w14:textId="77777777" w:rsidR="00E907A6" w:rsidRPr="00E93F64" w:rsidRDefault="00E907A6" w:rsidP="00E907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Final IDDFS Path:</w:t>
      </w:r>
      <w:r w:rsidRPr="00E93F64">
        <w:rPr>
          <w:rFonts w:ascii="Times New Roman" w:hAnsi="Times New Roman" w:cs="Times New Roman"/>
        </w:rPr>
        <w:t xml:space="preserve"> A -&gt; B -&gt; E -&gt; G</w:t>
      </w:r>
    </w:p>
    <w:p w14:paraId="26B56AED" w14:textId="77777777" w:rsidR="00E907A6" w:rsidRPr="00E93F64" w:rsidRDefault="00E907A6" w:rsidP="00E907A6">
      <w:pPr>
        <w:rPr>
          <w:rFonts w:ascii="Times New Roman" w:hAnsi="Times New Roman" w:cs="Times New Roman"/>
          <w:b/>
          <w:bCs/>
        </w:rPr>
      </w:pPr>
      <w:r w:rsidRPr="00E93F64">
        <w:rPr>
          <w:rFonts w:ascii="Times New Roman" w:hAnsi="Times New Roman" w:cs="Times New Roman"/>
          <w:b/>
          <w:bCs/>
        </w:rPr>
        <w:t>Task 3: UCS and Weighted Graph Comparison</w:t>
      </w:r>
    </w:p>
    <w:p w14:paraId="18D3D1DA" w14:textId="77777777" w:rsidR="00E907A6" w:rsidRPr="00E93F64" w:rsidRDefault="00E907A6" w:rsidP="00E907A6">
      <w:p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</w:rPr>
        <w:t>For the final task, Uniform Cost Search (UCS) was implemented on a weighted version of the graph.</w:t>
      </w:r>
    </w:p>
    <w:p w14:paraId="1126642D" w14:textId="77777777" w:rsidR="00E907A6" w:rsidRPr="00E93F64" w:rsidRDefault="00E907A6" w:rsidP="00E907A6">
      <w:p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Modifications and Results:</w:t>
      </w:r>
    </w:p>
    <w:p w14:paraId="08DDCCDF" w14:textId="306ED0F4" w:rsidR="00E907A6" w:rsidRPr="00E93F64" w:rsidRDefault="00E907A6" w:rsidP="00E907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Graph Modification:</w:t>
      </w:r>
      <w:r w:rsidRPr="00E93F64">
        <w:rPr>
          <w:rFonts w:ascii="Times New Roman" w:hAnsi="Times New Roman" w:cs="Times New Roman"/>
        </w:rPr>
        <w:t xml:space="preserve"> A new corridor was added from node 'C' to 'G' with an edge cost of 2. The other edge costs were kept </w:t>
      </w:r>
      <w:r w:rsidR="00E93F64" w:rsidRPr="00E93F64">
        <w:rPr>
          <w:rFonts w:ascii="Times New Roman" w:hAnsi="Times New Roman" w:cs="Times New Roman"/>
        </w:rPr>
        <w:t>at</w:t>
      </w:r>
      <w:r w:rsidRPr="00E93F64">
        <w:rPr>
          <w:rFonts w:ascii="Times New Roman" w:hAnsi="Times New Roman" w:cs="Times New Roman"/>
        </w:rPr>
        <w:t xml:space="preserve"> minimal values (1 and 10).</w:t>
      </w:r>
    </w:p>
    <w:p w14:paraId="4009352B" w14:textId="77777777" w:rsidR="00E907A6" w:rsidRPr="00E93F64" w:rsidRDefault="00E907A6" w:rsidP="00E907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Comparison (BFS vs. UCS):</w:t>
      </w:r>
    </w:p>
    <w:p w14:paraId="3C498844" w14:textId="58A7EF1F" w:rsidR="00E907A6" w:rsidRPr="00E93F64" w:rsidRDefault="00E907A6" w:rsidP="00E907A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</w:rPr>
        <w:t xml:space="preserve">If we use standard </w:t>
      </w:r>
      <w:r w:rsidRPr="00E93F64">
        <w:rPr>
          <w:rFonts w:ascii="Times New Roman" w:hAnsi="Times New Roman" w:cs="Times New Roman"/>
          <w:b/>
          <w:bCs/>
        </w:rPr>
        <w:t>BFS</w:t>
      </w:r>
      <w:r w:rsidRPr="00E93F64">
        <w:rPr>
          <w:rFonts w:ascii="Times New Roman" w:hAnsi="Times New Roman" w:cs="Times New Roman"/>
        </w:rPr>
        <w:t xml:space="preserve">, it looks for the fewest edges (hops). It prefers </w:t>
      </w:r>
      <w:r w:rsidR="00E93F64" w:rsidRPr="00E93F64">
        <w:rPr>
          <w:rFonts w:ascii="Times New Roman" w:hAnsi="Times New Roman" w:cs="Times New Roman"/>
        </w:rPr>
        <w:t>path</w:t>
      </w:r>
      <w:r w:rsidRPr="00E93F64">
        <w:rPr>
          <w:rFonts w:ascii="Times New Roman" w:hAnsi="Times New Roman" w:cs="Times New Roman"/>
        </w:rPr>
        <w:t xml:space="preserve"> A -&gt; C -&gt; G (only 2 edges), but its total cost is 12 (10 + 2).</w:t>
      </w:r>
    </w:p>
    <w:p w14:paraId="6BFD63C7" w14:textId="183E2C7B" w:rsidR="00E907A6" w:rsidRPr="00E93F64" w:rsidRDefault="00E907A6" w:rsidP="00E907A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</w:rPr>
        <w:t xml:space="preserve">When we use </w:t>
      </w:r>
      <w:r w:rsidRPr="00E93F64">
        <w:rPr>
          <w:rFonts w:ascii="Times New Roman" w:hAnsi="Times New Roman" w:cs="Times New Roman"/>
          <w:b/>
          <w:bCs/>
        </w:rPr>
        <w:t>UCS</w:t>
      </w:r>
      <w:r w:rsidRPr="00E93F64">
        <w:rPr>
          <w:rFonts w:ascii="Times New Roman" w:hAnsi="Times New Roman" w:cs="Times New Roman"/>
        </w:rPr>
        <w:t xml:space="preserve">, it looks for the lowest total path cost. It correctly ignores the A -&gt; C -&gt; G path and finds the optimal path </w:t>
      </w:r>
      <w:r w:rsidRPr="00E93F64">
        <w:rPr>
          <w:rFonts w:ascii="Times New Roman" w:hAnsi="Times New Roman" w:cs="Times New Roman"/>
          <w:b/>
          <w:bCs/>
        </w:rPr>
        <w:t xml:space="preserve">A -&gt; B </w:t>
      </w:r>
      <w:r w:rsidR="00B94CC8" w:rsidRPr="00E93F64">
        <w:rPr>
          <w:rFonts w:ascii="Times New Roman" w:hAnsi="Times New Roman" w:cs="Times New Roman"/>
          <w:b/>
          <w:bCs/>
        </w:rPr>
        <w:t>-</w:t>
      </w:r>
      <w:r w:rsidR="00B94CC8">
        <w:rPr>
          <w:rFonts w:ascii="Times New Roman" w:hAnsi="Times New Roman" w:cs="Times New Roman"/>
          <w:b/>
          <w:bCs/>
        </w:rPr>
        <w:t>&gt;</w:t>
      </w:r>
      <w:r w:rsidRPr="00E93F64">
        <w:rPr>
          <w:rFonts w:ascii="Times New Roman" w:hAnsi="Times New Roman" w:cs="Times New Roman"/>
          <w:b/>
          <w:bCs/>
        </w:rPr>
        <w:t xml:space="preserve"> E -</w:t>
      </w:r>
      <w:r w:rsidR="00B94CC8">
        <w:rPr>
          <w:rFonts w:ascii="Times New Roman" w:hAnsi="Times New Roman" w:cs="Times New Roman"/>
          <w:b/>
          <w:bCs/>
        </w:rPr>
        <w:t xml:space="preserve"> </w:t>
      </w:r>
      <w:r w:rsidRPr="00E93F64">
        <w:rPr>
          <w:rFonts w:ascii="Times New Roman" w:hAnsi="Times New Roman" w:cs="Times New Roman"/>
          <w:b/>
          <w:bCs/>
        </w:rPr>
        <w:t>&gt; G</w:t>
      </w:r>
      <w:r w:rsidRPr="00E93F64">
        <w:rPr>
          <w:rFonts w:ascii="Times New Roman" w:hAnsi="Times New Roman" w:cs="Times New Roman"/>
        </w:rPr>
        <w:t xml:space="preserve"> (3 edges), which has a much lower total cost of 3 (1 + 1 + 1).</w:t>
      </w:r>
    </w:p>
    <w:p w14:paraId="72E9C9A4" w14:textId="77777777" w:rsidR="00E907A6" w:rsidRPr="00E93F64" w:rsidRDefault="00E907A6" w:rsidP="00E907A6">
      <w:pPr>
        <w:rPr>
          <w:rFonts w:ascii="Times New Roman" w:hAnsi="Times New Roman" w:cs="Times New Roman"/>
        </w:rPr>
      </w:pPr>
      <w:r w:rsidRPr="00E93F64">
        <w:rPr>
          <w:rFonts w:ascii="Times New Roman" w:hAnsi="Times New Roman" w:cs="Times New Roman"/>
          <w:b/>
          <w:bCs/>
        </w:rPr>
        <w:t>Conclusion:</w:t>
      </w:r>
      <w:r w:rsidRPr="00E93F64">
        <w:rPr>
          <w:rFonts w:ascii="Times New Roman" w:hAnsi="Times New Roman" w:cs="Times New Roman"/>
        </w:rPr>
        <w:t xml:space="preserve"> UCS successfully finds the cheapest path based on edge weights, while BFS only finds the shallowest path.</w:t>
      </w:r>
    </w:p>
    <w:p w14:paraId="25CE97FB" w14:textId="77777777" w:rsidR="00FD21CC" w:rsidRPr="00E93F64" w:rsidRDefault="00FD21CC">
      <w:pPr>
        <w:rPr>
          <w:rFonts w:ascii="Times New Roman" w:hAnsi="Times New Roman" w:cs="Times New Roman"/>
        </w:rPr>
      </w:pPr>
    </w:p>
    <w:sectPr w:rsidR="00FD21CC" w:rsidRPr="00E93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2BB0"/>
    <w:multiLevelType w:val="multilevel"/>
    <w:tmpl w:val="76C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16506"/>
    <w:multiLevelType w:val="hybridMultilevel"/>
    <w:tmpl w:val="DC8C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961FF"/>
    <w:multiLevelType w:val="multilevel"/>
    <w:tmpl w:val="7432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D232F"/>
    <w:multiLevelType w:val="multilevel"/>
    <w:tmpl w:val="F9C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12942">
    <w:abstractNumId w:val="0"/>
  </w:num>
  <w:num w:numId="2" w16cid:durableId="248196294">
    <w:abstractNumId w:val="2"/>
  </w:num>
  <w:num w:numId="3" w16cid:durableId="1917200102">
    <w:abstractNumId w:val="3"/>
  </w:num>
  <w:num w:numId="4" w16cid:durableId="203885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A6"/>
    <w:rsid w:val="00016F9C"/>
    <w:rsid w:val="00993BE2"/>
    <w:rsid w:val="00B16492"/>
    <w:rsid w:val="00B94CC8"/>
    <w:rsid w:val="00E907A6"/>
    <w:rsid w:val="00E93F64"/>
    <w:rsid w:val="00F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0283"/>
  <w15:chartTrackingRefBased/>
  <w15:docId w15:val="{C0003131-EA8F-4891-90B1-B84E5410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3</cp:revision>
  <dcterms:created xsi:type="dcterms:W3CDTF">2026-10-15T07:52:00Z</dcterms:created>
  <dcterms:modified xsi:type="dcterms:W3CDTF">2026-10-15T09:46:00Z</dcterms:modified>
</cp:coreProperties>
</file>