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F70B0" w14:paraId="349F49B6" w14:textId="77777777" w:rsidTr="007F70B0">
        <w:tc>
          <w:tcPr>
            <w:tcW w:w="4675" w:type="dxa"/>
          </w:tcPr>
          <w:p w14:paraId="04CF318A" w14:textId="5224442A" w:rsidR="007F70B0" w:rsidRDefault="007F70B0">
            <w:r>
              <w:t>Malware category</w:t>
            </w:r>
          </w:p>
        </w:tc>
        <w:tc>
          <w:tcPr>
            <w:tcW w:w="4675" w:type="dxa"/>
          </w:tcPr>
          <w:p w14:paraId="1BAC1B48" w14:textId="73FA7F60" w:rsidR="007F70B0" w:rsidRDefault="007F70B0">
            <w:r>
              <w:t>Number of files</w:t>
            </w:r>
          </w:p>
        </w:tc>
      </w:tr>
      <w:tr w:rsidR="007F70B0" w14:paraId="120E12DC" w14:textId="77777777" w:rsidTr="007F70B0">
        <w:tc>
          <w:tcPr>
            <w:tcW w:w="4675" w:type="dxa"/>
          </w:tcPr>
          <w:p w14:paraId="5DDB9991" w14:textId="198EF7AB" w:rsidR="007F70B0" w:rsidRDefault="007F70B0">
            <w:r>
              <w:t xml:space="preserve">Trojan </w:t>
            </w:r>
          </w:p>
        </w:tc>
        <w:tc>
          <w:tcPr>
            <w:tcW w:w="4675" w:type="dxa"/>
          </w:tcPr>
          <w:p w14:paraId="4C9F3055" w14:textId="537136C3" w:rsidR="007F70B0" w:rsidRDefault="007F70B0">
            <w:r>
              <w:t>7447</w:t>
            </w:r>
          </w:p>
        </w:tc>
      </w:tr>
      <w:tr w:rsidR="007F70B0" w14:paraId="65A5DE0A" w14:textId="77777777" w:rsidTr="007F70B0">
        <w:tc>
          <w:tcPr>
            <w:tcW w:w="4675" w:type="dxa"/>
          </w:tcPr>
          <w:p w14:paraId="40F63D91" w14:textId="74D0C098" w:rsidR="007F70B0" w:rsidRDefault="007F70B0">
            <w:r>
              <w:t>Virus</w:t>
            </w:r>
          </w:p>
        </w:tc>
        <w:tc>
          <w:tcPr>
            <w:tcW w:w="4675" w:type="dxa"/>
          </w:tcPr>
          <w:p w14:paraId="41A4ADA1" w14:textId="7CCD45D5" w:rsidR="007F70B0" w:rsidRDefault="007F70B0">
            <w:r>
              <w:t>2037</w:t>
            </w:r>
          </w:p>
        </w:tc>
      </w:tr>
      <w:tr w:rsidR="007F70B0" w14:paraId="5560C93C" w14:textId="77777777" w:rsidTr="007F70B0">
        <w:tc>
          <w:tcPr>
            <w:tcW w:w="4675" w:type="dxa"/>
          </w:tcPr>
          <w:p w14:paraId="27441CB2" w14:textId="0DA5F124" w:rsidR="007F70B0" w:rsidRDefault="007F70B0">
            <w:r>
              <w:t>General</w:t>
            </w:r>
          </w:p>
        </w:tc>
        <w:tc>
          <w:tcPr>
            <w:tcW w:w="4675" w:type="dxa"/>
          </w:tcPr>
          <w:p w14:paraId="7B0DA430" w14:textId="1B9259A5" w:rsidR="007F70B0" w:rsidRDefault="007F70B0">
            <w:r>
              <w:t>3520</w:t>
            </w:r>
          </w:p>
        </w:tc>
      </w:tr>
      <w:tr w:rsidR="007F70B0" w14:paraId="3E3AAB94" w14:textId="77777777" w:rsidTr="007F70B0">
        <w:tc>
          <w:tcPr>
            <w:tcW w:w="4675" w:type="dxa"/>
          </w:tcPr>
          <w:p w14:paraId="7D14F01D" w14:textId="55F46690" w:rsidR="007F70B0" w:rsidRDefault="007F70B0">
            <w:r>
              <w:t>Worms</w:t>
            </w:r>
          </w:p>
        </w:tc>
        <w:tc>
          <w:tcPr>
            <w:tcW w:w="4675" w:type="dxa"/>
          </w:tcPr>
          <w:p w14:paraId="274C8944" w14:textId="5D9555ED" w:rsidR="007F70B0" w:rsidRDefault="007F70B0">
            <w:r>
              <w:t>123</w:t>
            </w:r>
          </w:p>
        </w:tc>
      </w:tr>
      <w:tr w:rsidR="007F70B0" w14:paraId="63F2800F" w14:textId="77777777" w:rsidTr="007F70B0">
        <w:tc>
          <w:tcPr>
            <w:tcW w:w="4675" w:type="dxa"/>
          </w:tcPr>
          <w:p w14:paraId="6BD5173E" w14:textId="3EF5333F" w:rsidR="007F70B0" w:rsidRDefault="007F70B0">
            <w:r>
              <w:t>Ransome</w:t>
            </w:r>
          </w:p>
        </w:tc>
        <w:tc>
          <w:tcPr>
            <w:tcW w:w="4675" w:type="dxa"/>
          </w:tcPr>
          <w:p w14:paraId="68E9947D" w14:textId="41546632" w:rsidR="007F70B0" w:rsidRDefault="007F70B0">
            <w:r>
              <w:t>98</w:t>
            </w:r>
          </w:p>
        </w:tc>
      </w:tr>
      <w:tr w:rsidR="007F70B0" w14:paraId="5BCD42E2" w14:textId="77777777" w:rsidTr="007F70B0">
        <w:tc>
          <w:tcPr>
            <w:tcW w:w="4675" w:type="dxa"/>
          </w:tcPr>
          <w:p w14:paraId="6927BAEE" w14:textId="6FAA9A59" w:rsidR="007F70B0" w:rsidRDefault="007F70B0">
            <w:r>
              <w:t>Adware</w:t>
            </w:r>
          </w:p>
        </w:tc>
        <w:tc>
          <w:tcPr>
            <w:tcW w:w="4675" w:type="dxa"/>
          </w:tcPr>
          <w:p w14:paraId="343B237D" w14:textId="2B8FD932" w:rsidR="007F70B0" w:rsidRDefault="007F70B0">
            <w:r>
              <w:t>280</w:t>
            </w:r>
          </w:p>
        </w:tc>
      </w:tr>
      <w:tr w:rsidR="007F70B0" w14:paraId="38667716" w14:textId="77777777" w:rsidTr="007F70B0">
        <w:tc>
          <w:tcPr>
            <w:tcW w:w="4675" w:type="dxa"/>
          </w:tcPr>
          <w:p w14:paraId="6BFAA583" w14:textId="04EA80A6" w:rsidR="007F70B0" w:rsidRDefault="007F70B0">
            <w:r>
              <w:t>Backdoor</w:t>
            </w:r>
          </w:p>
        </w:tc>
        <w:tc>
          <w:tcPr>
            <w:tcW w:w="4675" w:type="dxa"/>
          </w:tcPr>
          <w:p w14:paraId="09AC7739" w14:textId="06FCF6F0" w:rsidR="007F70B0" w:rsidRDefault="007F70B0">
            <w:r>
              <w:t>36</w:t>
            </w:r>
          </w:p>
        </w:tc>
      </w:tr>
    </w:tbl>
    <w:p w14:paraId="63ECC1F7" w14:textId="77777777" w:rsidR="0061283A" w:rsidRDefault="0061283A"/>
    <w:sectPr w:rsidR="006128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0B0"/>
    <w:rsid w:val="00043CF9"/>
    <w:rsid w:val="00084E33"/>
    <w:rsid w:val="002F7C0C"/>
    <w:rsid w:val="0061283A"/>
    <w:rsid w:val="007F7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AE29A"/>
  <w15:chartTrackingRefBased/>
  <w15:docId w15:val="{61308AB9-6DCD-4F63-856D-B652382D7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70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imran</dc:creator>
  <cp:keywords/>
  <dc:description/>
  <cp:lastModifiedBy>Muhammad imran</cp:lastModifiedBy>
  <cp:revision>1</cp:revision>
  <dcterms:created xsi:type="dcterms:W3CDTF">2024-07-29T21:52:00Z</dcterms:created>
  <dcterms:modified xsi:type="dcterms:W3CDTF">2024-07-29T21:58:00Z</dcterms:modified>
</cp:coreProperties>
</file>