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438835" w:displacedByCustomXml="next"/>
    <w:bookmarkEnd w:id="0" w:displacedByCustomXml="next"/>
    <w:sdt>
      <w:sdtPr>
        <w:id w:val="1647781799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12264F1D" w14:textId="686569ED" w:rsidR="00966CC1" w:rsidRDefault="00505E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C9A39F" wp14:editId="0CC7488A">
                    <wp:simplePos x="0" y="0"/>
                    <wp:positionH relativeFrom="margin">
                      <wp:posOffset>-462708</wp:posOffset>
                    </wp:positionH>
                    <wp:positionV relativeFrom="page">
                      <wp:posOffset>451692</wp:posOffset>
                    </wp:positionV>
                    <wp:extent cx="6413556" cy="4373696"/>
                    <wp:effectExtent l="0" t="0" r="6350" b="0"/>
                    <wp:wrapNone/>
                    <wp:docPr id="125" name="Gr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413556" cy="4373696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EF80F5A" w14:textId="3663B9D8" w:rsidR="00966CC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Başlık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05E2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05E26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2ADD76C0" wp14:editId="11E8F8D6">
                                        <wp:extent cx="4990641" cy="1551904"/>
                                        <wp:effectExtent l="0" t="0" r="635" b="0"/>
                                        <wp:docPr id="3" name="Resi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Resim 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043211" cy="15682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erbest Biçimli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C9A39F" id="Grup 125" o:spid="_x0000_s1026" style="position:absolute;margin-left:-36.45pt;margin-top:35.55pt;width:505pt;height:344.4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">
                    <o:lock v:ext="edit" aspectratio="t"/>
                    <v:shape id="Serbest Biçimli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" adj="-11796480,,5400" path="m,c,644,,644,,644v23,6,62,14,113,21c250,685,476,700,720,644v,-27,,-27,,-27c720,,720,,720,,,,,,,e" stroked="f">
                      <v:fill r:id="rId5" o:title="" recolor="t" rotate="t" type="tile"/>
                      <v:stroke joinstyle="miter"/>
                      <v:imagedata recolortarget="#386480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EF80F5A" w14:textId="3663B9D8" w:rsidR="00966CC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Başlık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05E2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05E26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ADD76C0" wp14:editId="11E8F8D6">
                                  <wp:extent cx="4990641" cy="1551904"/>
                                  <wp:effectExtent l="0" t="0" r="635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sim 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3211" cy="15682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Serbest Biçimli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25B956A" w14:textId="77777777" w:rsidR="00505E26" w:rsidRDefault="00505E26">
          <w:pPr>
            <w:rPr>
              <w:rFonts w:asciiTheme="majorHAnsi" w:eastAsiaTheme="majorEastAsia" w:hAnsiTheme="majorHAnsi" w:cstheme="majorBidi"/>
              <w:caps/>
              <w:color w:val="335B74" w:themeColor="text2"/>
              <w:spacing w:val="30"/>
              <w:sz w:val="72"/>
              <w:szCs w:val="72"/>
            </w:rPr>
          </w:pPr>
        </w:p>
        <w:p w14:paraId="35710E1D" w14:textId="4576BA95" w:rsidR="00505E26" w:rsidRDefault="00505E26">
          <w:pPr>
            <w:rPr>
              <w:rFonts w:asciiTheme="majorHAnsi" w:eastAsiaTheme="majorEastAsia" w:hAnsiTheme="majorHAnsi" w:cstheme="majorBidi"/>
              <w:caps/>
              <w:color w:val="335B74" w:themeColor="text2"/>
              <w:spacing w:val="30"/>
              <w:sz w:val="72"/>
              <w:szCs w:val="72"/>
            </w:rPr>
          </w:pPr>
        </w:p>
        <w:p w14:paraId="5B87CEFE" w14:textId="77777777" w:rsidR="00505E26" w:rsidRDefault="00505E26">
          <w:pPr>
            <w:rPr>
              <w:rFonts w:asciiTheme="majorHAnsi" w:eastAsiaTheme="majorEastAsia" w:hAnsiTheme="majorHAnsi" w:cstheme="majorBidi"/>
              <w:caps/>
              <w:color w:val="335B74" w:themeColor="text2"/>
              <w:spacing w:val="30"/>
              <w:sz w:val="72"/>
              <w:szCs w:val="72"/>
            </w:rPr>
          </w:pPr>
        </w:p>
        <w:p w14:paraId="60F6E831" w14:textId="77777777" w:rsidR="00505E26" w:rsidRDefault="00505E26">
          <w:pPr>
            <w:rPr>
              <w:rFonts w:asciiTheme="majorHAnsi" w:eastAsiaTheme="majorEastAsia" w:hAnsiTheme="majorHAnsi" w:cstheme="majorBidi"/>
              <w:caps/>
              <w:color w:val="335B74" w:themeColor="text2"/>
              <w:spacing w:val="30"/>
              <w:sz w:val="72"/>
              <w:szCs w:val="72"/>
            </w:rPr>
          </w:pPr>
        </w:p>
        <w:p w14:paraId="7821097E" w14:textId="77777777" w:rsidR="00505E26" w:rsidRDefault="00505E26">
          <w:pPr>
            <w:rPr>
              <w:rFonts w:asciiTheme="majorHAnsi" w:eastAsiaTheme="majorEastAsia" w:hAnsiTheme="majorHAnsi" w:cstheme="majorBidi"/>
              <w:caps/>
              <w:color w:val="335B74" w:themeColor="text2"/>
              <w:spacing w:val="30"/>
              <w:sz w:val="72"/>
              <w:szCs w:val="72"/>
            </w:rPr>
          </w:pPr>
        </w:p>
        <w:p w14:paraId="6306CCCB" w14:textId="64179F11" w:rsidR="00505E26" w:rsidRPr="00505E26" w:rsidRDefault="00505E26" w:rsidP="00505E26">
          <w:pPr>
            <w:spacing w:line="240" w:lineRule="auto"/>
            <w:rPr>
              <w:rFonts w:ascii="Arial Rounded MT Bold" w:eastAsiaTheme="majorEastAsia" w:hAnsi="Arial Rounded MT Bold" w:cstheme="majorBidi"/>
              <w:caps/>
              <w:color w:val="335B74" w:themeColor="text2"/>
              <w:spacing w:val="30"/>
              <w:sz w:val="72"/>
              <w:szCs w:val="72"/>
            </w:rPr>
          </w:pPr>
          <w:r w:rsidRPr="00505E26">
            <w:rPr>
              <w:rFonts w:ascii="Arial Rounded MT Bold" w:eastAsiaTheme="majorEastAsia" w:hAnsi="Arial Rounded MT Bold" w:cstheme="majorBidi"/>
              <w:caps/>
              <w:color w:val="335B74" w:themeColor="text2"/>
              <w:spacing w:val="30"/>
              <w:sz w:val="72"/>
              <w:szCs w:val="72"/>
            </w:rPr>
            <w:t>11\A – 37</w:t>
          </w:r>
        </w:p>
        <w:p w14:paraId="55DCF064" w14:textId="600B5D84" w:rsidR="00505E26" w:rsidRPr="00505E26" w:rsidRDefault="00505E26">
          <w:pPr>
            <w:rPr>
              <w:rFonts w:ascii="Arial Rounded MT Bold" w:eastAsiaTheme="majorEastAsia" w:hAnsi="Arial Rounded MT Bold" w:cstheme="majorBidi"/>
              <w:caps/>
              <w:color w:val="335B74" w:themeColor="text2"/>
              <w:spacing w:val="30"/>
              <w:sz w:val="72"/>
              <w:szCs w:val="72"/>
            </w:rPr>
          </w:pPr>
          <w:r w:rsidRPr="00505E26">
            <w:rPr>
              <w:rFonts w:ascii="Arial Rounded MT Bold" w:eastAsiaTheme="majorEastAsia" w:hAnsi="Arial Rounded MT Bold" w:cstheme="majorBidi"/>
              <w:caps/>
              <w:noProof/>
              <w:color w:val="335B74" w:themeColor="text2"/>
              <w:spacing w:val="30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F1E97A" wp14:editId="05D0BC5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1389265</wp:posOffset>
                    </wp:positionV>
                    <wp:extent cx="5915675" cy="22095"/>
                    <wp:effectExtent l="19050" t="19050" r="27940" b="35560"/>
                    <wp:wrapNone/>
                    <wp:docPr id="4" name="Düz Bağlayıcı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915675" cy="22095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28682F" id="Düz Bağlayıcı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9.4pt" to="465.8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" strokecolor="black [3213]" strokeweight="3.5pt">
                    <w10:wrap anchorx="margin"/>
                  </v:line>
                </w:pict>
              </mc:Fallback>
            </mc:AlternateContent>
          </w:r>
          <w:r w:rsidRPr="00505E26">
            <w:rPr>
              <w:rFonts w:ascii="Arial Rounded MT Bold" w:eastAsiaTheme="majorEastAsia" w:hAnsi="Arial Rounded MT Bold" w:cstheme="majorBidi"/>
              <w:caps/>
              <w:color w:val="335B74" w:themeColor="text2"/>
              <w:spacing w:val="30"/>
              <w:sz w:val="72"/>
              <w:szCs w:val="72"/>
            </w:rPr>
            <w:t>Muhammed ERKAM SAY</w:t>
          </w:r>
        </w:p>
        <w:p w14:paraId="4312B469" w14:textId="77777777" w:rsidR="00505E26" w:rsidRDefault="00000000" w:rsidP="00505E26">
          <w:pPr>
            <w:pStyle w:val="AralkYok"/>
            <w:rPr>
              <w:rFonts w:eastAsiaTheme="majorEastAsia"/>
            </w:rPr>
          </w:pPr>
        </w:p>
      </w:sdtContent>
    </w:sdt>
    <w:p w14:paraId="51DE0F26" w14:textId="0DF3E0FF" w:rsidR="00966CC1" w:rsidRDefault="00505E26" w:rsidP="00505E26">
      <w:pPr>
        <w:pStyle w:val="AralkYok"/>
        <w:rPr>
          <w:rFonts w:ascii="Arial Rounded MT Bold" w:eastAsiaTheme="majorEastAsia" w:hAnsi="Arial Rounded MT Bold"/>
          <w:sz w:val="72"/>
          <w:szCs w:val="72"/>
        </w:rPr>
      </w:pPr>
      <w:r w:rsidRPr="00505E26">
        <w:rPr>
          <w:rFonts w:ascii="Arial Rounded MT Bold" w:eastAsiaTheme="majorEastAsia" w:hAnsi="Arial Rounded MT Bold"/>
          <w:sz w:val="72"/>
          <w:szCs w:val="72"/>
        </w:rPr>
        <w:t>Nuvoton M031FB0AE kartı tanıtım dökümanıdır.</w:t>
      </w:r>
    </w:p>
    <w:p w14:paraId="27709BEC" w14:textId="77777777" w:rsidR="00316530" w:rsidRDefault="00316530" w:rsidP="00505E26">
      <w:pPr>
        <w:pStyle w:val="AralkYok"/>
        <w:rPr>
          <w:rFonts w:ascii="Arial Rounded MT Bold" w:eastAsiaTheme="majorEastAsia" w:hAnsi="Arial Rounded MT Bold"/>
          <w:sz w:val="72"/>
          <w:szCs w:val="72"/>
        </w:rPr>
      </w:pPr>
    </w:p>
    <w:p w14:paraId="23C18D8B" w14:textId="77777777" w:rsidR="00316530" w:rsidRDefault="00316530" w:rsidP="00505E26">
      <w:pPr>
        <w:pStyle w:val="AralkYok"/>
        <w:rPr>
          <w:rFonts w:ascii="Arial Rounded MT Bold" w:eastAsiaTheme="majorEastAsia" w:hAnsi="Arial Rounded MT Bold"/>
          <w:sz w:val="72"/>
          <w:szCs w:val="72"/>
        </w:rPr>
      </w:pPr>
    </w:p>
    <w:p w14:paraId="1CF6510F" w14:textId="77777777" w:rsidR="00316530" w:rsidRDefault="00316530" w:rsidP="00505E26">
      <w:pPr>
        <w:pStyle w:val="AralkYok"/>
        <w:rPr>
          <w:rFonts w:ascii="Arial Rounded MT Bold" w:eastAsiaTheme="majorEastAsia" w:hAnsi="Arial Rounded MT Bold"/>
          <w:sz w:val="72"/>
          <w:szCs w:val="72"/>
        </w:rPr>
      </w:pPr>
    </w:p>
    <w:p w14:paraId="3262E33B" w14:textId="15B0F72D" w:rsidR="00316530" w:rsidRDefault="00316530" w:rsidP="00316530">
      <w:pPr>
        <w:pStyle w:val="AralkYok"/>
        <w:jc w:val="center"/>
        <w:rPr>
          <w:rFonts w:ascii="Arial Rounded MT Bold" w:eastAsiaTheme="majorEastAsia" w:hAnsi="Arial Rounded MT Bold"/>
          <w:sz w:val="72"/>
          <w:szCs w:val="72"/>
        </w:rPr>
      </w:pPr>
      <w:r>
        <w:rPr>
          <w:rFonts w:ascii="Arial Rounded MT Bold" w:eastAsiaTheme="majorEastAsia" w:hAnsi="Arial Rounded MT Bold"/>
          <w:noProof/>
          <w:sz w:val="72"/>
          <w:szCs w:val="72"/>
        </w:rPr>
        <w:lastRenderedPageBreak/>
        <w:drawing>
          <wp:inline distT="0" distB="0" distL="0" distR="0" wp14:anchorId="410744F3" wp14:editId="468A5A2A">
            <wp:extent cx="8209303" cy="6123928"/>
            <wp:effectExtent l="0" t="4763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86901" cy="61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EEB" w14:textId="69E78E72" w:rsidR="00316530" w:rsidRDefault="00316530" w:rsidP="00316530">
      <w:pPr>
        <w:pStyle w:val="AralkYok"/>
        <w:jc w:val="center"/>
        <w:rPr>
          <w:rFonts w:ascii="Arial Rounded MT Bold" w:eastAsiaTheme="majorEastAsia" w:hAnsi="Arial Rounded MT Bold"/>
          <w:sz w:val="72"/>
          <w:szCs w:val="72"/>
        </w:rPr>
      </w:pPr>
      <w:r>
        <w:rPr>
          <w:rFonts w:ascii="Arial Rounded MT Bold" w:eastAsiaTheme="majorEastAsia" w:hAnsi="Arial Rounded MT Bold"/>
          <w:noProof/>
          <w:sz w:val="72"/>
          <w:szCs w:val="72"/>
        </w:rPr>
        <w:lastRenderedPageBreak/>
        <w:drawing>
          <wp:inline distT="0" distB="0" distL="0" distR="0" wp14:anchorId="4995FC9A" wp14:editId="44FDF66C">
            <wp:extent cx="5952519" cy="598215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67" cy="60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F4E" w14:textId="5CCF66E8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 w:rsidRPr="00316530">
        <w:rPr>
          <w:rFonts w:ascii="Calibri" w:eastAsiaTheme="majorEastAsia" w:hAnsi="Calibri" w:cs="Calibri"/>
          <w:b/>
          <w:bCs/>
          <w:sz w:val="40"/>
          <w:szCs w:val="40"/>
        </w:rPr>
        <w:t>GENEL BASKI DEVRE GÖRÜNÜŞÜ</w:t>
      </w:r>
    </w:p>
    <w:p w14:paraId="78F71C84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1FA787F0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7A210B73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DB05B92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57C65A9F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D80E404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FF7F2F0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7E973F30" w14:textId="77777777" w:rsidR="00316530" w:rsidRDefault="00316530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7F8ECEB3" w14:textId="4EA136A6" w:rsidR="00316530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noProof/>
          <w:sz w:val="40"/>
          <w:szCs w:val="40"/>
        </w:rPr>
        <w:drawing>
          <wp:inline distT="0" distB="0" distL="0" distR="0" wp14:anchorId="19BA6AF4" wp14:editId="4EB10BBD">
            <wp:extent cx="5831904" cy="5860943"/>
            <wp:effectExtent l="0" t="0" r="0" b="698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276" cy="59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D4A" w14:textId="7D0C5403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sz w:val="40"/>
          <w:szCs w:val="40"/>
        </w:rPr>
        <w:t>ÜST KATMAN YERLEŞİM PLANI</w:t>
      </w:r>
    </w:p>
    <w:p w14:paraId="6334A49D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7E698060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84C908D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17D50780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AA27610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A262546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09A823BD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1731382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BC0FC53" w14:textId="4DCCF761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noProof/>
          <w:sz w:val="40"/>
          <w:szCs w:val="40"/>
        </w:rPr>
        <w:drawing>
          <wp:inline distT="0" distB="0" distL="0" distR="0" wp14:anchorId="4B3B3155" wp14:editId="60555E88">
            <wp:extent cx="5871991" cy="5901230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472" cy="592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C50C" w14:textId="692DE469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sz w:val="40"/>
          <w:szCs w:val="40"/>
        </w:rPr>
        <w:t>ALT KATMAN YERLEŞİM PLANI</w:t>
      </w:r>
    </w:p>
    <w:p w14:paraId="46F7643C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77D6FFE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54FD8DA" w14:textId="77777777" w:rsidR="005710BE" w:rsidRDefault="005710BE" w:rsidP="005710BE">
      <w:pPr>
        <w:spacing w:after="177"/>
        <w:ind w:left="2"/>
      </w:pPr>
      <w:r>
        <w:rPr>
          <w:rFonts w:ascii="Arial" w:eastAsia="Arial" w:hAnsi="Arial" w:cs="Arial"/>
          <w:color w:val="000099"/>
          <w:sz w:val="36"/>
          <w:u w:val="single" w:color="000099"/>
        </w:rPr>
        <w:lastRenderedPageBreak/>
        <w:t>Bill Of Materials for MDP KART SON</w:t>
      </w:r>
    </w:p>
    <w:p w14:paraId="033EF5C5" w14:textId="77777777" w:rsidR="005710BE" w:rsidRDefault="005710BE" w:rsidP="005710BE">
      <w:pPr>
        <w:tabs>
          <w:tab w:val="center" w:pos="3421"/>
        </w:tabs>
        <w:spacing w:after="0"/>
        <w:ind w:left="-14"/>
      </w:pPr>
      <w:r>
        <w:rPr>
          <w:rFonts w:ascii="Arial" w:eastAsia="Arial" w:hAnsi="Arial" w:cs="Arial"/>
          <w:sz w:val="28"/>
        </w:rPr>
        <w:t>Design Title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5"/>
        </w:rPr>
        <w:t>MDP KART SON</w:t>
      </w:r>
    </w:p>
    <w:p w14:paraId="2167407D" w14:textId="77777777" w:rsidR="005710BE" w:rsidRDefault="005710BE" w:rsidP="005710BE">
      <w:pPr>
        <w:spacing w:after="0"/>
        <w:ind w:left="-4" w:hanging="10"/>
      </w:pPr>
      <w:r>
        <w:rPr>
          <w:rFonts w:ascii="Arial" w:eastAsia="Arial" w:hAnsi="Arial" w:cs="Arial"/>
          <w:sz w:val="28"/>
        </w:rPr>
        <w:t>Author</w:t>
      </w:r>
    </w:p>
    <w:p w14:paraId="1121BE8D" w14:textId="77777777" w:rsidR="005710BE" w:rsidRDefault="005710BE" w:rsidP="005710BE">
      <w:pPr>
        <w:spacing w:after="0"/>
        <w:ind w:left="-4" w:hanging="10"/>
      </w:pPr>
      <w:r>
        <w:rPr>
          <w:rFonts w:ascii="Arial" w:eastAsia="Arial" w:hAnsi="Arial" w:cs="Arial"/>
          <w:sz w:val="28"/>
        </w:rPr>
        <w:t>Document Number</w:t>
      </w:r>
    </w:p>
    <w:p w14:paraId="5697E81C" w14:textId="77777777" w:rsidR="005710BE" w:rsidRDefault="005710BE" w:rsidP="005710BE">
      <w:pPr>
        <w:spacing w:after="0"/>
        <w:ind w:left="-4" w:hanging="10"/>
      </w:pPr>
      <w:r>
        <w:rPr>
          <w:rFonts w:ascii="Arial" w:eastAsia="Arial" w:hAnsi="Arial" w:cs="Arial"/>
          <w:sz w:val="28"/>
        </w:rPr>
        <w:t>Revision</w:t>
      </w:r>
    </w:p>
    <w:p w14:paraId="1CB05F8D" w14:textId="77777777" w:rsidR="005710BE" w:rsidRDefault="005710BE" w:rsidP="005710BE">
      <w:pPr>
        <w:tabs>
          <w:tab w:val="center" w:pos="3494"/>
        </w:tabs>
        <w:spacing w:after="0"/>
        <w:ind w:left="-14"/>
      </w:pPr>
      <w:r>
        <w:rPr>
          <w:rFonts w:ascii="Arial" w:eastAsia="Arial" w:hAnsi="Arial" w:cs="Arial"/>
          <w:sz w:val="28"/>
        </w:rPr>
        <w:t>Design Created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5"/>
        </w:rPr>
        <w:t>25 Nisan 2023 Salı</w:t>
      </w:r>
    </w:p>
    <w:p w14:paraId="354E74D9" w14:textId="77777777" w:rsidR="005710BE" w:rsidRDefault="005710BE" w:rsidP="005710BE">
      <w:pPr>
        <w:spacing w:after="0"/>
        <w:ind w:left="-4" w:hanging="10"/>
      </w:pPr>
      <w:r>
        <w:rPr>
          <w:rFonts w:ascii="Arial" w:eastAsia="Arial" w:hAnsi="Arial" w:cs="Arial"/>
          <w:sz w:val="28"/>
        </w:rPr>
        <w:t xml:space="preserve">Design Last Modified </w:t>
      </w:r>
      <w:r>
        <w:rPr>
          <w:rFonts w:ascii="Arial" w:eastAsia="Arial" w:hAnsi="Arial" w:cs="Arial"/>
          <w:sz w:val="25"/>
        </w:rPr>
        <w:t>25 Nisan 2023 Salı</w:t>
      </w:r>
    </w:p>
    <w:p w14:paraId="1DE56D65" w14:textId="77777777" w:rsidR="005710BE" w:rsidRDefault="005710BE" w:rsidP="005710BE">
      <w:pPr>
        <w:spacing w:after="0"/>
        <w:ind w:left="-4" w:hanging="10"/>
      </w:pPr>
      <w:r>
        <w:rPr>
          <w:rFonts w:ascii="Arial" w:eastAsia="Arial" w:hAnsi="Arial" w:cs="Arial"/>
          <w:sz w:val="28"/>
        </w:rPr>
        <w:t xml:space="preserve">Total Parts In Design </w:t>
      </w:r>
      <w:r>
        <w:rPr>
          <w:rFonts w:ascii="Arial" w:eastAsia="Arial" w:hAnsi="Arial" w:cs="Arial"/>
          <w:sz w:val="25"/>
        </w:rPr>
        <w:t>79</w:t>
      </w:r>
    </w:p>
    <w:tbl>
      <w:tblPr>
        <w:tblStyle w:val="TableGrid"/>
        <w:tblW w:w="11177" w:type="dxa"/>
        <w:tblInd w:w="-3" w:type="dxa"/>
        <w:tblCellMar>
          <w:top w:w="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3400"/>
        <w:gridCol w:w="2289"/>
        <w:gridCol w:w="1991"/>
        <w:gridCol w:w="1784"/>
      </w:tblGrid>
      <w:tr w:rsidR="005710BE" w14:paraId="424204CF" w14:textId="77777777" w:rsidTr="008C255E">
        <w:trPr>
          <w:trHeight w:val="325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05A276E3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0 Modules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44B7A8F9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54DA2F5F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51584453" w14:textId="77777777" w:rsidR="005710BE" w:rsidRDefault="005710BE" w:rsidP="008C255E"/>
        </w:tc>
      </w:tr>
      <w:tr w:rsidR="005710BE" w14:paraId="07F869A5" w14:textId="77777777" w:rsidTr="008C255E">
        <w:trPr>
          <w:trHeight w:val="253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F5F2C" w14:textId="77777777" w:rsidR="005710BE" w:rsidRDefault="005710BE" w:rsidP="008C255E">
            <w:pPr>
              <w:tabs>
                <w:tab w:val="center" w:pos="2199"/>
              </w:tabs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ab/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3DB3235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1C602404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526BA5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7DDD4C92" w14:textId="77777777" w:rsidTr="008C255E">
        <w:trPr>
          <w:trHeight w:val="227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9841B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024DDD40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002D80C6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CB1D8F6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69F0BB56" w14:textId="77777777" w:rsidTr="008C255E">
        <w:trPr>
          <w:trHeight w:val="325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2DCF6CC2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16 Capacitors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098C21BA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5FF6887A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0FDE9B19" w14:textId="77777777" w:rsidR="005710BE" w:rsidRDefault="005710BE" w:rsidP="008C255E"/>
        </w:tc>
      </w:tr>
      <w:tr w:rsidR="005710BE" w14:paraId="3D2AD264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534FC75B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69FC43A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A37BA91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6FD09D1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46E7929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08A790E0" w14:textId="77777777" w:rsidTr="008C255E">
        <w:trPr>
          <w:trHeight w:val="27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2ED61E85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75DA623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0EBB740B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220nF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85F8FFB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5235CB0" w14:textId="77777777" w:rsidR="005710BE" w:rsidRDefault="005710BE" w:rsidP="008C255E"/>
        </w:tc>
      </w:tr>
      <w:tr w:rsidR="005710BE" w14:paraId="4BA97D96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1F6D990D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A9539A0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C2,C6-C7,C11,C13,C15-C16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9D087EA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100nF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FFAFF37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B1DA756" w14:textId="77777777" w:rsidR="005710BE" w:rsidRDefault="005710BE" w:rsidP="008C255E"/>
        </w:tc>
      </w:tr>
      <w:tr w:rsidR="005710BE" w14:paraId="00D4EAC8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4043BA2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14A7CFD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C3-C4,C14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1A99635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10uF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01F42DC0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0F8BCA19" w14:textId="77777777" w:rsidR="005710BE" w:rsidRDefault="005710BE" w:rsidP="008C255E"/>
        </w:tc>
      </w:tr>
      <w:tr w:rsidR="005710BE" w14:paraId="6B96DEF9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33FA44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B8E210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C5,C10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6960672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1uF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48224BF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1FC88B5B" w14:textId="77777777" w:rsidR="005710BE" w:rsidRDefault="005710BE" w:rsidP="008C255E"/>
        </w:tc>
      </w:tr>
      <w:tr w:rsidR="005710BE" w14:paraId="47FD99DE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5F4EA26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FC778A9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C8-C9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26CE8D3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22pF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72CC331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B48EECA" w14:textId="77777777" w:rsidR="005710BE" w:rsidRDefault="005710BE" w:rsidP="008C255E"/>
        </w:tc>
      </w:tr>
      <w:tr w:rsidR="005710BE" w14:paraId="7E787463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6704B55C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AAE70D9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C12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12C1A49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10nF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3F93A1D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B372AFA" w14:textId="77777777" w:rsidR="005710BE" w:rsidRDefault="005710BE" w:rsidP="008C255E"/>
        </w:tc>
      </w:tr>
      <w:tr w:rsidR="005710BE" w14:paraId="2E5E6B4A" w14:textId="77777777" w:rsidTr="008C255E">
        <w:trPr>
          <w:trHeight w:val="24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6E15E350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8BE5CE3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19FE4ECD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C21DC3F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A0B4B8E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01A6C375" w14:textId="77777777" w:rsidTr="008C255E">
        <w:trPr>
          <w:trHeight w:val="325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7746D484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22 Resistors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7353B599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6D6AB347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316C9F02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2F1CDF14" w14:textId="77777777" w:rsidR="005710BE" w:rsidRDefault="005710BE" w:rsidP="008C255E"/>
        </w:tc>
      </w:tr>
      <w:tr w:rsidR="005710BE" w14:paraId="1438C34C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75A51407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8FE370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B9298F5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202C16D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EC344F2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4A6C7648" w14:textId="77777777" w:rsidTr="008C255E">
        <w:trPr>
          <w:trHeight w:val="27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60A8E3BE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A35E583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10B2A53D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470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079D60D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D156FBD" w14:textId="77777777" w:rsidR="005710BE" w:rsidRDefault="005710BE" w:rsidP="008C255E"/>
        </w:tc>
      </w:tr>
      <w:tr w:rsidR="005710BE" w14:paraId="328B28C0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E029314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3D147D4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R2-R9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EBD302A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220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AED6BD1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14DD903" w14:textId="77777777" w:rsidR="005710BE" w:rsidRDefault="005710BE" w:rsidP="008C255E"/>
        </w:tc>
      </w:tr>
      <w:tr w:rsidR="005710BE" w14:paraId="3001068B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FA70D5E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66B88ACA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R10-R12,R20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0B157B3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10k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E7E5295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0F32EED4" w14:textId="77777777" w:rsidR="005710BE" w:rsidRDefault="005710BE" w:rsidP="008C255E"/>
        </w:tc>
      </w:tr>
      <w:tr w:rsidR="005710BE" w14:paraId="422BA422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264DFE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62EF9AB4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R13-R14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1D0EE527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100k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F79C303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D3B2C9E" w14:textId="77777777" w:rsidR="005710BE" w:rsidRDefault="005710BE" w:rsidP="008C255E"/>
        </w:tc>
      </w:tr>
      <w:tr w:rsidR="005710BE" w14:paraId="57FAED02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F44740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02536C6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R15,R17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4EB2FCCE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4k7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399517D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BD7FC67" w14:textId="77777777" w:rsidR="005710BE" w:rsidRDefault="005710BE" w:rsidP="008C255E"/>
        </w:tc>
      </w:tr>
      <w:tr w:rsidR="005710BE" w14:paraId="5C936CA7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0634DA7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CA6D70A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R16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7794462A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1.2k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E54A78E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60ACB472" w14:textId="77777777" w:rsidR="005710BE" w:rsidRDefault="005710BE" w:rsidP="008C255E"/>
        </w:tc>
      </w:tr>
      <w:tr w:rsidR="005710BE" w14:paraId="731A6DF4" w14:textId="77777777" w:rsidTr="008C255E">
        <w:trPr>
          <w:trHeight w:val="29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EBC2A72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3B520D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R18-R19,R21-R22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46B9D89B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1k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62B79FDA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97C5D77" w14:textId="77777777" w:rsidR="005710BE" w:rsidRDefault="005710BE" w:rsidP="008C255E"/>
        </w:tc>
      </w:tr>
      <w:tr w:rsidR="005710BE" w14:paraId="4300E485" w14:textId="77777777" w:rsidTr="008C255E">
        <w:trPr>
          <w:trHeight w:val="24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57F90DAB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88E45D9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51A3873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69F46A78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0A55D80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453E8E99" w14:textId="77777777" w:rsidTr="008C255E">
        <w:trPr>
          <w:trHeight w:val="325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144BA72C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4 Integrated Circuits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35590931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33C27E35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47709630" w14:textId="77777777" w:rsidR="005710BE" w:rsidRDefault="005710BE" w:rsidP="008C255E"/>
        </w:tc>
      </w:tr>
      <w:tr w:rsidR="005710BE" w14:paraId="47222AE3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0BF15149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43C81ED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6F54A061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1C99ADDD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EAFBE3E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5C76FC68" w14:textId="77777777" w:rsidTr="008C255E">
        <w:trPr>
          <w:trHeight w:val="27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04D4228E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93E5E20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U1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48ADE8D6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PC817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52CA3335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21B4D73" w14:textId="77777777" w:rsidR="005710BE" w:rsidRDefault="005710BE" w:rsidP="008C255E"/>
        </w:tc>
      </w:tr>
      <w:tr w:rsidR="005710BE" w14:paraId="1AB77025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BBE147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6252980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U2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7AB5D369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LM1117MP-3,3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C7C6107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AA30303" w14:textId="77777777" w:rsidR="005710BE" w:rsidRDefault="005710BE" w:rsidP="008C255E"/>
        </w:tc>
      </w:tr>
      <w:tr w:rsidR="005710BE" w14:paraId="39C983AA" w14:textId="77777777" w:rsidTr="008C255E">
        <w:trPr>
          <w:trHeight w:val="29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0A55FE0E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200024EC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U3-U4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4095304D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66AC726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966DA17" w14:textId="77777777" w:rsidR="005710BE" w:rsidRDefault="005710BE" w:rsidP="008C255E"/>
        </w:tc>
      </w:tr>
      <w:tr w:rsidR="005710BE" w14:paraId="389651A0" w14:textId="77777777" w:rsidTr="008C255E">
        <w:trPr>
          <w:trHeight w:val="24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02CCEC66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A95BE27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DACA162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52B7F473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629B1C9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68E11362" w14:textId="77777777" w:rsidTr="008C255E">
        <w:trPr>
          <w:trHeight w:val="325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79C62649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2 Transistors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41B7C371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41D1A8E2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2348AFFC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36940DC5" w14:textId="77777777" w:rsidR="005710BE" w:rsidRDefault="005710BE" w:rsidP="008C255E"/>
        </w:tc>
      </w:tr>
      <w:tr w:rsidR="005710BE" w14:paraId="253CA00E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DB1881F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EBFC7D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E62F80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15D2B5E2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F986A8E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3482C6F1" w14:textId="77777777" w:rsidTr="008C255E">
        <w:trPr>
          <w:trHeight w:val="27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21D50417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lastRenderedPageBreak/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040AB961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Q1-Q2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A767B9B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BC337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1E70BA15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59F8A1F" w14:textId="77777777" w:rsidR="005710BE" w:rsidRDefault="005710BE" w:rsidP="008C255E"/>
        </w:tc>
      </w:tr>
      <w:tr w:rsidR="005710BE" w14:paraId="25EAF1CA" w14:textId="77777777" w:rsidTr="008C255E">
        <w:trPr>
          <w:trHeight w:val="24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816D2CF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EA21F13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6C8EE781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1542444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4002DD4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205D6033" w14:textId="77777777" w:rsidTr="008C255E">
        <w:trPr>
          <w:trHeight w:val="325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414A88B5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19 Diodes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636B55AD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27C2CA75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76DDA099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2F671355" w14:textId="77777777" w:rsidR="005710BE" w:rsidRDefault="005710BE" w:rsidP="008C255E"/>
        </w:tc>
      </w:tr>
      <w:tr w:rsidR="005710BE" w14:paraId="2A4EE624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39404079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70F6216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D6D004E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9B182AF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9EF3EF4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0BA3DEF2" w14:textId="77777777" w:rsidTr="008C255E">
        <w:trPr>
          <w:trHeight w:val="27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2FDFC234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62A178A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D1-D9,D12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07D5CA06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LED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2FB40732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884D9CA" w14:textId="77777777" w:rsidR="005710BE" w:rsidRDefault="005710BE" w:rsidP="008C255E"/>
        </w:tc>
      </w:tr>
      <w:tr w:rsidR="005710BE" w14:paraId="4B4E7E3E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8ACA51C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246E9A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D10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757F8F20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9A2B371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1CAC759" w14:textId="77777777" w:rsidR="005710BE" w:rsidRDefault="005710BE" w:rsidP="008C255E"/>
        </w:tc>
      </w:tr>
      <w:tr w:rsidR="005710BE" w14:paraId="0EBF95E1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D4DF35B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527DB3F0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D11,D15-D16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3B6CDBC6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1N5817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5A380FBF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3C103E7" w14:textId="77777777" w:rsidR="005710BE" w:rsidRDefault="005710BE" w:rsidP="008C255E"/>
        </w:tc>
      </w:tr>
      <w:tr w:rsidR="005710BE" w14:paraId="3002E7DE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66E58DDC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F8028C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D13-D14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2AA58A7" w14:textId="77777777" w:rsidR="005710BE" w:rsidRDefault="005710BE" w:rsidP="008C255E">
            <w:pPr>
              <w:ind w:left="77"/>
            </w:pPr>
            <w:r>
              <w:rPr>
                <w:rFonts w:ascii="Arial" w:eastAsia="Arial" w:hAnsi="Arial" w:cs="Arial"/>
                <w:sz w:val="24"/>
              </w:rPr>
              <w:t>1N4001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1C17D523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9586AB8" w14:textId="77777777" w:rsidR="005710BE" w:rsidRDefault="005710BE" w:rsidP="008C255E"/>
        </w:tc>
      </w:tr>
      <w:tr w:rsidR="005710BE" w14:paraId="67744393" w14:textId="77777777" w:rsidTr="008C255E">
        <w:trPr>
          <w:trHeight w:val="29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7A85ED03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7EE28339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D17-D19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2D11AB7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SMAJ7.0A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3AFAC5CF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835C2F" w14:textId="77777777" w:rsidR="005710BE" w:rsidRDefault="005710BE" w:rsidP="008C255E"/>
        </w:tc>
      </w:tr>
      <w:tr w:rsidR="005710BE" w14:paraId="385DC3CF" w14:textId="77777777" w:rsidTr="008C255E">
        <w:trPr>
          <w:trHeight w:val="24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725149B2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33853610" w14:textId="77777777" w:rsidR="005710BE" w:rsidRDefault="005710BE" w:rsidP="008C255E"/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1877DC28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945A3ED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0FAE9A2F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</w:rPr>
              <w:t>₺0,00</w:t>
            </w:r>
          </w:p>
        </w:tc>
      </w:tr>
      <w:tr w:rsidR="005710BE" w14:paraId="5769E589" w14:textId="77777777" w:rsidTr="008C255E">
        <w:trPr>
          <w:trHeight w:val="325"/>
        </w:trPr>
        <w:tc>
          <w:tcPr>
            <w:tcW w:w="51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002DA1A9" w14:textId="77777777" w:rsidR="005710BE" w:rsidRDefault="005710BE" w:rsidP="008C255E">
            <w:pPr>
              <w:ind w:left="40"/>
            </w:pPr>
            <w:r>
              <w:rPr>
                <w:rFonts w:ascii="Arial" w:eastAsia="Arial" w:hAnsi="Arial" w:cs="Arial"/>
                <w:color w:val="000099"/>
                <w:sz w:val="27"/>
              </w:rPr>
              <w:t>16 Miscellaneous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719F927B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11C35A78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EFEFFF"/>
          </w:tcPr>
          <w:p w14:paraId="0E72711C" w14:textId="77777777" w:rsidR="005710BE" w:rsidRDefault="005710BE" w:rsidP="008C255E"/>
        </w:tc>
      </w:tr>
      <w:tr w:rsidR="005710BE" w14:paraId="7F613F6C" w14:textId="77777777" w:rsidTr="008C255E">
        <w:trPr>
          <w:trHeight w:val="263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1497929D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Quantity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5E03C59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References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5677D55B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Value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4E40F8A5" w14:textId="77777777" w:rsidR="005710BE" w:rsidRDefault="005710BE" w:rsidP="008C255E"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Stock Code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D8FC40F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color w:val="000099"/>
                <w:sz w:val="24"/>
                <w:u w:val="single" w:color="000099"/>
              </w:rPr>
              <w:t>Unit Cost</w:t>
            </w:r>
          </w:p>
        </w:tc>
      </w:tr>
      <w:tr w:rsidR="005710BE" w14:paraId="5F33AF44" w14:textId="77777777" w:rsidTr="008C255E">
        <w:trPr>
          <w:trHeight w:val="277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14:paraId="50CB197B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14:paraId="1A9D584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BUZ1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</w:tcPr>
          <w:p w14:paraId="2150786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BUZZER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 w14:paraId="2727F4BD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2E4D106" w14:textId="77777777" w:rsidR="005710BE" w:rsidRDefault="005710BE" w:rsidP="008C255E"/>
        </w:tc>
      </w:tr>
      <w:tr w:rsidR="005710BE" w14:paraId="407A825E" w14:textId="77777777" w:rsidTr="008C255E">
        <w:trPr>
          <w:trHeight w:val="300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CD7A69B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81F7F85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INT0-INT1,L1,RESET,S1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B6BEAC8" w14:textId="77777777" w:rsidR="005710BE" w:rsidRDefault="005710BE" w:rsidP="008C255E"/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61ACFDB" w14:textId="77777777" w:rsidR="005710BE" w:rsidRDefault="005710BE" w:rsidP="008C255E"/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DA4A5D4" w14:textId="77777777" w:rsidR="005710BE" w:rsidRDefault="005710BE" w:rsidP="008C255E"/>
        </w:tc>
      </w:tr>
    </w:tbl>
    <w:p w14:paraId="36E82D83" w14:textId="77777777" w:rsidR="005710BE" w:rsidRDefault="005710BE" w:rsidP="005710BE">
      <w:pPr>
        <w:pStyle w:val="Balk1"/>
        <w:ind w:left="1789" w:hanging="1712"/>
      </w:pPr>
      <w:r>
        <w:t>J1</w:t>
      </w:r>
      <w:r>
        <w:tab/>
        <w:t>TBLOCK-I2</w:t>
      </w:r>
    </w:p>
    <w:tbl>
      <w:tblPr>
        <w:tblStyle w:val="TableGrid"/>
        <w:tblW w:w="11177" w:type="dxa"/>
        <w:tblInd w:w="-3" w:type="dxa"/>
        <w:tblCellMar>
          <w:top w:w="2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2"/>
        <w:gridCol w:w="3397"/>
        <w:gridCol w:w="5988"/>
      </w:tblGrid>
      <w:tr w:rsidR="005710BE" w14:paraId="0A6AEB98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426BA82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CCDBE61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J2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5C0D6F12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TBLOCK-I3</w:t>
            </w:r>
          </w:p>
        </w:tc>
      </w:tr>
      <w:tr w:rsidR="005710BE" w14:paraId="0E7DD50A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2DCE8D5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FDCF937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J3-J4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14:paraId="4B51718C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CONN-H15</w:t>
            </w:r>
          </w:p>
        </w:tc>
      </w:tr>
      <w:tr w:rsidR="005710BE" w14:paraId="129A697A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0C62978F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D5D01E5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J-LED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341E89D4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CONN-SIL3</w:t>
            </w:r>
          </w:p>
        </w:tc>
      </w:tr>
      <w:tr w:rsidR="005710BE" w14:paraId="508C0A2B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48CD3088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2CBA8A0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PRG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14:paraId="5A10C615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CONN-SIL5</w:t>
            </w:r>
          </w:p>
        </w:tc>
      </w:tr>
      <w:tr w:rsidR="005710BE" w14:paraId="3942DA3E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76EEBBD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65567C83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RL1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41F3990A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G5CLE-14-DC5</w:t>
            </w:r>
          </w:p>
        </w:tc>
      </w:tr>
      <w:tr w:rsidR="005710BE" w14:paraId="33E888DB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54BB4C8C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0747066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RV1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14:paraId="7E08D537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10k</w:t>
            </w:r>
          </w:p>
        </w:tc>
      </w:tr>
      <w:tr w:rsidR="005710BE" w14:paraId="4ABBC950" w14:textId="77777777" w:rsidTr="008C255E">
        <w:trPr>
          <w:trHeight w:val="30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7AD7065B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261BD83B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USB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  <w:shd w:val="clear" w:color="auto" w:fill="F0F0FE"/>
          </w:tcPr>
          <w:p w14:paraId="15431CFD" w14:textId="77777777" w:rsidR="005710BE" w:rsidRDefault="005710BE" w:rsidP="008C255E">
            <w:pPr>
              <w:ind w:left="3"/>
            </w:pPr>
            <w:r>
              <w:rPr>
                <w:rFonts w:ascii="Arial" w:eastAsia="Arial" w:hAnsi="Arial" w:cs="Arial"/>
                <w:sz w:val="24"/>
              </w:rPr>
              <w:t>CONN-H4</w:t>
            </w:r>
          </w:p>
        </w:tc>
      </w:tr>
      <w:tr w:rsidR="005710BE" w14:paraId="50E9B627" w14:textId="77777777" w:rsidTr="008C255E">
        <w:trPr>
          <w:trHeight w:val="293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</w:tcPr>
          <w:p w14:paraId="2126CCC5" w14:textId="77777777" w:rsidR="005710BE" w:rsidRDefault="005710BE" w:rsidP="008C255E">
            <w:pPr>
              <w:ind w:left="80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88A58B6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X1</w:t>
            </w:r>
          </w:p>
        </w:tc>
        <w:tc>
          <w:tcPr>
            <w:tcW w:w="5988" w:type="dxa"/>
            <w:tcBorders>
              <w:top w:val="nil"/>
              <w:left w:val="nil"/>
              <w:bottom w:val="nil"/>
              <w:right w:val="nil"/>
            </w:tcBorders>
          </w:tcPr>
          <w:p w14:paraId="1E7A3255" w14:textId="77777777" w:rsidR="005710BE" w:rsidRDefault="005710BE" w:rsidP="008C255E">
            <w:r>
              <w:rPr>
                <w:rFonts w:ascii="Arial" w:eastAsia="Arial" w:hAnsi="Arial" w:cs="Arial"/>
                <w:sz w:val="24"/>
              </w:rPr>
              <w:t>12MHZ</w:t>
            </w:r>
          </w:p>
        </w:tc>
      </w:tr>
      <w:tr w:rsidR="005710BE" w14:paraId="2FED929B" w14:textId="77777777" w:rsidTr="008C255E">
        <w:trPr>
          <w:trHeight w:val="542"/>
        </w:trPr>
        <w:tc>
          <w:tcPr>
            <w:tcW w:w="11177" w:type="dxa"/>
            <w:gridSpan w:val="3"/>
            <w:tcBorders>
              <w:top w:val="nil"/>
              <w:left w:val="nil"/>
              <w:bottom w:val="single" w:sz="8" w:space="0" w:color="000099"/>
              <w:right w:val="nil"/>
            </w:tcBorders>
          </w:tcPr>
          <w:p w14:paraId="30FDD6C0" w14:textId="77777777" w:rsidR="005710BE" w:rsidRDefault="005710BE" w:rsidP="008C255E">
            <w:pPr>
              <w:tabs>
                <w:tab w:val="center" w:pos="9640"/>
              </w:tabs>
            </w:pPr>
            <w:r>
              <w:rPr>
                <w:rFonts w:ascii="Arial" w:eastAsia="Arial" w:hAnsi="Arial" w:cs="Arial"/>
                <w:color w:val="000099"/>
                <w:sz w:val="24"/>
              </w:rPr>
              <w:t>Sub-totals:</w:t>
            </w:r>
            <w:r>
              <w:rPr>
                <w:rFonts w:ascii="Arial" w:eastAsia="Arial" w:hAnsi="Arial" w:cs="Arial"/>
                <w:color w:val="000099"/>
                <w:sz w:val="24"/>
              </w:rPr>
              <w:tab/>
              <w:t>₺0,00</w:t>
            </w:r>
          </w:p>
          <w:p w14:paraId="152462C3" w14:textId="77777777" w:rsidR="005710BE" w:rsidRDefault="005710BE" w:rsidP="008C255E">
            <w:r>
              <w:rPr>
                <w:rFonts w:ascii="Arial" w:eastAsia="Arial" w:hAnsi="Arial" w:cs="Arial"/>
                <w:sz w:val="27"/>
              </w:rPr>
              <w:t xml:space="preserve"> </w:t>
            </w:r>
          </w:p>
        </w:tc>
      </w:tr>
    </w:tbl>
    <w:p w14:paraId="481E0DE3" w14:textId="77777777" w:rsidR="005710BE" w:rsidRDefault="005710BE" w:rsidP="005710BE">
      <w:pPr>
        <w:tabs>
          <w:tab w:val="center" w:pos="9636"/>
        </w:tabs>
        <w:spacing w:after="174"/>
      </w:pPr>
      <w:r>
        <w:rPr>
          <w:rFonts w:ascii="Arial" w:eastAsia="Arial" w:hAnsi="Arial" w:cs="Arial"/>
          <w:color w:val="000099"/>
          <w:sz w:val="24"/>
        </w:rPr>
        <w:t>Totals:</w:t>
      </w:r>
      <w:r>
        <w:rPr>
          <w:rFonts w:ascii="Arial" w:eastAsia="Arial" w:hAnsi="Arial" w:cs="Arial"/>
          <w:color w:val="000099"/>
          <w:sz w:val="24"/>
        </w:rPr>
        <w:tab/>
        <w:t>₺0,00</w:t>
      </w:r>
    </w:p>
    <w:p w14:paraId="4407A58A" w14:textId="77777777" w:rsidR="005710BE" w:rsidRDefault="005710BE" w:rsidP="005710BE">
      <w:pPr>
        <w:spacing w:after="0"/>
        <w:jc w:val="right"/>
      </w:pPr>
      <w:r>
        <w:rPr>
          <w:rFonts w:ascii="Arial" w:eastAsia="Arial" w:hAnsi="Arial" w:cs="Arial"/>
          <w:sz w:val="22"/>
        </w:rPr>
        <w:t>25 Nisan 2023 Salı 21:34:26</w:t>
      </w:r>
    </w:p>
    <w:p w14:paraId="78E39165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3A367815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406FE76F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62E37013" w14:textId="77777777" w:rsidR="00F01305" w:rsidRDefault="00F01305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58BA083E" w14:textId="77777777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38645BB4" w14:textId="77777777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494C636" w14:textId="77777777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5404F9A0" w14:textId="77777777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5D38D404" w14:textId="1CC61102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noProof/>
          <w:sz w:val="40"/>
          <w:szCs w:val="40"/>
        </w:rPr>
        <w:lastRenderedPageBreak/>
        <w:drawing>
          <wp:inline distT="0" distB="0" distL="0" distR="0" wp14:anchorId="758735AB" wp14:editId="39122387">
            <wp:extent cx="3532750" cy="351264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73" cy="35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8DDF" w14:textId="6F1198F6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sz w:val="40"/>
          <w:szCs w:val="40"/>
        </w:rPr>
        <w:t>ALT KATMAN 3D GÖRÜNTÜ</w:t>
      </w:r>
    </w:p>
    <w:p w14:paraId="0704D85C" w14:textId="74D576AC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p w14:paraId="275DFE41" w14:textId="3C3688D0" w:rsidR="00B82783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noProof/>
          <w:sz w:val="40"/>
          <w:szCs w:val="40"/>
        </w:rPr>
        <w:drawing>
          <wp:inline distT="0" distB="0" distL="0" distR="0" wp14:anchorId="76F97AD8" wp14:editId="2E8B4A1E">
            <wp:extent cx="3557905" cy="3570605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ECF" w14:textId="08BEF9AC" w:rsidR="00B82783" w:rsidRDefault="00B82783" w:rsidP="00B82783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  <w:r>
        <w:rPr>
          <w:rFonts w:ascii="Calibri" w:eastAsiaTheme="majorEastAsia" w:hAnsi="Calibri" w:cs="Calibri"/>
          <w:b/>
          <w:bCs/>
          <w:sz w:val="40"/>
          <w:szCs w:val="40"/>
        </w:rPr>
        <w:t>ÜST KATMAN 3D GÖRÜNTÜ</w:t>
      </w:r>
    </w:p>
    <w:p w14:paraId="4C0D2668" w14:textId="7003A53B" w:rsidR="00B82783" w:rsidRPr="00316530" w:rsidRDefault="00B82783" w:rsidP="00316530">
      <w:pPr>
        <w:pStyle w:val="AralkYok"/>
        <w:jc w:val="center"/>
        <w:rPr>
          <w:rFonts w:ascii="Calibri" w:eastAsiaTheme="majorEastAsia" w:hAnsi="Calibri" w:cs="Calibri"/>
          <w:b/>
          <w:bCs/>
          <w:sz w:val="40"/>
          <w:szCs w:val="40"/>
        </w:rPr>
      </w:pPr>
    </w:p>
    <w:sectPr w:rsidR="00B82783" w:rsidRPr="00316530" w:rsidSect="00966C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C1"/>
    <w:rsid w:val="00316530"/>
    <w:rsid w:val="00505E26"/>
    <w:rsid w:val="005710BE"/>
    <w:rsid w:val="00966CC1"/>
    <w:rsid w:val="00A60523"/>
    <w:rsid w:val="00B82783"/>
    <w:rsid w:val="00F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E042"/>
  <w15:chartTrackingRefBased/>
  <w15:docId w15:val="{DBD223DA-7F9D-498D-9137-6CF024CB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C1"/>
  </w:style>
  <w:style w:type="paragraph" w:styleId="Balk1">
    <w:name w:val="heading 1"/>
    <w:basedOn w:val="Normal"/>
    <w:next w:val="Normal"/>
    <w:link w:val="Balk1Char"/>
    <w:uiPriority w:val="9"/>
    <w:qFormat/>
    <w:rsid w:val="00966C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6C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6C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6C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6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6C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6C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6C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6C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6CC1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66CC1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6CC1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6C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6CC1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6C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6CC1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6C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6CC1"/>
    <w:rPr>
      <w:b/>
      <w:bCs/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66C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966CC1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6CC1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966CC1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6CC1"/>
    <w:rPr>
      <w:color w:val="335B74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966CC1"/>
    <w:rPr>
      <w:b/>
      <w:bCs/>
    </w:rPr>
  </w:style>
  <w:style w:type="character" w:styleId="Vurgu">
    <w:name w:val="Emphasis"/>
    <w:basedOn w:val="VarsaylanParagrafYazTipi"/>
    <w:uiPriority w:val="20"/>
    <w:qFormat/>
    <w:rsid w:val="00966CC1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966CC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966CC1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966CC1"/>
    <w:rPr>
      <w:i/>
      <w:iCs/>
      <w:color w:val="1D99A0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6C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6CC1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66CC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66CC1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966C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966CC1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966CC1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66CC1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966CC1"/>
  </w:style>
  <w:style w:type="table" w:customStyle="1" w:styleId="TableGrid">
    <w:name w:val="TableGrid"/>
    <w:rsid w:val="005710BE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İntegral">
  <a:themeElements>
    <a:clrScheme name="İ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İ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İ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NUVOTON M031FB0AE geliştirme kartı tanıtım dökümanıdır</dc:subject>
  <dc:creator>yusuf olgun</dc:creator>
  <cp:keywords/>
  <dc:description/>
  <cp:lastModifiedBy>yusuf olgun</cp:lastModifiedBy>
  <cp:revision>5</cp:revision>
  <dcterms:created xsi:type="dcterms:W3CDTF">2023-04-26T18:27:00Z</dcterms:created>
  <dcterms:modified xsi:type="dcterms:W3CDTF">2023-04-26T19:03:00Z</dcterms:modified>
</cp:coreProperties>
</file>