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21C7" w14:textId="77777777" w:rsidR="003B364F" w:rsidRDefault="003B364F" w:rsidP="003B364F"/>
    <w:p w14:paraId="4243BEDD" w14:textId="77777777" w:rsidR="003B364F" w:rsidRPr="00497246" w:rsidRDefault="003B364F" w:rsidP="003B364F">
      <w:pPr>
        <w:rPr>
          <w:b/>
          <w:bCs/>
          <w:sz w:val="28"/>
          <w:szCs w:val="28"/>
        </w:rPr>
      </w:pPr>
      <w:r w:rsidRPr="00497246">
        <w:rPr>
          <w:b/>
          <w:bCs/>
          <w:sz w:val="28"/>
          <w:szCs w:val="28"/>
        </w:rPr>
        <w:t>Car Price Prediction with Machine Learning</w:t>
      </w:r>
    </w:p>
    <w:p w14:paraId="3BFDE985" w14:textId="77777777" w:rsidR="003B364F" w:rsidRDefault="003B364F" w:rsidP="003B364F">
      <w:r>
        <w:t>One of the main areas of research in machine learning is the prediction of the price of cars. It is based on finance and the marketing domain. It is a major research topic in machine learning because the price of a car depends on many factors. Some of the factors that contribute a lot to the price of a car are:</w:t>
      </w:r>
    </w:p>
    <w:p w14:paraId="16F466DD" w14:textId="77777777" w:rsidR="003B364F" w:rsidRDefault="003B364F" w:rsidP="003B364F"/>
    <w:p w14:paraId="391AF411" w14:textId="77777777" w:rsidR="003B364F" w:rsidRDefault="003B364F" w:rsidP="003B364F">
      <w:pPr>
        <w:numPr>
          <w:ilvl w:val="0"/>
          <w:numId w:val="1"/>
        </w:numPr>
      </w:pPr>
      <w:r>
        <w:t>Brand</w:t>
      </w:r>
    </w:p>
    <w:p w14:paraId="5A120A77" w14:textId="77777777" w:rsidR="003B364F" w:rsidRDefault="003B364F" w:rsidP="003B364F">
      <w:pPr>
        <w:numPr>
          <w:ilvl w:val="0"/>
          <w:numId w:val="1"/>
        </w:numPr>
      </w:pPr>
      <w:r>
        <w:t>Model</w:t>
      </w:r>
    </w:p>
    <w:p w14:paraId="01284C5A" w14:textId="77777777" w:rsidR="003B364F" w:rsidRDefault="003B364F" w:rsidP="003B364F">
      <w:pPr>
        <w:numPr>
          <w:ilvl w:val="0"/>
          <w:numId w:val="1"/>
        </w:numPr>
      </w:pPr>
      <w:r>
        <w:t>Horsepower</w:t>
      </w:r>
    </w:p>
    <w:p w14:paraId="0205D95D" w14:textId="77777777" w:rsidR="003B364F" w:rsidRDefault="003B364F" w:rsidP="003B364F">
      <w:pPr>
        <w:numPr>
          <w:ilvl w:val="0"/>
          <w:numId w:val="1"/>
        </w:numPr>
      </w:pPr>
      <w:r>
        <w:t>Mileage</w:t>
      </w:r>
    </w:p>
    <w:p w14:paraId="35706EE6" w14:textId="77777777" w:rsidR="003B364F" w:rsidRDefault="003B364F" w:rsidP="003B364F">
      <w:pPr>
        <w:numPr>
          <w:ilvl w:val="0"/>
          <w:numId w:val="1"/>
        </w:numPr>
      </w:pPr>
      <w:r>
        <w:t>Safety Features</w:t>
      </w:r>
    </w:p>
    <w:p w14:paraId="355B2FAD" w14:textId="77777777" w:rsidR="003B364F" w:rsidRDefault="003B364F" w:rsidP="003B364F">
      <w:pPr>
        <w:numPr>
          <w:ilvl w:val="0"/>
          <w:numId w:val="1"/>
        </w:numPr>
      </w:pPr>
      <w:r>
        <w:t>GPS and many more.</w:t>
      </w:r>
    </w:p>
    <w:p w14:paraId="0640E155" w14:textId="77777777" w:rsidR="003B364F" w:rsidRDefault="003B364F" w:rsidP="003B364F">
      <w:r>
        <w:t>If one ignores the brand of the car, a car manufacturer primarily fixes the price of a car based on the features it can offer a customer. Later, the brand may raise the price depending on its goodwill, but the most important factors are what features a car gives you to add value to your life. So, in the section below, I will walk you through the task of training a car price prediction model with machine learning using the Python programming language.</w:t>
      </w:r>
    </w:p>
    <w:p w14:paraId="0211396C" w14:textId="77777777" w:rsidR="003B364F" w:rsidRDefault="003B364F" w:rsidP="003B364F"/>
    <w:p w14:paraId="69D498E8" w14:textId="77777777" w:rsidR="003B364F" w:rsidRPr="00497246" w:rsidRDefault="003B364F" w:rsidP="003B364F">
      <w:pPr>
        <w:rPr>
          <w:b/>
          <w:bCs/>
          <w:sz w:val="24"/>
          <w:szCs w:val="24"/>
        </w:rPr>
      </w:pPr>
      <w:r w:rsidRPr="00497246">
        <w:rPr>
          <w:b/>
          <w:bCs/>
          <w:sz w:val="24"/>
          <w:szCs w:val="24"/>
        </w:rPr>
        <w:t>Car Price Prediction Model using Python</w:t>
      </w:r>
    </w:p>
    <w:p w14:paraId="1BFAF0BA" w14:textId="77777777" w:rsidR="003B364F" w:rsidRDefault="003B364F" w:rsidP="003B364F">
      <w:pPr>
        <w:numPr>
          <w:ilvl w:val="0"/>
          <w:numId w:val="2"/>
        </w:numPr>
      </w:pPr>
      <w:r>
        <w:t xml:space="preserve">The dataset I’m using here to train a car price prediction model was downloaded from Kaggle. It contains data about all the main features that contribute to the price of a car. </w:t>
      </w:r>
      <w:proofErr w:type="gramStart"/>
      <w:r>
        <w:t>So</w:t>
      </w:r>
      <w:proofErr w:type="gramEnd"/>
      <w:r>
        <w:t xml:space="preserve"> let’s start this task by importing the necessary Python libraries and the dataset:</w:t>
      </w:r>
    </w:p>
    <w:p w14:paraId="04F1BE08" w14:textId="09CEBBE6" w:rsidR="003B364F" w:rsidRDefault="003B364F" w:rsidP="003B364F">
      <w:r w:rsidRPr="00FA2247">
        <w:rPr>
          <w:noProof/>
        </w:rPr>
        <w:drawing>
          <wp:inline distT="0" distB="0" distL="0" distR="0" wp14:anchorId="1A3C4EA7" wp14:editId="36D44E5B">
            <wp:extent cx="58769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DDB2" w14:textId="77777777" w:rsidR="003B364F" w:rsidRDefault="003B364F" w:rsidP="003B364F"/>
    <w:p w14:paraId="1A2CD6A0" w14:textId="77777777" w:rsidR="003B364F" w:rsidRDefault="003B364F" w:rsidP="003B364F"/>
    <w:p w14:paraId="45326D40" w14:textId="77777777" w:rsidR="003B364F" w:rsidRDefault="003B364F" w:rsidP="003B364F">
      <w:pPr>
        <w:numPr>
          <w:ilvl w:val="0"/>
          <w:numId w:val="2"/>
        </w:numPr>
      </w:pPr>
      <w:r>
        <w:t>There are 26 columns in this dataset, so it is very important to check whether or not this dataset contains null values before going any further:</w:t>
      </w:r>
    </w:p>
    <w:p w14:paraId="3A9601C6" w14:textId="77777777" w:rsidR="003B364F" w:rsidRDefault="003B364F" w:rsidP="003B364F"/>
    <w:p w14:paraId="27CED462" w14:textId="77777777" w:rsidR="003B364F" w:rsidRDefault="003B364F" w:rsidP="003B364F">
      <w:pPr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this dataset doesn’t have any null values, now let’s look at some of the other important insights to get an idea of what kind of data we’re dealing with:</w:t>
      </w:r>
    </w:p>
    <w:p w14:paraId="44B68A12" w14:textId="77777777" w:rsidR="003B364F" w:rsidRDefault="003B364F" w:rsidP="003B364F"/>
    <w:p w14:paraId="29DB9F8B" w14:textId="77777777" w:rsidR="003B364F" w:rsidRDefault="003B364F" w:rsidP="003B364F">
      <w:pPr>
        <w:numPr>
          <w:ilvl w:val="0"/>
          <w:numId w:val="2"/>
        </w:numPr>
      </w:pPr>
      <w:r>
        <w:t xml:space="preserve">The price column in this dataset is supposed to be the column whose values we need to predict. </w:t>
      </w:r>
      <w:proofErr w:type="gramStart"/>
      <w:r>
        <w:t>So</w:t>
      </w:r>
      <w:proofErr w:type="gramEnd"/>
      <w:r>
        <w:t xml:space="preserve"> let’s see the distribution of the values of the price column:</w:t>
      </w:r>
    </w:p>
    <w:p w14:paraId="69846A84" w14:textId="79CA6AF0" w:rsidR="003B364F" w:rsidRDefault="003B364F" w:rsidP="003B364F">
      <w:r w:rsidRPr="00FA2247">
        <w:rPr>
          <w:noProof/>
        </w:rPr>
        <w:drawing>
          <wp:inline distT="0" distB="0" distL="0" distR="0" wp14:anchorId="16A22CC5" wp14:editId="1A563F63">
            <wp:extent cx="59436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2DAF" w14:textId="77777777" w:rsidR="003B364F" w:rsidRDefault="003B364F" w:rsidP="003B364F"/>
    <w:p w14:paraId="00A0635A" w14:textId="77777777" w:rsidR="003B364F" w:rsidRDefault="003B364F" w:rsidP="003B364F"/>
    <w:p w14:paraId="24101FD5" w14:textId="77777777" w:rsidR="003B364F" w:rsidRDefault="003B364F" w:rsidP="003B364F"/>
    <w:p w14:paraId="19A1E156" w14:textId="77777777" w:rsidR="003B364F" w:rsidRDefault="003B364F" w:rsidP="003B364F"/>
    <w:p w14:paraId="724E4CA2" w14:textId="77777777" w:rsidR="003B364F" w:rsidRDefault="003B364F" w:rsidP="003B364F"/>
    <w:p w14:paraId="40DEE7BD" w14:textId="77777777" w:rsidR="003B364F" w:rsidRDefault="003B364F" w:rsidP="003B364F"/>
    <w:p w14:paraId="426D09B6" w14:textId="77777777" w:rsidR="003B364F" w:rsidRDefault="003B364F" w:rsidP="003B364F">
      <w:pPr>
        <w:numPr>
          <w:ilvl w:val="0"/>
          <w:numId w:val="2"/>
        </w:numPr>
      </w:pPr>
      <w:r>
        <w:t>Now let’s have a look at the correlation among all the features of this dataset:</w:t>
      </w:r>
    </w:p>
    <w:p w14:paraId="6C1A72F7" w14:textId="0E65FED9" w:rsidR="003B364F" w:rsidRDefault="003B364F" w:rsidP="003B364F">
      <w:r w:rsidRPr="00FA2247">
        <w:rPr>
          <w:noProof/>
        </w:rPr>
        <w:lastRenderedPageBreak/>
        <w:drawing>
          <wp:inline distT="0" distB="0" distL="0" distR="0" wp14:anchorId="669C3BB5" wp14:editId="337E4691">
            <wp:extent cx="589597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647E" w14:textId="77777777" w:rsidR="003B364F" w:rsidRDefault="003B364F" w:rsidP="003B364F"/>
    <w:p w14:paraId="5C510BDD" w14:textId="77777777" w:rsidR="003B364F" w:rsidRDefault="003B364F" w:rsidP="003B364F">
      <w:pPr>
        <w:numPr>
          <w:ilvl w:val="0"/>
          <w:numId w:val="2"/>
        </w:numPr>
      </w:pPr>
      <w:r>
        <w:t>Training a Car Price Prediction Model</w:t>
      </w:r>
    </w:p>
    <w:p w14:paraId="2C41122D" w14:textId="77777777" w:rsidR="003B364F" w:rsidRDefault="003B364F" w:rsidP="003B364F">
      <w:pPr>
        <w:numPr>
          <w:ilvl w:val="0"/>
          <w:numId w:val="2"/>
        </w:numPr>
      </w:pPr>
      <w:r>
        <w:t xml:space="preserve">I will use the decision tree regression algorithm to train a car price prediction model. </w:t>
      </w:r>
      <w:proofErr w:type="gramStart"/>
      <w:r>
        <w:t>So</w:t>
      </w:r>
      <w:proofErr w:type="gramEnd"/>
      <w:r>
        <w:t xml:space="preserve"> let’s split the data into training and test sets and use the decision tree regression algorithm to train the model:</w:t>
      </w:r>
    </w:p>
    <w:p w14:paraId="5763099C" w14:textId="77777777" w:rsidR="003B364F" w:rsidRDefault="003B364F" w:rsidP="003B364F"/>
    <w:p w14:paraId="0D748788" w14:textId="77777777" w:rsidR="003B364F" w:rsidRDefault="003B364F" w:rsidP="003B364F">
      <w:r>
        <w:t xml:space="preserve">    The model gives 100% accuracy on the test set, which is excellent.</w:t>
      </w:r>
    </w:p>
    <w:p w14:paraId="4A80286C" w14:textId="5C54910E" w:rsidR="003B364F" w:rsidRDefault="003B364F" w:rsidP="003B364F">
      <w:r w:rsidRPr="00FA2247">
        <w:rPr>
          <w:noProof/>
        </w:rPr>
        <w:drawing>
          <wp:inline distT="0" distB="0" distL="0" distR="0" wp14:anchorId="12AB8D29" wp14:editId="2C553810">
            <wp:extent cx="2276475" cy="361950"/>
            <wp:effectExtent l="0" t="0" r="23812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230007" dir="380412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19BA408" w14:textId="77777777" w:rsidR="003B364F" w:rsidRDefault="003B364F" w:rsidP="003B364F"/>
    <w:p w14:paraId="3AF096DB" w14:textId="77777777" w:rsidR="003B364F" w:rsidRDefault="003B364F" w:rsidP="003B364F">
      <w:r>
        <w:t>Summary</w:t>
      </w:r>
    </w:p>
    <w:p w14:paraId="3AD82221" w14:textId="77777777" w:rsidR="003B364F" w:rsidRDefault="003B364F" w:rsidP="003B364F">
      <w:proofErr w:type="gramStart"/>
      <w:r>
        <w:t>So</w:t>
      </w:r>
      <w:proofErr w:type="gramEnd"/>
      <w:r>
        <w:t xml:space="preserve"> this is how you can train a machine learning model for the task of predicting car prices by using the Python programming language. It is a major research topic in machine learning because the price of a </w:t>
      </w:r>
      <w:r>
        <w:lastRenderedPageBreak/>
        <w:t>car depends on many factors. I hope you liked this project of training a model for predicting car prices with machine learning.</w:t>
      </w:r>
    </w:p>
    <w:p w14:paraId="0B4D1149" w14:textId="77777777" w:rsidR="008069D9" w:rsidRDefault="008069D9"/>
    <w:sectPr w:rsidR="008069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34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14EE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79066760">
    <w:abstractNumId w:val="0"/>
  </w:num>
  <w:num w:numId="2" w16cid:durableId="6534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9"/>
    <w:rsid w:val="003B364F"/>
    <w:rsid w:val="008069D9"/>
    <w:rsid w:val="009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60B4A-BFDA-4F72-ADD5-E2A6157B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4F"/>
    <w:rPr>
      <w:rFonts w:eastAsiaTheme="minorEastAsia" w:cs="Kartika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Fais</dc:creator>
  <cp:keywords/>
  <dc:description/>
  <cp:lastModifiedBy>Muhammed Fais</cp:lastModifiedBy>
  <cp:revision>2</cp:revision>
  <dcterms:created xsi:type="dcterms:W3CDTF">2022-12-22T17:57:00Z</dcterms:created>
  <dcterms:modified xsi:type="dcterms:W3CDTF">2022-12-22T17:57:00Z</dcterms:modified>
</cp:coreProperties>
</file>