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317A87" w14:textId="77777777" w:rsidR="0009626E" w:rsidRPr="0009626E" w:rsidRDefault="0009626E" w:rsidP="0009626E">
      <w:r w:rsidRPr="0009626E">
        <w:t>Functions in SQL are predefined or user-defined operations that perform calculations, manipulate data, or return specific results based on inputs. They are often used in SQL queries to simplify complex operations or improve code readability.</w:t>
      </w:r>
    </w:p>
    <w:p w14:paraId="3E365799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Types of Functions in SQL</w:t>
      </w:r>
    </w:p>
    <w:p w14:paraId="45CB5828" w14:textId="77777777" w:rsidR="0009626E" w:rsidRPr="0009626E" w:rsidRDefault="0009626E" w:rsidP="0009626E">
      <w:r w:rsidRPr="0009626E">
        <w:t>SQL functions can be broadly categorized into two main types:</w:t>
      </w:r>
    </w:p>
    <w:p w14:paraId="2501CCA0" w14:textId="77777777" w:rsidR="0009626E" w:rsidRPr="0009626E" w:rsidRDefault="0009626E" w:rsidP="0009626E">
      <w:pPr>
        <w:numPr>
          <w:ilvl w:val="0"/>
          <w:numId w:val="1"/>
        </w:numPr>
      </w:pPr>
      <w:r w:rsidRPr="0009626E">
        <w:rPr>
          <w:b/>
          <w:bCs/>
        </w:rPr>
        <w:t>Built-in Functions</w:t>
      </w:r>
    </w:p>
    <w:p w14:paraId="5113E4A6" w14:textId="77777777" w:rsidR="0009626E" w:rsidRPr="0009626E" w:rsidRDefault="0009626E" w:rsidP="0009626E">
      <w:pPr>
        <w:numPr>
          <w:ilvl w:val="0"/>
          <w:numId w:val="1"/>
        </w:numPr>
      </w:pPr>
      <w:r w:rsidRPr="0009626E">
        <w:rPr>
          <w:b/>
          <w:bCs/>
        </w:rPr>
        <w:t>User-defined Functions</w:t>
      </w:r>
    </w:p>
    <w:p w14:paraId="03379BEF" w14:textId="77777777" w:rsidR="0009626E" w:rsidRPr="0009626E" w:rsidRDefault="005B2102" w:rsidP="0009626E">
      <w:r>
        <w:pict w14:anchorId="06A8F759">
          <v:rect id="_x0000_i1025" style="width:0;height:1.5pt" o:hralign="center" o:hrstd="t" o:hr="t" fillcolor="#a0a0a0" stroked="f"/>
        </w:pict>
      </w:r>
    </w:p>
    <w:p w14:paraId="0765DB52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1. Built-in Functions</w:t>
      </w:r>
    </w:p>
    <w:p w14:paraId="699B94CF" w14:textId="77777777" w:rsidR="0009626E" w:rsidRPr="0009626E" w:rsidRDefault="0009626E" w:rsidP="0009626E">
      <w:r w:rsidRPr="0009626E">
        <w:t>SQL provides a wide variety of built-in functions. These are further classified into:</w:t>
      </w:r>
    </w:p>
    <w:p w14:paraId="10A8A6A1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a. Aggregate Functions</w:t>
      </w:r>
    </w:p>
    <w:p w14:paraId="310D2616" w14:textId="77777777" w:rsidR="0009626E" w:rsidRPr="0009626E" w:rsidRDefault="0009626E" w:rsidP="0009626E">
      <w:r w:rsidRPr="0009626E">
        <w:t>Aggregate functions perform calculations on multiple rows of data and return a single result.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473"/>
        <w:gridCol w:w="3611"/>
      </w:tblGrid>
      <w:tr w:rsidR="0009626E" w:rsidRPr="0009626E" w14:paraId="43A5AFA5" w14:textId="77777777" w:rsidTr="00096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AEB4A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6A152CB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F21893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Example</w:t>
            </w:r>
          </w:p>
        </w:tc>
      </w:tr>
      <w:tr w:rsidR="0009626E" w:rsidRPr="0009626E" w14:paraId="4FC9E7A5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2A87" w14:textId="77777777" w:rsidR="0009626E" w:rsidRPr="0009626E" w:rsidRDefault="0009626E" w:rsidP="0009626E">
            <w:r w:rsidRPr="0009626E">
              <w:t>AVG()</w:t>
            </w:r>
          </w:p>
        </w:tc>
        <w:tc>
          <w:tcPr>
            <w:tcW w:w="0" w:type="auto"/>
            <w:vAlign w:val="center"/>
            <w:hideMark/>
          </w:tcPr>
          <w:p w14:paraId="0C7C51DE" w14:textId="77777777" w:rsidR="0009626E" w:rsidRPr="0009626E" w:rsidRDefault="0009626E" w:rsidP="0009626E">
            <w:r w:rsidRPr="0009626E">
              <w:t>Returns the average value of a numeric column.</w:t>
            </w:r>
          </w:p>
        </w:tc>
        <w:tc>
          <w:tcPr>
            <w:tcW w:w="0" w:type="auto"/>
            <w:vAlign w:val="center"/>
            <w:hideMark/>
          </w:tcPr>
          <w:p w14:paraId="185D5671" w14:textId="77777777" w:rsidR="0009626E" w:rsidRPr="0009626E" w:rsidRDefault="0009626E" w:rsidP="0009626E">
            <w:r w:rsidRPr="0009626E">
              <w:t>SELECT AVG(salary) FROM employees;</w:t>
            </w:r>
          </w:p>
        </w:tc>
      </w:tr>
      <w:tr w:rsidR="0009626E" w:rsidRPr="0009626E" w14:paraId="6F8AD9F7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806F" w14:textId="77777777" w:rsidR="0009626E" w:rsidRPr="0009626E" w:rsidRDefault="0009626E" w:rsidP="0009626E">
            <w:r w:rsidRPr="0009626E">
              <w:t>SUM()</w:t>
            </w:r>
          </w:p>
        </w:tc>
        <w:tc>
          <w:tcPr>
            <w:tcW w:w="0" w:type="auto"/>
            <w:vAlign w:val="center"/>
            <w:hideMark/>
          </w:tcPr>
          <w:p w14:paraId="19F3CD7C" w14:textId="77777777" w:rsidR="0009626E" w:rsidRPr="0009626E" w:rsidRDefault="0009626E" w:rsidP="0009626E">
            <w:r w:rsidRPr="0009626E">
              <w:t>Returns the total sum of a numeric column.</w:t>
            </w:r>
          </w:p>
        </w:tc>
        <w:tc>
          <w:tcPr>
            <w:tcW w:w="0" w:type="auto"/>
            <w:vAlign w:val="center"/>
            <w:hideMark/>
          </w:tcPr>
          <w:p w14:paraId="391ED980" w14:textId="77777777" w:rsidR="0009626E" w:rsidRPr="0009626E" w:rsidRDefault="0009626E" w:rsidP="0009626E">
            <w:r w:rsidRPr="0009626E">
              <w:t>SELECT SUM(sales) FROM orders;</w:t>
            </w:r>
          </w:p>
        </w:tc>
      </w:tr>
      <w:tr w:rsidR="0009626E" w:rsidRPr="0009626E" w14:paraId="52219203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CA19" w14:textId="77777777" w:rsidR="0009626E" w:rsidRPr="0009626E" w:rsidRDefault="0009626E" w:rsidP="0009626E">
            <w:r w:rsidRPr="0009626E">
              <w:t>COUNT()</w:t>
            </w:r>
          </w:p>
        </w:tc>
        <w:tc>
          <w:tcPr>
            <w:tcW w:w="0" w:type="auto"/>
            <w:vAlign w:val="center"/>
            <w:hideMark/>
          </w:tcPr>
          <w:p w14:paraId="63CDF42D" w14:textId="77777777" w:rsidR="0009626E" w:rsidRPr="0009626E" w:rsidRDefault="0009626E" w:rsidP="0009626E">
            <w:r w:rsidRPr="0009626E">
              <w:t>Returns the number of rows.</w:t>
            </w:r>
          </w:p>
        </w:tc>
        <w:tc>
          <w:tcPr>
            <w:tcW w:w="0" w:type="auto"/>
            <w:vAlign w:val="center"/>
            <w:hideMark/>
          </w:tcPr>
          <w:p w14:paraId="6F1D4D0B" w14:textId="77777777" w:rsidR="0009626E" w:rsidRPr="0009626E" w:rsidRDefault="0009626E" w:rsidP="0009626E">
            <w:r w:rsidRPr="0009626E">
              <w:t>SELECT COUNT(*) FROM products;</w:t>
            </w:r>
          </w:p>
        </w:tc>
      </w:tr>
      <w:tr w:rsidR="0009626E" w:rsidRPr="0009626E" w14:paraId="7172CB55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5008" w14:textId="77777777" w:rsidR="0009626E" w:rsidRPr="0009626E" w:rsidRDefault="0009626E" w:rsidP="0009626E">
            <w:r w:rsidRPr="0009626E">
              <w:t>MAX()</w:t>
            </w:r>
          </w:p>
        </w:tc>
        <w:tc>
          <w:tcPr>
            <w:tcW w:w="0" w:type="auto"/>
            <w:vAlign w:val="center"/>
            <w:hideMark/>
          </w:tcPr>
          <w:p w14:paraId="1A6A4609" w14:textId="77777777" w:rsidR="0009626E" w:rsidRPr="0009626E" w:rsidRDefault="0009626E" w:rsidP="0009626E">
            <w:r w:rsidRPr="0009626E">
              <w:t>Returns the maximum value in a column.</w:t>
            </w:r>
          </w:p>
        </w:tc>
        <w:tc>
          <w:tcPr>
            <w:tcW w:w="0" w:type="auto"/>
            <w:vAlign w:val="center"/>
            <w:hideMark/>
          </w:tcPr>
          <w:p w14:paraId="7A0D75F2" w14:textId="77777777" w:rsidR="0009626E" w:rsidRPr="0009626E" w:rsidRDefault="0009626E" w:rsidP="0009626E">
            <w:r w:rsidRPr="0009626E">
              <w:t>SELECT MAX(price) FROM products;</w:t>
            </w:r>
          </w:p>
        </w:tc>
      </w:tr>
      <w:tr w:rsidR="0009626E" w:rsidRPr="0009626E" w14:paraId="0A1B2C1E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76FC" w14:textId="77777777" w:rsidR="0009626E" w:rsidRPr="0009626E" w:rsidRDefault="0009626E" w:rsidP="0009626E">
            <w:r w:rsidRPr="0009626E">
              <w:t>MIN()</w:t>
            </w:r>
          </w:p>
        </w:tc>
        <w:tc>
          <w:tcPr>
            <w:tcW w:w="0" w:type="auto"/>
            <w:vAlign w:val="center"/>
            <w:hideMark/>
          </w:tcPr>
          <w:p w14:paraId="0CB48C2C" w14:textId="77777777" w:rsidR="0009626E" w:rsidRPr="0009626E" w:rsidRDefault="0009626E" w:rsidP="0009626E">
            <w:r w:rsidRPr="0009626E">
              <w:t>Returns the minimum value in a column.</w:t>
            </w:r>
          </w:p>
        </w:tc>
        <w:tc>
          <w:tcPr>
            <w:tcW w:w="0" w:type="auto"/>
            <w:vAlign w:val="center"/>
            <w:hideMark/>
          </w:tcPr>
          <w:p w14:paraId="057239AC" w14:textId="77777777" w:rsidR="0009626E" w:rsidRPr="0009626E" w:rsidRDefault="0009626E" w:rsidP="0009626E">
            <w:r w:rsidRPr="0009626E">
              <w:t>SELECT MIN(price) FROM products;</w:t>
            </w:r>
          </w:p>
        </w:tc>
      </w:tr>
    </w:tbl>
    <w:p w14:paraId="4F7829F4" w14:textId="77777777" w:rsidR="0009626E" w:rsidRPr="0009626E" w:rsidRDefault="005B2102" w:rsidP="0009626E">
      <w:r>
        <w:pict w14:anchorId="1B25D811">
          <v:rect id="_x0000_i1026" style="width:0;height:1.5pt" o:hralign="center" o:hrstd="t" o:hr="t" fillcolor="#a0a0a0" stroked="f"/>
        </w:pict>
      </w:r>
    </w:p>
    <w:p w14:paraId="4FEE522D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b. String Functions</w:t>
      </w:r>
    </w:p>
    <w:p w14:paraId="04D36EB4" w14:textId="77777777" w:rsidR="0009626E" w:rsidRPr="0009626E" w:rsidRDefault="0009626E" w:rsidP="0009626E">
      <w:r w:rsidRPr="0009626E">
        <w:t>String functions are used to manipulate text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648"/>
        <w:gridCol w:w="4039"/>
      </w:tblGrid>
      <w:tr w:rsidR="0009626E" w:rsidRPr="0009626E" w14:paraId="4E554682" w14:textId="77777777" w:rsidTr="00096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AA783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09284D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5BF866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Example</w:t>
            </w:r>
          </w:p>
        </w:tc>
      </w:tr>
      <w:tr w:rsidR="0009626E" w:rsidRPr="0009626E" w14:paraId="291DECED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C0D2" w14:textId="77777777" w:rsidR="0009626E" w:rsidRPr="0009626E" w:rsidRDefault="0009626E" w:rsidP="0009626E">
            <w:r w:rsidRPr="0009626E">
              <w:t>UPPER()</w:t>
            </w:r>
          </w:p>
        </w:tc>
        <w:tc>
          <w:tcPr>
            <w:tcW w:w="0" w:type="auto"/>
            <w:vAlign w:val="center"/>
            <w:hideMark/>
          </w:tcPr>
          <w:p w14:paraId="71B7F8BA" w14:textId="77777777" w:rsidR="0009626E" w:rsidRPr="0009626E" w:rsidRDefault="0009626E" w:rsidP="0009626E">
            <w:r w:rsidRPr="0009626E">
              <w:t>Converts a string to uppercase.</w:t>
            </w:r>
          </w:p>
        </w:tc>
        <w:tc>
          <w:tcPr>
            <w:tcW w:w="0" w:type="auto"/>
            <w:vAlign w:val="center"/>
            <w:hideMark/>
          </w:tcPr>
          <w:p w14:paraId="39CDD981" w14:textId="77777777" w:rsidR="0009626E" w:rsidRPr="0009626E" w:rsidRDefault="0009626E" w:rsidP="0009626E">
            <w:r w:rsidRPr="0009626E">
              <w:t>SELECT UPPER(name) FROM customers;</w:t>
            </w:r>
          </w:p>
        </w:tc>
      </w:tr>
      <w:tr w:rsidR="0009626E" w:rsidRPr="0009626E" w14:paraId="16D5E05A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0960" w14:textId="77777777" w:rsidR="0009626E" w:rsidRPr="0009626E" w:rsidRDefault="0009626E" w:rsidP="0009626E">
            <w:r w:rsidRPr="0009626E">
              <w:t>LOWER()</w:t>
            </w:r>
          </w:p>
        </w:tc>
        <w:tc>
          <w:tcPr>
            <w:tcW w:w="0" w:type="auto"/>
            <w:vAlign w:val="center"/>
            <w:hideMark/>
          </w:tcPr>
          <w:p w14:paraId="1ACF9A71" w14:textId="77777777" w:rsidR="0009626E" w:rsidRPr="0009626E" w:rsidRDefault="0009626E" w:rsidP="0009626E">
            <w:r w:rsidRPr="0009626E">
              <w:t>Converts a string to lowercase.</w:t>
            </w:r>
          </w:p>
        </w:tc>
        <w:tc>
          <w:tcPr>
            <w:tcW w:w="0" w:type="auto"/>
            <w:vAlign w:val="center"/>
            <w:hideMark/>
          </w:tcPr>
          <w:p w14:paraId="2964B08D" w14:textId="77777777" w:rsidR="0009626E" w:rsidRPr="0009626E" w:rsidRDefault="0009626E" w:rsidP="0009626E">
            <w:r w:rsidRPr="0009626E">
              <w:t>SELECT LOWER(name) FROM customers;</w:t>
            </w:r>
          </w:p>
        </w:tc>
      </w:tr>
      <w:tr w:rsidR="0009626E" w:rsidRPr="0009626E" w14:paraId="0CB458FF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88FB" w14:textId="77777777" w:rsidR="0009626E" w:rsidRPr="0009626E" w:rsidRDefault="0009626E" w:rsidP="0009626E">
            <w:r w:rsidRPr="0009626E">
              <w:t>CONCAT()</w:t>
            </w:r>
          </w:p>
        </w:tc>
        <w:tc>
          <w:tcPr>
            <w:tcW w:w="0" w:type="auto"/>
            <w:vAlign w:val="center"/>
            <w:hideMark/>
          </w:tcPr>
          <w:p w14:paraId="49EFC612" w14:textId="77777777" w:rsidR="0009626E" w:rsidRPr="0009626E" w:rsidRDefault="0009626E" w:rsidP="0009626E">
            <w:r w:rsidRPr="0009626E">
              <w:t>Concatenates two or more strings.</w:t>
            </w:r>
          </w:p>
        </w:tc>
        <w:tc>
          <w:tcPr>
            <w:tcW w:w="0" w:type="auto"/>
            <w:vAlign w:val="center"/>
            <w:hideMark/>
          </w:tcPr>
          <w:p w14:paraId="0E8E85EC" w14:textId="77777777" w:rsidR="0009626E" w:rsidRPr="0009626E" w:rsidRDefault="0009626E" w:rsidP="0009626E">
            <w:r w:rsidRPr="0009626E">
              <w:t>SELECT CONCAT(first_name, ' ', last_name);</w:t>
            </w:r>
          </w:p>
        </w:tc>
      </w:tr>
      <w:tr w:rsidR="0009626E" w:rsidRPr="0009626E" w14:paraId="559A7C23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F331" w14:textId="77777777" w:rsidR="0009626E" w:rsidRPr="0009626E" w:rsidRDefault="0009626E" w:rsidP="0009626E">
            <w:r w:rsidRPr="0009626E">
              <w:lastRenderedPageBreak/>
              <w:t>SUBSTRING()</w:t>
            </w:r>
          </w:p>
        </w:tc>
        <w:tc>
          <w:tcPr>
            <w:tcW w:w="0" w:type="auto"/>
            <w:vAlign w:val="center"/>
            <w:hideMark/>
          </w:tcPr>
          <w:p w14:paraId="546CA6B8" w14:textId="77777777" w:rsidR="0009626E" w:rsidRPr="0009626E" w:rsidRDefault="0009626E" w:rsidP="0009626E">
            <w:r w:rsidRPr="0009626E">
              <w:t>Extracts a substring from a string.</w:t>
            </w:r>
          </w:p>
        </w:tc>
        <w:tc>
          <w:tcPr>
            <w:tcW w:w="0" w:type="auto"/>
            <w:vAlign w:val="center"/>
            <w:hideMark/>
          </w:tcPr>
          <w:p w14:paraId="6744CDDD" w14:textId="77777777" w:rsidR="0009626E" w:rsidRPr="0009626E" w:rsidRDefault="0009626E" w:rsidP="0009626E">
            <w:r w:rsidRPr="0009626E">
              <w:t>SELECT SUBSTRING(name, 1, 3) FROM customers;</w:t>
            </w:r>
          </w:p>
        </w:tc>
      </w:tr>
      <w:tr w:rsidR="0009626E" w:rsidRPr="0009626E" w14:paraId="294A3524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374A" w14:textId="77777777" w:rsidR="0009626E" w:rsidRPr="0009626E" w:rsidRDefault="0009626E" w:rsidP="0009626E">
            <w:r w:rsidRPr="0009626E">
              <w:t>LENGTH()</w:t>
            </w:r>
          </w:p>
        </w:tc>
        <w:tc>
          <w:tcPr>
            <w:tcW w:w="0" w:type="auto"/>
            <w:vAlign w:val="center"/>
            <w:hideMark/>
          </w:tcPr>
          <w:p w14:paraId="6AEACCED" w14:textId="77777777" w:rsidR="0009626E" w:rsidRPr="0009626E" w:rsidRDefault="0009626E" w:rsidP="0009626E">
            <w:r w:rsidRPr="0009626E">
              <w:t>Returns the length of a string.</w:t>
            </w:r>
          </w:p>
        </w:tc>
        <w:tc>
          <w:tcPr>
            <w:tcW w:w="0" w:type="auto"/>
            <w:vAlign w:val="center"/>
            <w:hideMark/>
          </w:tcPr>
          <w:p w14:paraId="4CC47F08" w14:textId="77777777" w:rsidR="0009626E" w:rsidRPr="0009626E" w:rsidRDefault="0009626E" w:rsidP="0009626E">
            <w:r w:rsidRPr="0009626E">
              <w:t>SELECT LENGTH(name) FROM customers;</w:t>
            </w:r>
          </w:p>
        </w:tc>
      </w:tr>
      <w:tr w:rsidR="0009626E" w:rsidRPr="0009626E" w14:paraId="4BB7B533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7AC0" w14:textId="77777777" w:rsidR="0009626E" w:rsidRPr="0009626E" w:rsidRDefault="0009626E" w:rsidP="0009626E">
            <w:r w:rsidRPr="0009626E">
              <w:t>TRIM()</w:t>
            </w:r>
          </w:p>
        </w:tc>
        <w:tc>
          <w:tcPr>
            <w:tcW w:w="0" w:type="auto"/>
            <w:vAlign w:val="center"/>
            <w:hideMark/>
          </w:tcPr>
          <w:p w14:paraId="64A2D4F7" w14:textId="77777777" w:rsidR="0009626E" w:rsidRPr="0009626E" w:rsidRDefault="0009626E" w:rsidP="0009626E">
            <w:r w:rsidRPr="0009626E">
              <w:t>Removes leading/trailing spaces from a string.</w:t>
            </w:r>
          </w:p>
        </w:tc>
        <w:tc>
          <w:tcPr>
            <w:tcW w:w="0" w:type="auto"/>
            <w:vAlign w:val="center"/>
            <w:hideMark/>
          </w:tcPr>
          <w:p w14:paraId="55D0F0EE" w14:textId="77777777" w:rsidR="0009626E" w:rsidRPr="0009626E" w:rsidRDefault="0009626E" w:rsidP="0009626E">
            <w:r w:rsidRPr="0009626E">
              <w:t>SELECT TRIM(' hello ');</w:t>
            </w:r>
          </w:p>
        </w:tc>
      </w:tr>
    </w:tbl>
    <w:p w14:paraId="61AF3E17" w14:textId="77777777" w:rsidR="0009626E" w:rsidRPr="0009626E" w:rsidRDefault="005B2102" w:rsidP="0009626E">
      <w:r>
        <w:pict w14:anchorId="15DEC9A3">
          <v:rect id="_x0000_i1027" style="width:0;height:1.5pt" o:hralign="center" o:hrstd="t" o:hr="t" fillcolor="#a0a0a0" stroked="f"/>
        </w:pict>
      </w:r>
    </w:p>
    <w:p w14:paraId="5A7691AE" w14:textId="77777777" w:rsidR="00AF4911" w:rsidRDefault="00AF4911" w:rsidP="00AF4911">
      <w:pPr>
        <w:pStyle w:val="NormalWeb"/>
      </w:pPr>
      <w:r>
        <w:t xml:space="preserve">Here is a </w:t>
      </w:r>
      <w:r>
        <w:rPr>
          <w:rStyle w:val="Strong"/>
          <w:rFonts w:eastAsiaTheme="majorEastAsia"/>
        </w:rPr>
        <w:t>simple explanation of each SQL String Function with examples and output</w:t>
      </w:r>
      <w:r>
        <w:t>.</w:t>
      </w:r>
    </w:p>
    <w:p w14:paraId="11BFA811" w14:textId="77777777" w:rsidR="00AF4911" w:rsidRDefault="00AF4911" w:rsidP="00AF4911">
      <w:pPr>
        <w:pStyle w:val="NormalWeb"/>
      </w:pPr>
      <w:r>
        <w:t xml:space="preserve">Assume this </w:t>
      </w:r>
      <w:r>
        <w:rPr>
          <w:rStyle w:val="Strong"/>
          <w:rFonts w:eastAsiaTheme="majorEastAsia"/>
        </w:rPr>
        <w:t>Customers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1135"/>
        <w:gridCol w:w="1097"/>
        <w:gridCol w:w="713"/>
      </w:tblGrid>
      <w:tr w:rsidR="00AF4911" w14:paraId="67258A7F" w14:textId="77777777" w:rsidTr="00AF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F3E37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2273A2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5CBAFBC5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0C59ABEE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F4911" w14:paraId="6E3E2D41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1D74" w14:textId="77777777" w:rsidR="00AF4911" w:rsidRDefault="00AF4911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59B385" w14:textId="77777777" w:rsidR="00AF4911" w:rsidRDefault="00AF4911">
            <w:r>
              <w:t>Anu</w:t>
            </w:r>
          </w:p>
        </w:tc>
        <w:tc>
          <w:tcPr>
            <w:tcW w:w="0" w:type="auto"/>
            <w:vAlign w:val="center"/>
            <w:hideMark/>
          </w:tcPr>
          <w:p w14:paraId="3248E0FD" w14:textId="77777777" w:rsidR="00AF4911" w:rsidRDefault="00AF4911">
            <w:r>
              <w:t>Kumar</w:t>
            </w:r>
          </w:p>
        </w:tc>
        <w:tc>
          <w:tcPr>
            <w:tcW w:w="0" w:type="auto"/>
            <w:vAlign w:val="center"/>
            <w:hideMark/>
          </w:tcPr>
          <w:p w14:paraId="30EC246D" w14:textId="77777777" w:rsidR="00AF4911" w:rsidRDefault="00AF4911">
            <w:r>
              <w:t>Anu</w:t>
            </w:r>
          </w:p>
        </w:tc>
      </w:tr>
      <w:tr w:rsidR="00AF4911" w14:paraId="3D01E7CB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17A3" w14:textId="77777777" w:rsidR="00AF4911" w:rsidRDefault="00AF491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BA6C053" w14:textId="77777777" w:rsidR="00AF4911" w:rsidRDefault="00AF4911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272D1083" w14:textId="77777777" w:rsidR="00AF4911" w:rsidRDefault="00AF4911">
            <w:r>
              <w:t>Sharma</w:t>
            </w:r>
          </w:p>
        </w:tc>
        <w:tc>
          <w:tcPr>
            <w:tcW w:w="0" w:type="auto"/>
            <w:vAlign w:val="center"/>
            <w:hideMark/>
          </w:tcPr>
          <w:p w14:paraId="06DF3BB3" w14:textId="77777777" w:rsidR="00AF4911" w:rsidRDefault="00AF4911">
            <w:r>
              <w:t>Ravi</w:t>
            </w:r>
          </w:p>
        </w:tc>
      </w:tr>
      <w:tr w:rsidR="00AF4911" w14:paraId="260B258E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1F35" w14:textId="77777777" w:rsidR="00AF4911" w:rsidRDefault="00AF4911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A87DA2C" w14:textId="77777777" w:rsidR="00AF4911" w:rsidRDefault="00AF4911">
            <w:r>
              <w:t>Meera</w:t>
            </w:r>
          </w:p>
        </w:tc>
        <w:tc>
          <w:tcPr>
            <w:tcW w:w="0" w:type="auto"/>
            <w:vAlign w:val="center"/>
            <w:hideMark/>
          </w:tcPr>
          <w:p w14:paraId="18C97A04" w14:textId="77777777" w:rsidR="00AF4911" w:rsidRDefault="00AF4911">
            <w:r>
              <w:t>Das</w:t>
            </w:r>
          </w:p>
        </w:tc>
        <w:tc>
          <w:tcPr>
            <w:tcW w:w="0" w:type="auto"/>
            <w:vAlign w:val="center"/>
            <w:hideMark/>
          </w:tcPr>
          <w:p w14:paraId="045AAF7E" w14:textId="77777777" w:rsidR="00AF4911" w:rsidRDefault="00AF4911">
            <w:r>
              <w:t>Meera</w:t>
            </w:r>
          </w:p>
        </w:tc>
      </w:tr>
    </w:tbl>
    <w:p w14:paraId="14AC7595" w14:textId="77777777" w:rsidR="00AF4911" w:rsidRDefault="005B2102" w:rsidP="00AF4911">
      <w:r>
        <w:pict w14:anchorId="439074C6">
          <v:rect id="_x0000_i1028" style="width:0;height:1.5pt" o:hralign="center" o:hrstd="t" o:hr="t" fillcolor="#a0a0a0" stroked="f"/>
        </w:pict>
      </w:r>
    </w:p>
    <w:p w14:paraId="37278310" w14:textId="77777777" w:rsidR="00AF4911" w:rsidRDefault="00AF4911" w:rsidP="00AF4911">
      <w:pPr>
        <w:pStyle w:val="Heading1"/>
      </w:pPr>
      <w:r>
        <w:t>1. UPPER() Function</w:t>
      </w:r>
    </w:p>
    <w:p w14:paraId="01DBBD8E" w14:textId="77777777" w:rsidR="00AF4911" w:rsidRDefault="00AF4911" w:rsidP="00AF4911">
      <w:pPr>
        <w:pStyle w:val="Heading2"/>
      </w:pPr>
      <w:r>
        <w:t>Purpose:</w:t>
      </w:r>
    </w:p>
    <w:p w14:paraId="6603A1A9" w14:textId="77777777" w:rsidR="00AF4911" w:rsidRDefault="00AF4911" w:rsidP="00AF4911">
      <w:pPr>
        <w:pStyle w:val="NormalWeb"/>
      </w:pPr>
      <w:r>
        <w:t xml:space="preserve">Converts text to </w:t>
      </w:r>
      <w:r>
        <w:rPr>
          <w:rStyle w:val="Strong"/>
          <w:rFonts w:eastAsiaTheme="majorEastAsia"/>
        </w:rPr>
        <w:t>uppercase</w:t>
      </w:r>
    </w:p>
    <w:p w14:paraId="345DCFA0" w14:textId="77777777" w:rsidR="00AF4911" w:rsidRDefault="00AF4911" w:rsidP="00AF4911">
      <w:pPr>
        <w:pStyle w:val="Heading2"/>
      </w:pPr>
      <w:r>
        <w:t>Syntax:</w:t>
      </w:r>
    </w:p>
    <w:p w14:paraId="0DF307F1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UPPER</w:t>
      </w:r>
      <w:r>
        <w:rPr>
          <w:rStyle w:val="HTMLCode"/>
          <w:rFonts w:eastAsiaTheme="majorEastAsia"/>
        </w:rPr>
        <w:t xml:space="preserve">(name)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Customers;</w:t>
      </w:r>
    </w:p>
    <w:p w14:paraId="3F8461B9" w14:textId="77777777" w:rsidR="00AF4911" w:rsidRDefault="00AF4911" w:rsidP="00AF4911">
      <w:pPr>
        <w:pStyle w:val="Heading2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</w:tblGrid>
      <w:tr w:rsidR="00AF4911" w14:paraId="75D2690F" w14:textId="77777777" w:rsidTr="00AF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5C063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F4911" w14:paraId="608A3174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4F26" w14:textId="77777777" w:rsidR="00AF4911" w:rsidRDefault="00AF4911">
            <w:r>
              <w:t>ANU</w:t>
            </w:r>
          </w:p>
        </w:tc>
      </w:tr>
      <w:tr w:rsidR="00AF4911" w14:paraId="5851C0AB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2860" w14:textId="77777777" w:rsidR="00AF4911" w:rsidRDefault="00AF4911">
            <w:r>
              <w:t>RAVI</w:t>
            </w:r>
          </w:p>
        </w:tc>
      </w:tr>
      <w:tr w:rsidR="00AF4911" w14:paraId="20F1C577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3923" w14:textId="77777777" w:rsidR="00AF4911" w:rsidRDefault="00AF4911">
            <w:r>
              <w:t>MEERA</w:t>
            </w:r>
          </w:p>
        </w:tc>
      </w:tr>
    </w:tbl>
    <w:p w14:paraId="76312039" w14:textId="77777777" w:rsidR="00AF4911" w:rsidRDefault="005B2102" w:rsidP="00AF4911">
      <w:r>
        <w:lastRenderedPageBreak/>
        <w:pict w14:anchorId="17DCACD8">
          <v:rect id="_x0000_i1029" style="width:0;height:1.5pt" o:hralign="center" o:hrstd="t" o:hr="t" fillcolor="#a0a0a0" stroked="f"/>
        </w:pict>
      </w:r>
    </w:p>
    <w:p w14:paraId="55AE1B2C" w14:textId="77777777" w:rsidR="00AF4911" w:rsidRDefault="00AF4911" w:rsidP="00AF4911">
      <w:pPr>
        <w:pStyle w:val="Heading2"/>
      </w:pPr>
      <w:r>
        <w:t>Example with sentence:</w:t>
      </w:r>
    </w:p>
    <w:p w14:paraId="1355598E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UPPER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'hello'</w:t>
      </w:r>
      <w:r>
        <w:rPr>
          <w:rStyle w:val="HTMLCode"/>
          <w:rFonts w:eastAsiaTheme="majorEastAsia"/>
        </w:rPr>
        <w:t>);</w:t>
      </w:r>
    </w:p>
    <w:p w14:paraId="4C5945A5" w14:textId="77777777" w:rsidR="00AF4911" w:rsidRDefault="00AF4911" w:rsidP="00AF4911">
      <w:pPr>
        <w:pStyle w:val="NormalWeb"/>
      </w:pPr>
      <w:r>
        <w:t>Output:</w:t>
      </w:r>
    </w:p>
    <w:p w14:paraId="17D1B977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HELLO</w:t>
      </w:r>
    </w:p>
    <w:p w14:paraId="63C4BAA2" w14:textId="77777777" w:rsidR="00AF4911" w:rsidRDefault="005B2102" w:rsidP="00AF4911">
      <w:r>
        <w:pict w14:anchorId="07DF96F1">
          <v:rect id="_x0000_i1030" style="width:0;height:1.5pt" o:hralign="center" o:hrstd="t" o:hr="t" fillcolor="#a0a0a0" stroked="f"/>
        </w:pict>
      </w:r>
    </w:p>
    <w:p w14:paraId="0D38BFBB" w14:textId="77777777" w:rsidR="00AF4911" w:rsidRDefault="00AF4911" w:rsidP="00AF4911">
      <w:pPr>
        <w:pStyle w:val="Heading1"/>
      </w:pPr>
      <w:r>
        <w:t>2. LOWER() Function</w:t>
      </w:r>
    </w:p>
    <w:p w14:paraId="55202B78" w14:textId="77777777" w:rsidR="00AF4911" w:rsidRDefault="00AF4911" w:rsidP="00AF4911">
      <w:pPr>
        <w:pStyle w:val="Heading2"/>
      </w:pPr>
      <w:r>
        <w:t>Purpose:</w:t>
      </w:r>
    </w:p>
    <w:p w14:paraId="4E307FD2" w14:textId="77777777" w:rsidR="00AF4911" w:rsidRDefault="00AF4911" w:rsidP="00AF4911">
      <w:pPr>
        <w:pStyle w:val="NormalWeb"/>
      </w:pPr>
      <w:r>
        <w:t xml:space="preserve">Converts text to </w:t>
      </w:r>
      <w:r>
        <w:rPr>
          <w:rStyle w:val="Strong"/>
          <w:rFonts w:eastAsiaTheme="majorEastAsia"/>
        </w:rPr>
        <w:t>lowercase</w:t>
      </w:r>
    </w:p>
    <w:p w14:paraId="35A48457" w14:textId="77777777" w:rsidR="00AF4911" w:rsidRDefault="00AF4911" w:rsidP="00AF4911">
      <w:pPr>
        <w:pStyle w:val="Heading2"/>
      </w:pPr>
      <w:r>
        <w:t>Syntax:</w:t>
      </w:r>
    </w:p>
    <w:p w14:paraId="0375CA69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LOWER</w:t>
      </w:r>
      <w:r>
        <w:rPr>
          <w:rStyle w:val="HTMLCode"/>
          <w:rFonts w:eastAsiaTheme="majorEastAsia"/>
        </w:rPr>
        <w:t xml:space="preserve">(name)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Customers;</w:t>
      </w:r>
    </w:p>
    <w:p w14:paraId="58E2D896" w14:textId="77777777" w:rsidR="00AF4911" w:rsidRDefault="00AF4911" w:rsidP="00AF4911">
      <w:pPr>
        <w:pStyle w:val="Heading2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</w:tblGrid>
      <w:tr w:rsidR="00AF4911" w14:paraId="24E2FD8C" w14:textId="77777777" w:rsidTr="00AF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BE669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F4911" w14:paraId="47A6A7D3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AE90" w14:textId="77777777" w:rsidR="00AF4911" w:rsidRDefault="00AF4911">
            <w:r>
              <w:t>anu</w:t>
            </w:r>
          </w:p>
        </w:tc>
      </w:tr>
      <w:tr w:rsidR="00AF4911" w14:paraId="766F7F22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1780" w14:textId="77777777" w:rsidR="00AF4911" w:rsidRDefault="00AF4911">
            <w:r>
              <w:t>ravi</w:t>
            </w:r>
          </w:p>
        </w:tc>
      </w:tr>
      <w:tr w:rsidR="00AF4911" w14:paraId="30953CB2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424C" w14:textId="77777777" w:rsidR="00AF4911" w:rsidRDefault="00AF4911">
            <w:r>
              <w:t>meera</w:t>
            </w:r>
          </w:p>
        </w:tc>
      </w:tr>
    </w:tbl>
    <w:p w14:paraId="68463F65" w14:textId="77777777" w:rsidR="00AF4911" w:rsidRDefault="005B2102" w:rsidP="00AF4911">
      <w:r>
        <w:pict w14:anchorId="27AE3F12">
          <v:rect id="_x0000_i1031" style="width:0;height:1.5pt" o:hralign="center" o:hrstd="t" o:hr="t" fillcolor="#a0a0a0" stroked="f"/>
        </w:pict>
      </w:r>
    </w:p>
    <w:p w14:paraId="69FAF183" w14:textId="77777777" w:rsidR="00AF4911" w:rsidRDefault="00AF4911" w:rsidP="00AF4911">
      <w:pPr>
        <w:pStyle w:val="Heading2"/>
      </w:pPr>
      <w:r>
        <w:t>Example:</w:t>
      </w:r>
    </w:p>
    <w:p w14:paraId="5B10170A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LOWER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'HELLO'</w:t>
      </w:r>
      <w:r>
        <w:rPr>
          <w:rStyle w:val="HTMLCode"/>
          <w:rFonts w:eastAsiaTheme="majorEastAsia"/>
        </w:rPr>
        <w:t>);</w:t>
      </w:r>
    </w:p>
    <w:p w14:paraId="1350BC6B" w14:textId="77777777" w:rsidR="00AF4911" w:rsidRDefault="00AF4911" w:rsidP="00AF4911">
      <w:pPr>
        <w:pStyle w:val="NormalWeb"/>
      </w:pPr>
      <w:r>
        <w:t>Output:</w:t>
      </w:r>
    </w:p>
    <w:p w14:paraId="1B5909EC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hello</w:t>
      </w:r>
    </w:p>
    <w:p w14:paraId="41DE6D4A" w14:textId="77777777" w:rsidR="00AF4911" w:rsidRDefault="005B2102" w:rsidP="00AF4911">
      <w:r>
        <w:pict w14:anchorId="62B64CC2">
          <v:rect id="_x0000_i1032" style="width:0;height:1.5pt" o:hralign="center" o:hrstd="t" o:hr="t" fillcolor="#a0a0a0" stroked="f"/>
        </w:pict>
      </w:r>
    </w:p>
    <w:p w14:paraId="0D137F76" w14:textId="77777777" w:rsidR="00AF4911" w:rsidRDefault="00AF4911" w:rsidP="00AF4911">
      <w:pPr>
        <w:pStyle w:val="Heading1"/>
      </w:pPr>
      <w:r>
        <w:t>3. CONCAT() Function</w:t>
      </w:r>
    </w:p>
    <w:p w14:paraId="400D8199" w14:textId="77777777" w:rsidR="00AF4911" w:rsidRDefault="00AF4911" w:rsidP="00AF4911">
      <w:pPr>
        <w:pStyle w:val="Heading2"/>
      </w:pPr>
      <w:r>
        <w:t>Purpose:</w:t>
      </w:r>
    </w:p>
    <w:p w14:paraId="6131991B" w14:textId="77777777" w:rsidR="00AF4911" w:rsidRDefault="00AF4911" w:rsidP="00AF4911">
      <w:pPr>
        <w:pStyle w:val="NormalWeb"/>
      </w:pPr>
      <w:r>
        <w:t>Combines two or more strings</w:t>
      </w:r>
    </w:p>
    <w:p w14:paraId="46CB886F" w14:textId="77777777" w:rsidR="00AF4911" w:rsidRDefault="00AF4911" w:rsidP="00AF4911">
      <w:pPr>
        <w:pStyle w:val="Heading2"/>
      </w:pPr>
      <w:r>
        <w:lastRenderedPageBreak/>
        <w:t>Syntax:</w:t>
      </w:r>
    </w:p>
    <w:p w14:paraId="093DEC2F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CONCAT(first_name, </w:t>
      </w:r>
      <w:r>
        <w:rPr>
          <w:rStyle w:val="hljs-string"/>
        </w:rPr>
        <w:t>' '</w:t>
      </w:r>
      <w:r>
        <w:rPr>
          <w:rStyle w:val="HTMLCode"/>
          <w:rFonts w:eastAsiaTheme="majorEastAsia"/>
        </w:rPr>
        <w:t xml:space="preserve">, last_name)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Customers;</w:t>
      </w:r>
    </w:p>
    <w:p w14:paraId="279A8318" w14:textId="77777777" w:rsidR="00AF4911" w:rsidRDefault="00AF4911" w:rsidP="00AF4911">
      <w:pPr>
        <w:pStyle w:val="Heading2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</w:tblGrid>
      <w:tr w:rsidR="00AF4911" w14:paraId="4627061E" w14:textId="77777777" w:rsidTr="00AF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3F626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Full Name</w:t>
            </w:r>
          </w:p>
        </w:tc>
      </w:tr>
      <w:tr w:rsidR="00AF4911" w14:paraId="6083DEBF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7F8B" w14:textId="77777777" w:rsidR="00AF4911" w:rsidRDefault="00AF4911">
            <w:r>
              <w:t>Anu Kumar</w:t>
            </w:r>
          </w:p>
        </w:tc>
      </w:tr>
      <w:tr w:rsidR="00AF4911" w14:paraId="674671D3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2AC4" w14:textId="77777777" w:rsidR="00AF4911" w:rsidRDefault="00AF4911">
            <w:r>
              <w:t>Ravi Sharma</w:t>
            </w:r>
          </w:p>
        </w:tc>
      </w:tr>
      <w:tr w:rsidR="00AF4911" w14:paraId="7D6266F5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9694" w14:textId="77777777" w:rsidR="00AF4911" w:rsidRDefault="00AF4911">
            <w:r>
              <w:t>Meera Das</w:t>
            </w:r>
          </w:p>
        </w:tc>
      </w:tr>
    </w:tbl>
    <w:p w14:paraId="4314B1E0" w14:textId="77777777" w:rsidR="00AF4911" w:rsidRDefault="005B2102" w:rsidP="00AF4911">
      <w:r>
        <w:pict w14:anchorId="06ABA9AA">
          <v:rect id="_x0000_i1033" style="width:0;height:1.5pt" o:hralign="center" o:hrstd="t" o:hr="t" fillcolor="#a0a0a0" stroked="f"/>
        </w:pict>
      </w:r>
    </w:p>
    <w:p w14:paraId="0BF8B55F" w14:textId="77777777" w:rsidR="00AF4911" w:rsidRDefault="00AF4911" w:rsidP="00AF4911">
      <w:pPr>
        <w:pStyle w:val="Heading2"/>
      </w:pPr>
      <w:r>
        <w:t>Example:</w:t>
      </w:r>
    </w:p>
    <w:p w14:paraId="5F52AC91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CONCAT(</w:t>
      </w:r>
      <w:r>
        <w:rPr>
          <w:rStyle w:val="hljs-string"/>
        </w:rPr>
        <w:t>'Hello'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 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'World'</w:t>
      </w:r>
      <w:r>
        <w:rPr>
          <w:rStyle w:val="HTMLCode"/>
          <w:rFonts w:eastAsiaTheme="majorEastAsia"/>
        </w:rPr>
        <w:t>);</w:t>
      </w:r>
    </w:p>
    <w:p w14:paraId="01B31337" w14:textId="77777777" w:rsidR="00AF4911" w:rsidRDefault="00AF4911" w:rsidP="00AF4911">
      <w:pPr>
        <w:pStyle w:val="NormalWeb"/>
      </w:pPr>
      <w:r>
        <w:t>Output:</w:t>
      </w:r>
    </w:p>
    <w:p w14:paraId="4DF4E4F8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Hello</w:t>
      </w:r>
      <w:r>
        <w:rPr>
          <w:rStyle w:val="HTMLCode"/>
          <w:rFonts w:eastAsiaTheme="majorEastAsia"/>
        </w:rPr>
        <w:t xml:space="preserve"> World</w:t>
      </w:r>
    </w:p>
    <w:p w14:paraId="4700DC95" w14:textId="77777777" w:rsidR="00AF4911" w:rsidRDefault="005B2102" w:rsidP="00AF4911">
      <w:r>
        <w:pict w14:anchorId="0298838D">
          <v:rect id="_x0000_i1034" style="width:0;height:1.5pt" o:hralign="center" o:hrstd="t" o:hr="t" fillcolor="#a0a0a0" stroked="f"/>
        </w:pict>
      </w:r>
    </w:p>
    <w:p w14:paraId="071B0C7C" w14:textId="77777777" w:rsidR="00AF4911" w:rsidRDefault="00AF4911" w:rsidP="00AF4911">
      <w:pPr>
        <w:pStyle w:val="Heading1"/>
      </w:pPr>
      <w:r>
        <w:t>4. SUBSTRING() Function</w:t>
      </w:r>
    </w:p>
    <w:p w14:paraId="33BAA80C" w14:textId="77777777" w:rsidR="00AF4911" w:rsidRDefault="00AF4911" w:rsidP="00AF4911">
      <w:pPr>
        <w:pStyle w:val="Heading2"/>
      </w:pPr>
      <w:r>
        <w:t>Purpose:</w:t>
      </w:r>
    </w:p>
    <w:p w14:paraId="1ACD9447" w14:textId="77777777" w:rsidR="00AF4911" w:rsidRDefault="00AF4911" w:rsidP="00AF4911">
      <w:pPr>
        <w:pStyle w:val="NormalWeb"/>
      </w:pPr>
      <w:r>
        <w:t>Extract part of string</w:t>
      </w:r>
    </w:p>
    <w:p w14:paraId="5BBE18F2" w14:textId="77777777" w:rsidR="00AF4911" w:rsidRDefault="00AF4911" w:rsidP="00AF4911">
      <w:pPr>
        <w:pStyle w:val="Heading2"/>
      </w:pPr>
      <w:r>
        <w:t>Syntax:</w:t>
      </w:r>
    </w:p>
    <w:p w14:paraId="26CFDBC0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SUBSTRING</w:t>
      </w:r>
      <w:r>
        <w:rPr>
          <w:rStyle w:val="HTMLCode"/>
          <w:rFonts w:eastAsiaTheme="majorEastAsia"/>
        </w:rPr>
        <w:t xml:space="preserve">(name,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Customers;</w:t>
      </w:r>
    </w:p>
    <w:p w14:paraId="0F2E1471" w14:textId="77777777" w:rsidR="00AF4911" w:rsidRDefault="00AF4911" w:rsidP="00AF4911">
      <w:pPr>
        <w:pStyle w:val="NormalWeb"/>
      </w:pPr>
      <w:r>
        <w:t>Meaning:</w:t>
      </w:r>
    </w:p>
    <w:p w14:paraId="75D2F5A9" w14:textId="77777777" w:rsidR="00AF4911" w:rsidRDefault="00AF4911" w:rsidP="00AF4911">
      <w:pPr>
        <w:pStyle w:val="NormalWeb"/>
        <w:numPr>
          <w:ilvl w:val="0"/>
          <w:numId w:val="3"/>
        </w:numPr>
      </w:pPr>
      <w:r>
        <w:t>Start from position 1</w:t>
      </w:r>
    </w:p>
    <w:p w14:paraId="39274097" w14:textId="77777777" w:rsidR="00AF4911" w:rsidRDefault="00AF4911" w:rsidP="00AF4911">
      <w:pPr>
        <w:pStyle w:val="NormalWeb"/>
        <w:numPr>
          <w:ilvl w:val="0"/>
          <w:numId w:val="3"/>
        </w:numPr>
      </w:pPr>
      <w:r>
        <w:t>Take 3 characters</w:t>
      </w:r>
    </w:p>
    <w:p w14:paraId="31E5C5C9" w14:textId="77777777" w:rsidR="00AF4911" w:rsidRDefault="00AF4911" w:rsidP="00AF4911">
      <w:pPr>
        <w:pStyle w:val="Heading2"/>
      </w:pPr>
      <w:r>
        <w:t>Output:</w:t>
      </w:r>
    </w:p>
    <w:tbl>
      <w:tblPr>
        <w:tblW w:w="2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</w:tblGrid>
      <w:tr w:rsidR="00AF4911" w14:paraId="238CC474" w14:textId="77777777" w:rsidTr="003D5B10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17D32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AF4911" w14:paraId="7F3BDAA0" w14:textId="77777777" w:rsidTr="003D5B10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6A594F15" w14:textId="77777777" w:rsidR="00AF4911" w:rsidRDefault="00AF4911">
            <w:r>
              <w:t>Anu</w:t>
            </w:r>
          </w:p>
        </w:tc>
      </w:tr>
      <w:tr w:rsidR="00AF4911" w14:paraId="316BFAA4" w14:textId="77777777" w:rsidTr="003D5B1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363F31F3" w14:textId="77777777" w:rsidR="00AF4911" w:rsidRDefault="00AF4911">
            <w:r>
              <w:t>Rav</w:t>
            </w:r>
          </w:p>
        </w:tc>
      </w:tr>
      <w:tr w:rsidR="00AF4911" w14:paraId="0D2F0C3C" w14:textId="77777777" w:rsidTr="003D5B1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167B245F" w14:textId="77777777" w:rsidR="00AF4911" w:rsidRDefault="00AF4911">
            <w:r>
              <w:lastRenderedPageBreak/>
              <w:t>Mee</w:t>
            </w:r>
          </w:p>
        </w:tc>
      </w:tr>
    </w:tbl>
    <w:p w14:paraId="60F5045B" w14:textId="77777777" w:rsidR="00AF4911" w:rsidRDefault="005B2102" w:rsidP="00AF4911">
      <w:r>
        <w:pict w14:anchorId="2FFB72D1">
          <v:rect id="_x0000_i1035" style="width:0;height:1.5pt" o:hralign="center" o:hrstd="t" o:hr="t" fillcolor="#a0a0a0" stroked="f"/>
        </w:pict>
      </w:r>
    </w:p>
    <w:p w14:paraId="32B4F77E" w14:textId="77777777" w:rsidR="00AF4911" w:rsidRDefault="00AF4911" w:rsidP="00AF4911">
      <w:pPr>
        <w:pStyle w:val="Heading2"/>
      </w:pPr>
      <w:r>
        <w:t>Example:</w:t>
      </w:r>
    </w:p>
    <w:p w14:paraId="63876DD8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SUBSTRING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'Hello'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);</w:t>
      </w:r>
    </w:p>
    <w:p w14:paraId="5D8DE5D6" w14:textId="77777777" w:rsidR="00AF4911" w:rsidRDefault="00AF4911" w:rsidP="00AF4911">
      <w:pPr>
        <w:pStyle w:val="NormalWeb"/>
      </w:pPr>
      <w:r>
        <w:t>Output:</w:t>
      </w:r>
    </w:p>
    <w:p w14:paraId="27B731F0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ell</w:t>
      </w:r>
    </w:p>
    <w:p w14:paraId="3A038CF2" w14:textId="77777777" w:rsidR="00AF4911" w:rsidRDefault="005B2102" w:rsidP="00AF4911">
      <w:r>
        <w:pict w14:anchorId="5C70976A">
          <v:rect id="_x0000_i1036" style="width:0;height:1.5pt" o:hralign="center" o:hrstd="t" o:hr="t" fillcolor="#a0a0a0" stroked="f"/>
        </w:pict>
      </w:r>
    </w:p>
    <w:p w14:paraId="3542E1B4" w14:textId="77777777" w:rsidR="00AF4911" w:rsidRDefault="00AF4911" w:rsidP="00AF4911">
      <w:pPr>
        <w:pStyle w:val="Heading1"/>
      </w:pPr>
      <w:r>
        <w:t>5. LENGTH() Function</w:t>
      </w:r>
    </w:p>
    <w:p w14:paraId="61D97C4C" w14:textId="77777777" w:rsidR="00AF4911" w:rsidRDefault="00AF4911" w:rsidP="00AF4911">
      <w:pPr>
        <w:pStyle w:val="NormalWeb"/>
      </w:pPr>
      <w:r>
        <w:t>(Note: In SQL Server use LEN())</w:t>
      </w:r>
    </w:p>
    <w:p w14:paraId="6F825B81" w14:textId="77777777" w:rsidR="00AF4911" w:rsidRDefault="00AF4911" w:rsidP="00AF4911">
      <w:pPr>
        <w:pStyle w:val="Heading2"/>
      </w:pPr>
      <w:r>
        <w:t>Purpose:</w:t>
      </w:r>
    </w:p>
    <w:p w14:paraId="76FD5347" w14:textId="77777777" w:rsidR="00AF4911" w:rsidRDefault="00AF4911" w:rsidP="00AF4911">
      <w:pPr>
        <w:pStyle w:val="NormalWeb"/>
      </w:pPr>
      <w:r>
        <w:t>Returns number of characters</w:t>
      </w:r>
    </w:p>
    <w:p w14:paraId="6F70CEE4" w14:textId="77777777" w:rsidR="00AF4911" w:rsidRDefault="00AF4911" w:rsidP="00AF4911">
      <w:pPr>
        <w:pStyle w:val="Heading2"/>
      </w:pPr>
      <w:r>
        <w:t>Syntax:</w:t>
      </w:r>
    </w:p>
    <w:p w14:paraId="55BDE3A8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LEN(name)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Customers;</w:t>
      </w:r>
    </w:p>
    <w:p w14:paraId="70D39459" w14:textId="77777777" w:rsidR="00AF4911" w:rsidRDefault="00AF4911" w:rsidP="00AF4911">
      <w:pPr>
        <w:pStyle w:val="Heading2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</w:tblGrid>
      <w:tr w:rsidR="00AF4911" w14:paraId="0EB51B51" w14:textId="77777777" w:rsidTr="00AF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EFEE2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</w:tr>
      <w:tr w:rsidR="00AF4911" w14:paraId="090EE11C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A59A" w14:textId="77777777" w:rsidR="00AF4911" w:rsidRDefault="00AF4911">
            <w:r>
              <w:t>3</w:t>
            </w:r>
          </w:p>
        </w:tc>
      </w:tr>
      <w:tr w:rsidR="00AF4911" w14:paraId="6C79B04C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B2AF" w14:textId="77777777" w:rsidR="00AF4911" w:rsidRDefault="00AF4911">
            <w:r>
              <w:t>4</w:t>
            </w:r>
          </w:p>
        </w:tc>
      </w:tr>
      <w:tr w:rsidR="00AF4911" w14:paraId="6435244F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53D1" w14:textId="77777777" w:rsidR="00AF4911" w:rsidRDefault="00AF4911">
            <w:r>
              <w:t>5</w:t>
            </w:r>
          </w:p>
        </w:tc>
      </w:tr>
    </w:tbl>
    <w:p w14:paraId="65BECB0E" w14:textId="77777777" w:rsidR="00AF4911" w:rsidRDefault="005B2102" w:rsidP="00AF4911">
      <w:r>
        <w:pict w14:anchorId="666DA608">
          <v:rect id="_x0000_i1037" style="width:0;height:1.5pt" o:hralign="center" o:hrstd="t" o:hr="t" fillcolor="#a0a0a0" stroked="f"/>
        </w:pict>
      </w:r>
    </w:p>
    <w:p w14:paraId="6380C88D" w14:textId="77777777" w:rsidR="00AF4911" w:rsidRDefault="00AF4911" w:rsidP="00AF4911">
      <w:pPr>
        <w:pStyle w:val="Heading2"/>
      </w:pPr>
      <w:r>
        <w:t>Example:</w:t>
      </w:r>
    </w:p>
    <w:p w14:paraId="5E9ABBB6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LEN(</w:t>
      </w:r>
      <w:r>
        <w:rPr>
          <w:rStyle w:val="hljs-string"/>
        </w:rPr>
        <w:t>'Hello'</w:t>
      </w:r>
      <w:r>
        <w:rPr>
          <w:rStyle w:val="HTMLCode"/>
          <w:rFonts w:eastAsiaTheme="majorEastAsia"/>
        </w:rPr>
        <w:t>);</w:t>
      </w:r>
    </w:p>
    <w:p w14:paraId="712023EF" w14:textId="77777777" w:rsidR="00AF4911" w:rsidRDefault="00AF4911" w:rsidP="00AF4911">
      <w:pPr>
        <w:pStyle w:val="NormalWeb"/>
      </w:pPr>
      <w:r>
        <w:t>Output:</w:t>
      </w:r>
    </w:p>
    <w:p w14:paraId="790F7A76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</w:t>
      </w:r>
    </w:p>
    <w:p w14:paraId="61D9FDC5" w14:textId="77777777" w:rsidR="00AF4911" w:rsidRDefault="005B2102" w:rsidP="00AF4911">
      <w:r>
        <w:pict w14:anchorId="178769A9">
          <v:rect id="_x0000_i1038" style="width:0;height:1.5pt" o:hralign="center" o:hrstd="t" o:hr="t" fillcolor="#a0a0a0" stroked="f"/>
        </w:pict>
      </w:r>
    </w:p>
    <w:p w14:paraId="02E966FB" w14:textId="77777777" w:rsidR="00AF4911" w:rsidRDefault="00AF4911" w:rsidP="00AF4911">
      <w:pPr>
        <w:pStyle w:val="Heading1"/>
      </w:pPr>
      <w:r>
        <w:lastRenderedPageBreak/>
        <w:t>6. TRIM() Function</w:t>
      </w:r>
    </w:p>
    <w:p w14:paraId="4F205AB0" w14:textId="77777777" w:rsidR="00AF4911" w:rsidRDefault="00AF4911" w:rsidP="00AF4911">
      <w:pPr>
        <w:pStyle w:val="Heading2"/>
      </w:pPr>
      <w:r>
        <w:t>Purpose:</w:t>
      </w:r>
    </w:p>
    <w:p w14:paraId="2743F1ED" w14:textId="77777777" w:rsidR="00AF4911" w:rsidRDefault="00AF4911" w:rsidP="00AF4911">
      <w:pPr>
        <w:pStyle w:val="NormalWeb"/>
      </w:pPr>
      <w:r>
        <w:t>Removes spaces from beginning and end</w:t>
      </w:r>
    </w:p>
    <w:p w14:paraId="74A4CF5C" w14:textId="77777777" w:rsidR="00AF4911" w:rsidRDefault="00AF4911" w:rsidP="00AF4911">
      <w:pPr>
        <w:pStyle w:val="Heading2"/>
      </w:pPr>
      <w:r>
        <w:t>Syntax:</w:t>
      </w:r>
    </w:p>
    <w:p w14:paraId="71B3FA73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TRIM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 hello '</w:t>
      </w:r>
      <w:r>
        <w:rPr>
          <w:rStyle w:val="HTMLCode"/>
          <w:rFonts w:eastAsiaTheme="majorEastAsia"/>
        </w:rPr>
        <w:t>);</w:t>
      </w:r>
    </w:p>
    <w:p w14:paraId="209BFBB3" w14:textId="77777777" w:rsidR="00AF4911" w:rsidRDefault="00AF4911" w:rsidP="00AF4911">
      <w:pPr>
        <w:pStyle w:val="Heading2"/>
      </w:pPr>
      <w:r>
        <w:t>Output:</w:t>
      </w:r>
    </w:p>
    <w:p w14:paraId="1B13C77D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hello</w:t>
      </w:r>
    </w:p>
    <w:p w14:paraId="60D8C87F" w14:textId="77777777" w:rsidR="00AF4911" w:rsidRDefault="005B2102" w:rsidP="00AF4911">
      <w:r>
        <w:pict w14:anchorId="40ED2953">
          <v:rect id="_x0000_i1039" style="width:0;height:1.5pt" o:hralign="center" o:hrstd="t" o:hr="t" fillcolor="#a0a0a0" stroked="f"/>
        </w:pict>
      </w:r>
    </w:p>
    <w:p w14:paraId="779091EA" w14:textId="77777777" w:rsidR="00AF4911" w:rsidRDefault="00AF4911" w:rsidP="00AF4911">
      <w:pPr>
        <w:pStyle w:val="Heading2"/>
      </w:pPr>
      <w:r>
        <w:t>Example with table:</w:t>
      </w:r>
    </w:p>
    <w:p w14:paraId="003ABFCA" w14:textId="77777777" w:rsidR="00AF4911" w:rsidRDefault="00AF4911" w:rsidP="00AF4911">
      <w:pPr>
        <w:pStyle w:val="NormalWeb"/>
      </w:pPr>
      <w:r>
        <w:t xml:space="preserve">If name = </w:t>
      </w:r>
      <w:r>
        <w:rPr>
          <w:rStyle w:val="HTMLCode"/>
          <w:rFonts w:eastAsiaTheme="majorEastAsia"/>
        </w:rPr>
        <w:t>' Ravi '</w:t>
      </w:r>
    </w:p>
    <w:p w14:paraId="68DC4C92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TRIM</w:t>
      </w:r>
      <w:r>
        <w:rPr>
          <w:rStyle w:val="HTMLCode"/>
          <w:rFonts w:eastAsiaTheme="majorEastAsia"/>
        </w:rPr>
        <w:t xml:space="preserve">(name)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Customers;</w:t>
      </w:r>
    </w:p>
    <w:p w14:paraId="667272FA" w14:textId="77777777" w:rsidR="00AF4911" w:rsidRDefault="00AF4911" w:rsidP="00AF4911">
      <w:pPr>
        <w:pStyle w:val="NormalWeb"/>
      </w:pPr>
      <w:r>
        <w:t>Output:</w:t>
      </w:r>
    </w:p>
    <w:p w14:paraId="4FB1C54C" w14:textId="77777777" w:rsidR="00AF4911" w:rsidRDefault="00AF4911" w:rsidP="00AF4911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Ravi</w:t>
      </w:r>
    </w:p>
    <w:p w14:paraId="71EAE4B3" w14:textId="77777777" w:rsidR="00AF4911" w:rsidRDefault="005B2102" w:rsidP="00AF4911">
      <w:r>
        <w:pict w14:anchorId="65572014">
          <v:rect id="_x0000_i1040" style="width:0;height:1.5pt" o:hralign="center" o:hrstd="t" o:hr="t" fillcolor="#a0a0a0" stroked="f"/>
        </w:pict>
      </w:r>
    </w:p>
    <w:p w14:paraId="5B549D0A" w14:textId="77777777" w:rsidR="00AF4911" w:rsidRDefault="00AF4911" w:rsidP="00AF4911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507"/>
        <w:gridCol w:w="2298"/>
        <w:gridCol w:w="791"/>
      </w:tblGrid>
      <w:tr w:rsidR="00AF4911" w14:paraId="4AF166B8" w14:textId="77777777" w:rsidTr="00AF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965C4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16207F0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D76612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7378E3" w14:textId="77777777" w:rsidR="00AF4911" w:rsidRDefault="00AF49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AF4911" w14:paraId="75B566BF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7AE9" w14:textId="77777777" w:rsidR="00AF4911" w:rsidRDefault="00AF4911">
            <w:r>
              <w:t>UPPER()</w:t>
            </w:r>
          </w:p>
        </w:tc>
        <w:tc>
          <w:tcPr>
            <w:tcW w:w="0" w:type="auto"/>
            <w:vAlign w:val="center"/>
            <w:hideMark/>
          </w:tcPr>
          <w:p w14:paraId="22BDFCDC" w14:textId="77777777" w:rsidR="00AF4911" w:rsidRDefault="00AF4911">
            <w:r>
              <w:t>uppercase</w:t>
            </w:r>
          </w:p>
        </w:tc>
        <w:tc>
          <w:tcPr>
            <w:tcW w:w="0" w:type="auto"/>
            <w:vAlign w:val="center"/>
            <w:hideMark/>
          </w:tcPr>
          <w:p w14:paraId="6D9A50F2" w14:textId="77777777" w:rsidR="00AF4911" w:rsidRDefault="00AF4911">
            <w:r>
              <w:t>UPPER('hello')</w:t>
            </w:r>
          </w:p>
        </w:tc>
        <w:tc>
          <w:tcPr>
            <w:tcW w:w="0" w:type="auto"/>
            <w:vAlign w:val="center"/>
            <w:hideMark/>
          </w:tcPr>
          <w:p w14:paraId="542049A0" w14:textId="77777777" w:rsidR="00AF4911" w:rsidRDefault="00AF4911">
            <w:r>
              <w:t>HELLO</w:t>
            </w:r>
          </w:p>
        </w:tc>
      </w:tr>
      <w:tr w:rsidR="00AF4911" w14:paraId="428F6CDD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B59B" w14:textId="77777777" w:rsidR="00AF4911" w:rsidRDefault="00AF4911">
            <w:r>
              <w:t>LOWER()</w:t>
            </w:r>
          </w:p>
        </w:tc>
        <w:tc>
          <w:tcPr>
            <w:tcW w:w="0" w:type="auto"/>
            <w:vAlign w:val="center"/>
            <w:hideMark/>
          </w:tcPr>
          <w:p w14:paraId="19CADDD8" w14:textId="77777777" w:rsidR="00AF4911" w:rsidRDefault="00AF4911">
            <w:r>
              <w:t>lowercase</w:t>
            </w:r>
          </w:p>
        </w:tc>
        <w:tc>
          <w:tcPr>
            <w:tcW w:w="0" w:type="auto"/>
            <w:vAlign w:val="center"/>
            <w:hideMark/>
          </w:tcPr>
          <w:p w14:paraId="16AD557A" w14:textId="77777777" w:rsidR="00AF4911" w:rsidRDefault="00AF4911">
            <w:r>
              <w:t>LOWER('HELLO')</w:t>
            </w:r>
          </w:p>
        </w:tc>
        <w:tc>
          <w:tcPr>
            <w:tcW w:w="0" w:type="auto"/>
            <w:vAlign w:val="center"/>
            <w:hideMark/>
          </w:tcPr>
          <w:p w14:paraId="12B4F108" w14:textId="77777777" w:rsidR="00AF4911" w:rsidRDefault="00AF4911">
            <w:r>
              <w:t>hello</w:t>
            </w:r>
          </w:p>
        </w:tc>
      </w:tr>
      <w:tr w:rsidR="00AF4911" w14:paraId="08C101E0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3387" w14:textId="77777777" w:rsidR="00AF4911" w:rsidRDefault="00AF4911">
            <w:r>
              <w:t>CONCAT()</w:t>
            </w:r>
          </w:p>
        </w:tc>
        <w:tc>
          <w:tcPr>
            <w:tcW w:w="0" w:type="auto"/>
            <w:vAlign w:val="center"/>
            <w:hideMark/>
          </w:tcPr>
          <w:p w14:paraId="06D58256" w14:textId="77777777" w:rsidR="00AF4911" w:rsidRDefault="00AF4911">
            <w:r>
              <w:t>join strings</w:t>
            </w:r>
          </w:p>
        </w:tc>
        <w:tc>
          <w:tcPr>
            <w:tcW w:w="0" w:type="auto"/>
            <w:vAlign w:val="center"/>
            <w:hideMark/>
          </w:tcPr>
          <w:p w14:paraId="47F5CAE0" w14:textId="77777777" w:rsidR="00AF4911" w:rsidRDefault="00AF4911">
            <w:r>
              <w:t>CONCAT('A','B')</w:t>
            </w:r>
          </w:p>
        </w:tc>
        <w:tc>
          <w:tcPr>
            <w:tcW w:w="0" w:type="auto"/>
            <w:vAlign w:val="center"/>
            <w:hideMark/>
          </w:tcPr>
          <w:p w14:paraId="3B74BE9B" w14:textId="77777777" w:rsidR="00AF4911" w:rsidRDefault="00AF4911">
            <w:r>
              <w:t>AB</w:t>
            </w:r>
          </w:p>
        </w:tc>
      </w:tr>
      <w:tr w:rsidR="00AF4911" w14:paraId="0005AE43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9F60" w14:textId="77777777" w:rsidR="00AF4911" w:rsidRDefault="00AF4911">
            <w:r>
              <w:t>SUBSTRING()</w:t>
            </w:r>
          </w:p>
        </w:tc>
        <w:tc>
          <w:tcPr>
            <w:tcW w:w="0" w:type="auto"/>
            <w:vAlign w:val="center"/>
            <w:hideMark/>
          </w:tcPr>
          <w:p w14:paraId="74FC1E22" w14:textId="77777777" w:rsidR="00AF4911" w:rsidRDefault="00AF4911">
            <w:r>
              <w:t>extract text</w:t>
            </w:r>
          </w:p>
        </w:tc>
        <w:tc>
          <w:tcPr>
            <w:tcW w:w="0" w:type="auto"/>
            <w:vAlign w:val="center"/>
            <w:hideMark/>
          </w:tcPr>
          <w:p w14:paraId="071CECBA" w14:textId="77777777" w:rsidR="00AF4911" w:rsidRDefault="00AF4911">
            <w:r>
              <w:t>SUBSTRING('Hello',1,3)</w:t>
            </w:r>
          </w:p>
        </w:tc>
        <w:tc>
          <w:tcPr>
            <w:tcW w:w="0" w:type="auto"/>
            <w:vAlign w:val="center"/>
            <w:hideMark/>
          </w:tcPr>
          <w:p w14:paraId="7BB23E1C" w14:textId="77777777" w:rsidR="00AF4911" w:rsidRDefault="00AF4911">
            <w:r>
              <w:t>Hel</w:t>
            </w:r>
          </w:p>
        </w:tc>
      </w:tr>
      <w:tr w:rsidR="00AF4911" w14:paraId="3889CD2D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FE01" w14:textId="77777777" w:rsidR="00AF4911" w:rsidRDefault="00AF4911">
            <w:r>
              <w:t>LEN()</w:t>
            </w:r>
          </w:p>
        </w:tc>
        <w:tc>
          <w:tcPr>
            <w:tcW w:w="0" w:type="auto"/>
            <w:vAlign w:val="center"/>
            <w:hideMark/>
          </w:tcPr>
          <w:p w14:paraId="5BEF5902" w14:textId="77777777" w:rsidR="00AF4911" w:rsidRDefault="00AF4911">
            <w:r>
              <w:t>length</w:t>
            </w:r>
          </w:p>
        </w:tc>
        <w:tc>
          <w:tcPr>
            <w:tcW w:w="0" w:type="auto"/>
            <w:vAlign w:val="center"/>
            <w:hideMark/>
          </w:tcPr>
          <w:p w14:paraId="0836980B" w14:textId="77777777" w:rsidR="00AF4911" w:rsidRDefault="00AF4911">
            <w:r>
              <w:t>LEN('Hello')</w:t>
            </w:r>
          </w:p>
        </w:tc>
        <w:tc>
          <w:tcPr>
            <w:tcW w:w="0" w:type="auto"/>
            <w:vAlign w:val="center"/>
            <w:hideMark/>
          </w:tcPr>
          <w:p w14:paraId="31738A34" w14:textId="77777777" w:rsidR="00AF4911" w:rsidRDefault="00AF4911">
            <w:r>
              <w:t>5</w:t>
            </w:r>
          </w:p>
        </w:tc>
      </w:tr>
      <w:tr w:rsidR="00AF4911" w14:paraId="434EBE14" w14:textId="77777777" w:rsidTr="00AF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FA7C" w14:textId="77777777" w:rsidR="00AF4911" w:rsidRDefault="00AF4911">
            <w:r>
              <w:t>TRIM()</w:t>
            </w:r>
          </w:p>
        </w:tc>
        <w:tc>
          <w:tcPr>
            <w:tcW w:w="0" w:type="auto"/>
            <w:vAlign w:val="center"/>
            <w:hideMark/>
          </w:tcPr>
          <w:p w14:paraId="69E6374B" w14:textId="77777777" w:rsidR="00AF4911" w:rsidRDefault="00AF4911">
            <w:r>
              <w:t>remove spaces</w:t>
            </w:r>
          </w:p>
        </w:tc>
        <w:tc>
          <w:tcPr>
            <w:tcW w:w="0" w:type="auto"/>
            <w:vAlign w:val="center"/>
            <w:hideMark/>
          </w:tcPr>
          <w:p w14:paraId="3FE426B1" w14:textId="77777777" w:rsidR="00AF4911" w:rsidRDefault="00AF4911">
            <w:r>
              <w:t>TRIM(' hi ')</w:t>
            </w:r>
          </w:p>
        </w:tc>
        <w:tc>
          <w:tcPr>
            <w:tcW w:w="0" w:type="auto"/>
            <w:vAlign w:val="center"/>
            <w:hideMark/>
          </w:tcPr>
          <w:p w14:paraId="2EAD241A" w14:textId="77777777" w:rsidR="00AF4911" w:rsidRDefault="00AF4911">
            <w:r>
              <w:t>hi</w:t>
            </w:r>
          </w:p>
        </w:tc>
      </w:tr>
    </w:tbl>
    <w:p w14:paraId="3F5B0F4A" w14:textId="77777777" w:rsidR="00AF4911" w:rsidRDefault="00AF4911" w:rsidP="0009626E">
      <w:pPr>
        <w:rPr>
          <w:b/>
          <w:bCs/>
        </w:rPr>
      </w:pPr>
    </w:p>
    <w:p w14:paraId="1AEDED05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c. Date and Time Functions</w:t>
      </w:r>
    </w:p>
    <w:p w14:paraId="34AAAB8A" w14:textId="77777777" w:rsidR="0009626E" w:rsidRPr="0009626E" w:rsidRDefault="0009626E" w:rsidP="0009626E">
      <w:r w:rsidRPr="0009626E">
        <w:t>Date functions are used to work with date and time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3548"/>
        <w:gridCol w:w="4327"/>
      </w:tblGrid>
      <w:tr w:rsidR="0009626E" w:rsidRPr="0009626E" w14:paraId="40E1D5CD" w14:textId="77777777" w:rsidTr="00096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94FE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5CF78F2A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3C359F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Example</w:t>
            </w:r>
          </w:p>
        </w:tc>
      </w:tr>
      <w:tr w:rsidR="0009626E" w:rsidRPr="0009626E" w14:paraId="7E119949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E66D" w14:textId="77777777" w:rsidR="0009626E" w:rsidRPr="0009626E" w:rsidRDefault="0009626E" w:rsidP="0009626E">
            <w:r w:rsidRPr="0009626E">
              <w:t>GETDATE()</w:t>
            </w:r>
          </w:p>
        </w:tc>
        <w:tc>
          <w:tcPr>
            <w:tcW w:w="0" w:type="auto"/>
            <w:vAlign w:val="center"/>
            <w:hideMark/>
          </w:tcPr>
          <w:p w14:paraId="063BABFB" w14:textId="77777777" w:rsidR="0009626E" w:rsidRPr="0009626E" w:rsidRDefault="0009626E" w:rsidP="0009626E">
            <w:r w:rsidRPr="0009626E">
              <w:t>Returns the current date and time.</w:t>
            </w:r>
          </w:p>
        </w:tc>
        <w:tc>
          <w:tcPr>
            <w:tcW w:w="0" w:type="auto"/>
            <w:vAlign w:val="center"/>
            <w:hideMark/>
          </w:tcPr>
          <w:p w14:paraId="3A41817E" w14:textId="77777777" w:rsidR="0009626E" w:rsidRPr="0009626E" w:rsidRDefault="0009626E" w:rsidP="0009626E">
            <w:r w:rsidRPr="0009626E">
              <w:t>SELECT GETDATE();</w:t>
            </w:r>
          </w:p>
        </w:tc>
      </w:tr>
      <w:tr w:rsidR="0009626E" w:rsidRPr="0009626E" w14:paraId="65270E15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6F8C" w14:textId="77777777" w:rsidR="0009626E" w:rsidRPr="0009626E" w:rsidRDefault="0009626E" w:rsidP="0009626E">
            <w:r w:rsidRPr="0009626E">
              <w:t>DATEADD()</w:t>
            </w:r>
          </w:p>
        </w:tc>
        <w:tc>
          <w:tcPr>
            <w:tcW w:w="0" w:type="auto"/>
            <w:vAlign w:val="center"/>
            <w:hideMark/>
          </w:tcPr>
          <w:p w14:paraId="1DEE023D" w14:textId="77777777" w:rsidR="0009626E" w:rsidRPr="0009626E" w:rsidRDefault="0009626E" w:rsidP="0009626E">
            <w:r w:rsidRPr="0009626E">
              <w:t>Adds a specified interval to a date.</w:t>
            </w:r>
          </w:p>
        </w:tc>
        <w:tc>
          <w:tcPr>
            <w:tcW w:w="0" w:type="auto"/>
            <w:vAlign w:val="center"/>
            <w:hideMark/>
          </w:tcPr>
          <w:p w14:paraId="4ED8905D" w14:textId="77777777" w:rsidR="0009626E" w:rsidRPr="0009626E" w:rsidRDefault="0009626E" w:rsidP="0009626E">
            <w:r w:rsidRPr="0009626E">
              <w:t>SELECT DATEADD(day, 10, GETDATE());</w:t>
            </w:r>
          </w:p>
        </w:tc>
      </w:tr>
      <w:tr w:rsidR="0009626E" w:rsidRPr="0009626E" w14:paraId="77CE0B7F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34B7" w14:textId="77777777" w:rsidR="0009626E" w:rsidRPr="0009626E" w:rsidRDefault="0009626E" w:rsidP="0009626E">
            <w:r w:rsidRPr="0009626E">
              <w:t>DATEDIFF()</w:t>
            </w:r>
          </w:p>
        </w:tc>
        <w:tc>
          <w:tcPr>
            <w:tcW w:w="0" w:type="auto"/>
            <w:vAlign w:val="center"/>
            <w:hideMark/>
          </w:tcPr>
          <w:p w14:paraId="07771857" w14:textId="77777777" w:rsidR="0009626E" w:rsidRPr="0009626E" w:rsidRDefault="0009626E" w:rsidP="0009626E">
            <w:r w:rsidRPr="0009626E">
              <w:t>Returns the difference between two dates.</w:t>
            </w:r>
          </w:p>
        </w:tc>
        <w:tc>
          <w:tcPr>
            <w:tcW w:w="0" w:type="auto"/>
            <w:vAlign w:val="center"/>
            <w:hideMark/>
          </w:tcPr>
          <w:p w14:paraId="7EED7C7F" w14:textId="77777777" w:rsidR="0009626E" w:rsidRPr="0009626E" w:rsidRDefault="0009626E" w:rsidP="0009626E">
            <w:r w:rsidRPr="0009626E">
              <w:t>SELECT DATEDIFF(day, '2023-01-01', '2025-01-16');</w:t>
            </w:r>
          </w:p>
        </w:tc>
      </w:tr>
      <w:tr w:rsidR="0009626E" w:rsidRPr="0009626E" w14:paraId="1B915F48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EE9D" w14:textId="77777777" w:rsidR="0009626E" w:rsidRPr="0009626E" w:rsidRDefault="0009626E" w:rsidP="0009626E">
            <w:r w:rsidRPr="0009626E">
              <w:t>FORMAT()</w:t>
            </w:r>
          </w:p>
        </w:tc>
        <w:tc>
          <w:tcPr>
            <w:tcW w:w="0" w:type="auto"/>
            <w:vAlign w:val="center"/>
            <w:hideMark/>
          </w:tcPr>
          <w:p w14:paraId="171DD108" w14:textId="77777777" w:rsidR="0009626E" w:rsidRPr="0009626E" w:rsidRDefault="0009626E" w:rsidP="0009626E">
            <w:r w:rsidRPr="0009626E">
              <w:t>Formats a date/time value.</w:t>
            </w:r>
          </w:p>
        </w:tc>
        <w:tc>
          <w:tcPr>
            <w:tcW w:w="0" w:type="auto"/>
            <w:vAlign w:val="center"/>
            <w:hideMark/>
          </w:tcPr>
          <w:p w14:paraId="6DE8EB22" w14:textId="77777777" w:rsidR="0009626E" w:rsidRPr="0009626E" w:rsidRDefault="0009626E" w:rsidP="0009626E">
            <w:r w:rsidRPr="0009626E">
              <w:t>SELECT FORMAT(GETDATE(), 'yyyy-MM-dd');</w:t>
            </w:r>
          </w:p>
        </w:tc>
      </w:tr>
      <w:tr w:rsidR="0009626E" w:rsidRPr="0009626E" w14:paraId="51ACC846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FE3C" w14:textId="77777777" w:rsidR="0009626E" w:rsidRPr="0009626E" w:rsidRDefault="0009626E" w:rsidP="0009626E">
            <w:r w:rsidRPr="0009626E">
              <w:t>YEAR()</w:t>
            </w:r>
          </w:p>
        </w:tc>
        <w:tc>
          <w:tcPr>
            <w:tcW w:w="0" w:type="auto"/>
            <w:vAlign w:val="center"/>
            <w:hideMark/>
          </w:tcPr>
          <w:p w14:paraId="48261CA9" w14:textId="77777777" w:rsidR="0009626E" w:rsidRPr="0009626E" w:rsidRDefault="0009626E" w:rsidP="0009626E">
            <w:r w:rsidRPr="0009626E">
              <w:t>Extracts the year from a date.</w:t>
            </w:r>
          </w:p>
        </w:tc>
        <w:tc>
          <w:tcPr>
            <w:tcW w:w="0" w:type="auto"/>
            <w:vAlign w:val="center"/>
            <w:hideMark/>
          </w:tcPr>
          <w:p w14:paraId="79266991" w14:textId="77777777" w:rsidR="0009626E" w:rsidRPr="0009626E" w:rsidRDefault="0009626E" w:rsidP="0009626E">
            <w:r w:rsidRPr="0009626E">
              <w:t>SELECT YEAR(order_date) FROM orders;</w:t>
            </w:r>
          </w:p>
        </w:tc>
      </w:tr>
      <w:tr w:rsidR="0009626E" w:rsidRPr="0009626E" w14:paraId="39475AE6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1525" w14:textId="77777777" w:rsidR="0009626E" w:rsidRPr="0009626E" w:rsidRDefault="0009626E" w:rsidP="0009626E">
            <w:r w:rsidRPr="0009626E">
              <w:t>MONTH()</w:t>
            </w:r>
          </w:p>
        </w:tc>
        <w:tc>
          <w:tcPr>
            <w:tcW w:w="0" w:type="auto"/>
            <w:vAlign w:val="center"/>
            <w:hideMark/>
          </w:tcPr>
          <w:p w14:paraId="551425F9" w14:textId="77777777" w:rsidR="0009626E" w:rsidRPr="0009626E" w:rsidRDefault="0009626E" w:rsidP="0009626E">
            <w:r w:rsidRPr="0009626E">
              <w:t>Extracts the month from a date.</w:t>
            </w:r>
          </w:p>
        </w:tc>
        <w:tc>
          <w:tcPr>
            <w:tcW w:w="0" w:type="auto"/>
            <w:vAlign w:val="center"/>
            <w:hideMark/>
          </w:tcPr>
          <w:p w14:paraId="0101B347" w14:textId="77777777" w:rsidR="0009626E" w:rsidRPr="0009626E" w:rsidRDefault="0009626E" w:rsidP="0009626E">
            <w:r w:rsidRPr="0009626E">
              <w:t>SELECT MONTH(order_date) FROM orders;</w:t>
            </w:r>
          </w:p>
        </w:tc>
      </w:tr>
      <w:tr w:rsidR="0009626E" w:rsidRPr="0009626E" w14:paraId="3B758129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F490" w14:textId="77777777" w:rsidR="0009626E" w:rsidRPr="0009626E" w:rsidRDefault="0009626E" w:rsidP="0009626E">
            <w:r w:rsidRPr="0009626E">
              <w:t>DAY()</w:t>
            </w:r>
          </w:p>
        </w:tc>
        <w:tc>
          <w:tcPr>
            <w:tcW w:w="0" w:type="auto"/>
            <w:vAlign w:val="center"/>
            <w:hideMark/>
          </w:tcPr>
          <w:p w14:paraId="4B90F06F" w14:textId="77777777" w:rsidR="0009626E" w:rsidRPr="0009626E" w:rsidRDefault="0009626E" w:rsidP="0009626E">
            <w:r w:rsidRPr="0009626E">
              <w:t>Extracts the day from a date.</w:t>
            </w:r>
          </w:p>
        </w:tc>
        <w:tc>
          <w:tcPr>
            <w:tcW w:w="0" w:type="auto"/>
            <w:vAlign w:val="center"/>
            <w:hideMark/>
          </w:tcPr>
          <w:p w14:paraId="1264AE0A" w14:textId="77777777" w:rsidR="0009626E" w:rsidRPr="0009626E" w:rsidRDefault="0009626E" w:rsidP="0009626E">
            <w:r w:rsidRPr="0009626E">
              <w:t>SELECT DAY(order_date) FROM orders;</w:t>
            </w:r>
          </w:p>
        </w:tc>
      </w:tr>
    </w:tbl>
    <w:p w14:paraId="25E8DF55" w14:textId="77777777" w:rsidR="0009626E" w:rsidRPr="0009626E" w:rsidRDefault="005B2102" w:rsidP="0009626E">
      <w:r>
        <w:pict w14:anchorId="1EEA344E">
          <v:rect id="_x0000_i1041" style="width:0;height:1.5pt" o:hralign="center" o:hrstd="t" o:hr="t" fillcolor="#a0a0a0" stroked="f"/>
        </w:pict>
      </w:r>
    </w:p>
    <w:p w14:paraId="590E8DFD" w14:textId="77777777" w:rsidR="007F6FEA" w:rsidRDefault="007F6FEA" w:rsidP="007F6FEA">
      <w:pPr>
        <w:pStyle w:val="Heading1"/>
      </w:pPr>
      <w:r>
        <w:t>Step 1: Create Sample Table</w:t>
      </w:r>
    </w:p>
    <w:p w14:paraId="1E69FC4D" w14:textId="77777777" w:rsidR="007F6FEA" w:rsidRDefault="007F6FEA" w:rsidP="007F6FEA">
      <w:pPr>
        <w:pStyle w:val="NormalWeb"/>
      </w:pPr>
      <w:r>
        <w:t xml:space="preserve">Suppose we have an </w:t>
      </w:r>
      <w:r>
        <w:rPr>
          <w:rStyle w:val="Strong"/>
          <w:rFonts w:eastAsiaTheme="majorEastAsia"/>
        </w:rPr>
        <w:t>Orders</w:t>
      </w:r>
      <w:r>
        <w:t xml:space="preserve"> table.</w:t>
      </w:r>
    </w:p>
    <w:p w14:paraId="6300E432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 TABLE</w:t>
      </w:r>
      <w:r>
        <w:rPr>
          <w:rStyle w:val="HTMLCode"/>
          <w:rFonts w:eastAsiaTheme="majorEastAsia"/>
        </w:rPr>
        <w:t xml:space="preserve"> Orders (</w:t>
      </w:r>
    </w:p>
    <w:p w14:paraId="343F4448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OrderID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7A2B4A21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CustomerName </w:t>
      </w:r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14:paraId="69C7DB3B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OrderDate DATETIME</w:t>
      </w:r>
    </w:p>
    <w:p w14:paraId="33326164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ECF15F1" w14:textId="77777777" w:rsidR="007F6FEA" w:rsidRDefault="005B2102" w:rsidP="007F6FEA">
      <w:r>
        <w:pict w14:anchorId="788D0FB3">
          <v:rect id="_x0000_i1042" style="width:0;height:1.5pt" o:hralign="center" o:hrstd="t" o:hr="t" fillcolor="#a0a0a0" stroked="f"/>
        </w:pict>
      </w:r>
    </w:p>
    <w:p w14:paraId="59898582" w14:textId="77777777" w:rsidR="007F6FEA" w:rsidRDefault="007F6FEA" w:rsidP="007F6FEA">
      <w:pPr>
        <w:pStyle w:val="Heading1"/>
      </w:pPr>
      <w:r>
        <w:t>Step 2: Insert Sample Data</w:t>
      </w:r>
    </w:p>
    <w:p w14:paraId="0BD3A698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 INTO</w:t>
      </w:r>
      <w:r>
        <w:rPr>
          <w:rStyle w:val="HTMLCode"/>
          <w:rFonts w:eastAsiaTheme="majorEastAsia"/>
        </w:rPr>
        <w:t xml:space="preserve"> Orders </w:t>
      </w:r>
      <w:r>
        <w:rPr>
          <w:rStyle w:val="hljs-keyword"/>
          <w:rFonts w:eastAsiaTheme="majorEastAsia"/>
        </w:rPr>
        <w:t>VALUES</w:t>
      </w:r>
    </w:p>
    <w:p w14:paraId="51AACAF1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'Anu'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'2025-01-10 10:30:00'</w:t>
      </w:r>
      <w:r>
        <w:rPr>
          <w:rStyle w:val="HTMLCode"/>
          <w:rFonts w:eastAsiaTheme="majorEastAsia"/>
        </w:rPr>
        <w:t>),</w:t>
      </w:r>
    </w:p>
    <w:p w14:paraId="20386275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'Ravi'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'2025-02-15 14:20:00'</w:t>
      </w:r>
      <w:r>
        <w:rPr>
          <w:rStyle w:val="HTMLCode"/>
          <w:rFonts w:eastAsiaTheme="majorEastAsia"/>
        </w:rPr>
        <w:t>),</w:t>
      </w:r>
    </w:p>
    <w:p w14:paraId="2E25F35A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'Meera'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'2024-12-05 09:15:00'</w:t>
      </w:r>
      <w:r>
        <w:rPr>
          <w:rStyle w:val="HTMLCode"/>
          <w:rFonts w:eastAsiaTheme="majorEastAsia"/>
        </w:rPr>
        <w:t>);</w:t>
      </w:r>
    </w:p>
    <w:p w14:paraId="00F59D2A" w14:textId="77777777" w:rsidR="007F6FEA" w:rsidRDefault="005B2102" w:rsidP="007F6FEA">
      <w:r>
        <w:pict w14:anchorId="56A04661">
          <v:rect id="_x0000_i1043" style="width:0;height:1.5pt" o:hralign="center" o:hrstd="t" o:hr="t" fillcolor="#a0a0a0" stroked="f"/>
        </w:pict>
      </w:r>
    </w:p>
    <w:p w14:paraId="699B0316" w14:textId="77777777" w:rsidR="007F6FEA" w:rsidRDefault="007F6FEA" w:rsidP="007F6FEA">
      <w:pPr>
        <w:pStyle w:val="Heading1"/>
      </w:pPr>
      <w:r>
        <w:t>Table Data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613"/>
        <w:gridCol w:w="2108"/>
      </w:tblGrid>
      <w:tr w:rsidR="007F6FEA" w14:paraId="7AA363A6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250FC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179D1B9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696FA1E9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OrderDate</w:t>
            </w:r>
          </w:p>
        </w:tc>
      </w:tr>
      <w:tr w:rsidR="007F6FEA" w14:paraId="27821CFA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C8BE" w14:textId="77777777" w:rsidR="007F6FEA" w:rsidRDefault="007F6F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C4C2186" w14:textId="77777777" w:rsidR="007F6FEA" w:rsidRDefault="007F6FEA">
            <w:r>
              <w:t>Anu</w:t>
            </w:r>
          </w:p>
        </w:tc>
        <w:tc>
          <w:tcPr>
            <w:tcW w:w="0" w:type="auto"/>
            <w:vAlign w:val="center"/>
            <w:hideMark/>
          </w:tcPr>
          <w:p w14:paraId="6FAEFF39" w14:textId="77777777" w:rsidR="007F6FEA" w:rsidRDefault="007F6FEA">
            <w:r>
              <w:t>2025-01-10 10:30:00</w:t>
            </w:r>
          </w:p>
        </w:tc>
      </w:tr>
      <w:tr w:rsidR="007F6FEA" w14:paraId="7502B7BA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729E" w14:textId="77777777" w:rsidR="007F6FEA" w:rsidRDefault="007F6F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AA00265" w14:textId="77777777" w:rsidR="007F6FEA" w:rsidRDefault="007F6FEA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1788C538" w14:textId="77777777" w:rsidR="007F6FEA" w:rsidRDefault="007F6FEA">
            <w:r>
              <w:t>2025-02-15 14:20:00</w:t>
            </w:r>
          </w:p>
        </w:tc>
      </w:tr>
      <w:tr w:rsidR="007F6FEA" w14:paraId="01FA7478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583B" w14:textId="77777777" w:rsidR="007F6FEA" w:rsidRDefault="007F6FEA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2F87412" w14:textId="77777777" w:rsidR="007F6FEA" w:rsidRDefault="007F6FEA">
            <w:r>
              <w:t>Meera</w:t>
            </w:r>
          </w:p>
        </w:tc>
        <w:tc>
          <w:tcPr>
            <w:tcW w:w="0" w:type="auto"/>
            <w:vAlign w:val="center"/>
            <w:hideMark/>
          </w:tcPr>
          <w:p w14:paraId="4089CFEC" w14:textId="77777777" w:rsidR="007F6FEA" w:rsidRDefault="007F6FEA">
            <w:r>
              <w:t>2024-12-05 09:15:00</w:t>
            </w:r>
          </w:p>
        </w:tc>
      </w:tr>
    </w:tbl>
    <w:p w14:paraId="0052CA02" w14:textId="77777777" w:rsidR="007F6FEA" w:rsidRDefault="005B2102" w:rsidP="007F6FEA">
      <w:r>
        <w:pict w14:anchorId="5DB8D6EC">
          <v:rect id="_x0000_i1044" style="width:0;height:1.5pt" o:hralign="center" o:hrstd="t" o:hr="t" fillcolor="#a0a0a0" stroked="f"/>
        </w:pict>
      </w:r>
    </w:p>
    <w:p w14:paraId="031C5ADE" w14:textId="77777777" w:rsidR="007F6FEA" w:rsidRDefault="007F6FEA" w:rsidP="007F6FEA">
      <w:pPr>
        <w:pStyle w:val="Heading1"/>
      </w:pPr>
      <w:r>
        <w:t>1. GETDATE() → Returns current date and time</w:t>
      </w:r>
    </w:p>
    <w:p w14:paraId="71D69A3B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GETDATE();</w:t>
      </w:r>
    </w:p>
    <w:p w14:paraId="50E7C41A" w14:textId="77777777" w:rsidR="007F6FEA" w:rsidRDefault="007F6FEA" w:rsidP="007F6FEA">
      <w:pPr>
        <w:pStyle w:val="NormalWeb"/>
      </w:pPr>
      <w:r>
        <w:t>Example Output (current system date):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</w:tblGrid>
      <w:tr w:rsidR="007F6FEA" w14:paraId="48BE5A01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E98B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(No column name)</w:t>
            </w:r>
          </w:p>
        </w:tc>
      </w:tr>
      <w:tr w:rsidR="007F6FEA" w14:paraId="286F49AB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B067" w14:textId="77777777" w:rsidR="007F6FEA" w:rsidRDefault="007F6FEA">
            <w:r>
              <w:t>2026-02-16 11:45:20</w:t>
            </w:r>
          </w:p>
        </w:tc>
      </w:tr>
    </w:tbl>
    <w:p w14:paraId="5069EE53" w14:textId="77777777" w:rsidR="007F6FEA" w:rsidRDefault="007F6FEA" w:rsidP="007F6FEA">
      <w:pPr>
        <w:pStyle w:val="NormalWeb"/>
      </w:pPr>
      <w:r>
        <w:t xml:space="preserve">It shows </w:t>
      </w:r>
      <w:r>
        <w:rPr>
          <w:rStyle w:val="Strong"/>
          <w:rFonts w:eastAsiaTheme="majorEastAsia"/>
        </w:rPr>
        <w:t>current date and time</w:t>
      </w:r>
      <w:r>
        <w:t>.</w:t>
      </w:r>
    </w:p>
    <w:p w14:paraId="0AE8D1C1" w14:textId="77777777" w:rsidR="007F6FEA" w:rsidRDefault="005B2102" w:rsidP="007F6FEA">
      <w:r>
        <w:pict w14:anchorId="1719F3DA">
          <v:rect id="_x0000_i1045" style="width:0;height:1.5pt" o:hralign="center" o:hrstd="t" o:hr="t" fillcolor="#a0a0a0" stroked="f"/>
        </w:pict>
      </w:r>
    </w:p>
    <w:p w14:paraId="20C3864C" w14:textId="77777777" w:rsidR="007F6FEA" w:rsidRDefault="007F6FEA" w:rsidP="007F6FEA">
      <w:pPr>
        <w:pStyle w:val="Heading1"/>
      </w:pPr>
      <w:r>
        <w:t>2. DATEADD() → Add days/months/years</w:t>
      </w:r>
    </w:p>
    <w:p w14:paraId="0803D965" w14:textId="77777777" w:rsidR="007F6FEA" w:rsidRDefault="007F6FEA" w:rsidP="007F6FEA">
      <w:pPr>
        <w:pStyle w:val="NormalWeb"/>
      </w:pPr>
      <w:r>
        <w:t>Syntax:</w:t>
      </w:r>
    </w:p>
    <w:p w14:paraId="16B7AB9F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DATEADD(</w:t>
      </w:r>
      <w:r>
        <w:rPr>
          <w:rStyle w:val="hljs-type"/>
          <w:rFonts w:eastAsiaTheme="majorEastAsia"/>
        </w:rPr>
        <w:t>interval</w:t>
      </w:r>
      <w:r>
        <w:rPr>
          <w:rStyle w:val="HTMLCode"/>
          <w:rFonts w:eastAsiaTheme="majorEastAsia"/>
        </w:rPr>
        <w:t xml:space="preserve">, number, </w:t>
      </w:r>
      <w:r>
        <w:rPr>
          <w:rStyle w:val="hljs-type"/>
          <w:rFonts w:eastAsiaTheme="majorEastAsia"/>
        </w:rPr>
        <w:t>date</w:t>
      </w:r>
      <w:r>
        <w:rPr>
          <w:rStyle w:val="HTMLCode"/>
          <w:rFonts w:eastAsiaTheme="majorEastAsia"/>
        </w:rPr>
        <w:t>)</w:t>
      </w:r>
    </w:p>
    <w:p w14:paraId="1F3FA185" w14:textId="77777777" w:rsidR="007F6FEA" w:rsidRDefault="007F6FEA" w:rsidP="007F6FEA">
      <w:pPr>
        <w:pStyle w:val="NormalWeb"/>
      </w:pPr>
      <w:r>
        <w:t>Example: Add 10 days to current date</w:t>
      </w:r>
    </w:p>
    <w:p w14:paraId="67242BFA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DATEADD(</w:t>
      </w:r>
      <w:r>
        <w:rPr>
          <w:rStyle w:val="hljs-keyword"/>
          <w:rFonts w:eastAsiaTheme="majorEastAsia"/>
        </w:rPr>
        <w:t>day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, GETDATE());</w:t>
      </w:r>
    </w:p>
    <w:p w14:paraId="71B80CA7" w14:textId="77777777" w:rsidR="007F6FEA" w:rsidRDefault="007F6FEA" w:rsidP="007F6FE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</w:tblGrid>
      <w:tr w:rsidR="007F6FEA" w14:paraId="3BB89154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A6605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7F6FEA" w14:paraId="0DF7F45E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103E" w14:textId="77777777" w:rsidR="007F6FEA" w:rsidRDefault="007F6FEA">
            <w:r>
              <w:t>2026-02-26</w:t>
            </w:r>
          </w:p>
        </w:tc>
      </w:tr>
    </w:tbl>
    <w:p w14:paraId="7C666574" w14:textId="77777777" w:rsidR="007F6FEA" w:rsidRDefault="005B2102" w:rsidP="007F6FEA">
      <w:r>
        <w:pict w14:anchorId="59ACBD0C">
          <v:rect id="_x0000_i1046" style="width:0;height:1.5pt" o:hralign="center" o:hrstd="t" o:hr="t" fillcolor="#a0a0a0" stroked="f"/>
        </w:pict>
      </w:r>
    </w:p>
    <w:p w14:paraId="7F4F12E4" w14:textId="77777777" w:rsidR="007F6FEA" w:rsidRDefault="007F6FEA" w:rsidP="007F6FEA">
      <w:pPr>
        <w:pStyle w:val="NormalWeb"/>
      </w:pPr>
      <w:r>
        <w:t>Example with table:</w:t>
      </w:r>
    </w:p>
    <w:p w14:paraId="1794A97F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OrderID, OrderDate,</w:t>
      </w:r>
    </w:p>
    <w:p w14:paraId="3D371992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DATEADD(</w:t>
      </w:r>
      <w:r>
        <w:rPr>
          <w:rStyle w:val="hljs-keyword"/>
          <w:rFonts w:eastAsiaTheme="majorEastAsia"/>
        </w:rPr>
        <w:t>day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OrderDate)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NewDate</w:t>
      </w:r>
    </w:p>
    <w:p w14:paraId="05DCC4DE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Orders;</w:t>
      </w:r>
    </w:p>
    <w:p w14:paraId="01792F6D" w14:textId="77777777" w:rsidR="007F6FEA" w:rsidRDefault="007F6FEA" w:rsidP="007F6FE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181"/>
        <w:gridCol w:w="1196"/>
      </w:tblGrid>
      <w:tr w:rsidR="007F6FEA" w14:paraId="4E60753E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D139C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OrderID</w:t>
            </w:r>
          </w:p>
        </w:tc>
        <w:tc>
          <w:tcPr>
            <w:tcW w:w="0" w:type="auto"/>
            <w:vAlign w:val="center"/>
            <w:hideMark/>
          </w:tcPr>
          <w:p w14:paraId="73860530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14:paraId="7781ECA5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NewDate</w:t>
            </w:r>
          </w:p>
        </w:tc>
      </w:tr>
      <w:tr w:rsidR="007F6FEA" w14:paraId="6F7FDDAD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BCBD" w14:textId="77777777" w:rsidR="007F6FEA" w:rsidRDefault="007F6F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A1B8A1B" w14:textId="77777777" w:rsidR="007F6FEA" w:rsidRDefault="007F6FEA">
            <w:r>
              <w:t>2025-01-10</w:t>
            </w:r>
          </w:p>
        </w:tc>
        <w:tc>
          <w:tcPr>
            <w:tcW w:w="0" w:type="auto"/>
            <w:vAlign w:val="center"/>
            <w:hideMark/>
          </w:tcPr>
          <w:p w14:paraId="1D8E19C8" w14:textId="77777777" w:rsidR="007F6FEA" w:rsidRDefault="007F6FEA">
            <w:r>
              <w:t>2025-01-15</w:t>
            </w:r>
          </w:p>
        </w:tc>
      </w:tr>
      <w:tr w:rsidR="007F6FEA" w14:paraId="3F3C9AEF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35C1" w14:textId="77777777" w:rsidR="007F6FEA" w:rsidRDefault="007F6F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3E2E2FD" w14:textId="77777777" w:rsidR="007F6FEA" w:rsidRDefault="007F6FEA">
            <w:r>
              <w:t>2025-02-15</w:t>
            </w:r>
          </w:p>
        </w:tc>
        <w:tc>
          <w:tcPr>
            <w:tcW w:w="0" w:type="auto"/>
            <w:vAlign w:val="center"/>
            <w:hideMark/>
          </w:tcPr>
          <w:p w14:paraId="022ACE65" w14:textId="77777777" w:rsidR="007F6FEA" w:rsidRDefault="007F6FEA">
            <w:r>
              <w:t>2025-02-20</w:t>
            </w:r>
          </w:p>
        </w:tc>
      </w:tr>
      <w:tr w:rsidR="007F6FEA" w14:paraId="16F1A872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9D0B" w14:textId="77777777" w:rsidR="007F6FEA" w:rsidRDefault="007F6F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F656DC8" w14:textId="77777777" w:rsidR="007F6FEA" w:rsidRDefault="007F6FEA">
            <w:r>
              <w:t>2024-12-05</w:t>
            </w:r>
          </w:p>
        </w:tc>
        <w:tc>
          <w:tcPr>
            <w:tcW w:w="0" w:type="auto"/>
            <w:vAlign w:val="center"/>
            <w:hideMark/>
          </w:tcPr>
          <w:p w14:paraId="71319A19" w14:textId="77777777" w:rsidR="007F6FEA" w:rsidRDefault="007F6FEA">
            <w:r>
              <w:t>2024-12-10</w:t>
            </w:r>
          </w:p>
        </w:tc>
      </w:tr>
    </w:tbl>
    <w:p w14:paraId="4FD7DE87" w14:textId="77777777" w:rsidR="007F6FEA" w:rsidRDefault="005B2102" w:rsidP="007F6FEA">
      <w:r>
        <w:pict w14:anchorId="52DD60CE">
          <v:rect id="_x0000_i1047" style="width:0;height:1.5pt" o:hralign="center" o:hrstd="t" o:hr="t" fillcolor="#a0a0a0" stroked="f"/>
        </w:pict>
      </w:r>
    </w:p>
    <w:p w14:paraId="2780B4F7" w14:textId="77777777" w:rsidR="007F6FEA" w:rsidRDefault="007F6FEA" w:rsidP="007F6FEA">
      <w:pPr>
        <w:pStyle w:val="Heading1"/>
      </w:pPr>
      <w:r>
        <w:t>3. DATEDIFF() → Difference between two dates</w:t>
      </w:r>
    </w:p>
    <w:p w14:paraId="0FAB2BFE" w14:textId="77777777" w:rsidR="007F6FEA" w:rsidRDefault="007F6FEA" w:rsidP="007F6FEA">
      <w:pPr>
        <w:pStyle w:val="NormalWeb"/>
      </w:pPr>
      <w:r>
        <w:t>Syntax:</w:t>
      </w:r>
    </w:p>
    <w:p w14:paraId="34C374F5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DATEDIFF(</w:t>
      </w:r>
      <w:r>
        <w:rPr>
          <w:rStyle w:val="hljs-type"/>
          <w:rFonts w:eastAsiaTheme="majorEastAsia"/>
        </w:rPr>
        <w:t>interval</w:t>
      </w:r>
      <w:r>
        <w:rPr>
          <w:rStyle w:val="HTMLCode"/>
          <w:rFonts w:eastAsiaTheme="majorEastAsia"/>
        </w:rPr>
        <w:t>, startdate, enddate)</w:t>
      </w:r>
    </w:p>
    <w:p w14:paraId="496AB1FF" w14:textId="77777777" w:rsidR="007F6FEA" w:rsidRDefault="007F6FEA" w:rsidP="007F6FEA">
      <w:pPr>
        <w:pStyle w:val="NormalWeb"/>
      </w:pPr>
      <w:r>
        <w:t>Example:</w:t>
      </w:r>
    </w:p>
    <w:p w14:paraId="1D3B590F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DATEDIFF(</w:t>
      </w:r>
      <w:r>
        <w:rPr>
          <w:rStyle w:val="hljs-keyword"/>
          <w:rFonts w:eastAsiaTheme="majorEastAsia"/>
        </w:rPr>
        <w:t>day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'2025-01-01'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'2025-01-10'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Difference;</w:t>
      </w:r>
    </w:p>
    <w:p w14:paraId="08D44AA0" w14:textId="77777777" w:rsidR="007F6FEA" w:rsidRDefault="007F6FEA" w:rsidP="007F6FE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</w:tblGrid>
      <w:tr w:rsidR="007F6FEA" w14:paraId="4A54E305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F9C1D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</w:t>
            </w:r>
          </w:p>
        </w:tc>
      </w:tr>
      <w:tr w:rsidR="007F6FEA" w14:paraId="5951AB78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1288" w14:textId="77777777" w:rsidR="007F6FEA" w:rsidRDefault="007F6FEA">
            <w:r>
              <w:t>9</w:t>
            </w:r>
          </w:p>
        </w:tc>
      </w:tr>
    </w:tbl>
    <w:p w14:paraId="2D2C000C" w14:textId="77777777" w:rsidR="007F6FEA" w:rsidRDefault="007F6FEA" w:rsidP="007F6FEA">
      <w:pPr>
        <w:pStyle w:val="NormalWeb"/>
      </w:pPr>
      <w:r>
        <w:t xml:space="preserve">Means </w:t>
      </w:r>
      <w:r>
        <w:rPr>
          <w:rStyle w:val="Strong"/>
          <w:rFonts w:eastAsiaTheme="majorEastAsia"/>
        </w:rPr>
        <w:t>9 days difference</w:t>
      </w:r>
    </w:p>
    <w:p w14:paraId="0C0AA3F4" w14:textId="77777777" w:rsidR="007F6FEA" w:rsidRDefault="005B2102" w:rsidP="007F6FEA">
      <w:r>
        <w:pict w14:anchorId="11D7AAD0">
          <v:rect id="_x0000_i1048" style="width:0;height:1.5pt" o:hralign="center" o:hrstd="t" o:hr="t" fillcolor="#a0a0a0" stroked="f"/>
        </w:pict>
      </w:r>
    </w:p>
    <w:p w14:paraId="0F408815" w14:textId="77777777" w:rsidR="007F6FEA" w:rsidRDefault="007F6FEA" w:rsidP="007F6FEA">
      <w:pPr>
        <w:pStyle w:val="NormalWeb"/>
      </w:pPr>
      <w:r>
        <w:t>Example with table:</w:t>
      </w:r>
    </w:p>
    <w:p w14:paraId="39B14933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OrderID, OrderDate,</w:t>
      </w:r>
    </w:p>
    <w:p w14:paraId="6151EC83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DATEDIFF(</w:t>
      </w:r>
      <w:r>
        <w:rPr>
          <w:rStyle w:val="hljs-keyword"/>
          <w:rFonts w:eastAsiaTheme="majorEastAsia"/>
        </w:rPr>
        <w:t>day</w:t>
      </w:r>
      <w:r>
        <w:rPr>
          <w:rStyle w:val="HTMLCode"/>
          <w:rFonts w:eastAsiaTheme="majorEastAsia"/>
        </w:rPr>
        <w:t xml:space="preserve">, OrderDate, GETDATE())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DaysPassed</w:t>
      </w:r>
    </w:p>
    <w:p w14:paraId="1EEB4644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Orders;</w:t>
      </w:r>
    </w:p>
    <w:p w14:paraId="42F36F07" w14:textId="77777777" w:rsidR="007F6FEA" w:rsidRDefault="007F6FEA" w:rsidP="007F6FEA">
      <w:pPr>
        <w:pStyle w:val="NormalWeb"/>
      </w:pPr>
      <w:r>
        <w:t>Result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181"/>
        <w:gridCol w:w="1231"/>
      </w:tblGrid>
      <w:tr w:rsidR="007F6FEA" w14:paraId="53AECD51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72E98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8C348E6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14:paraId="16D06491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DaysPassed</w:t>
            </w:r>
          </w:p>
        </w:tc>
      </w:tr>
      <w:tr w:rsidR="007F6FEA" w14:paraId="1E219B43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7091" w14:textId="77777777" w:rsidR="007F6FEA" w:rsidRDefault="007F6F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C766A34" w14:textId="77777777" w:rsidR="007F6FEA" w:rsidRDefault="007F6FEA">
            <w:r>
              <w:t>2025-01-10</w:t>
            </w:r>
          </w:p>
        </w:tc>
        <w:tc>
          <w:tcPr>
            <w:tcW w:w="0" w:type="auto"/>
            <w:vAlign w:val="center"/>
            <w:hideMark/>
          </w:tcPr>
          <w:p w14:paraId="45D52CB9" w14:textId="77777777" w:rsidR="007F6FEA" w:rsidRDefault="007F6FEA">
            <w:r>
              <w:t>402</w:t>
            </w:r>
          </w:p>
        </w:tc>
      </w:tr>
      <w:tr w:rsidR="007F6FEA" w14:paraId="7A310CB6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1BF4" w14:textId="77777777" w:rsidR="007F6FEA" w:rsidRDefault="007F6F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1932579" w14:textId="77777777" w:rsidR="007F6FEA" w:rsidRDefault="007F6FEA">
            <w:r>
              <w:t>2025-02-15</w:t>
            </w:r>
          </w:p>
        </w:tc>
        <w:tc>
          <w:tcPr>
            <w:tcW w:w="0" w:type="auto"/>
            <w:vAlign w:val="center"/>
            <w:hideMark/>
          </w:tcPr>
          <w:p w14:paraId="351177E3" w14:textId="77777777" w:rsidR="007F6FEA" w:rsidRDefault="007F6FEA">
            <w:r>
              <w:t>366</w:t>
            </w:r>
          </w:p>
        </w:tc>
      </w:tr>
      <w:tr w:rsidR="007F6FEA" w14:paraId="4757D72B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ACBC" w14:textId="77777777" w:rsidR="007F6FEA" w:rsidRDefault="007F6F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F0C83A3" w14:textId="77777777" w:rsidR="007F6FEA" w:rsidRDefault="007F6FEA">
            <w:r>
              <w:t>2024-12-05</w:t>
            </w:r>
          </w:p>
        </w:tc>
        <w:tc>
          <w:tcPr>
            <w:tcW w:w="0" w:type="auto"/>
            <w:vAlign w:val="center"/>
            <w:hideMark/>
          </w:tcPr>
          <w:p w14:paraId="6E22C7CC" w14:textId="77777777" w:rsidR="007F6FEA" w:rsidRDefault="007F6FEA">
            <w:r>
              <w:t>438</w:t>
            </w:r>
          </w:p>
        </w:tc>
      </w:tr>
    </w:tbl>
    <w:p w14:paraId="0FE6626B" w14:textId="77777777" w:rsidR="007F6FEA" w:rsidRDefault="005B2102" w:rsidP="007F6FEA">
      <w:r>
        <w:pict w14:anchorId="19C0973A">
          <v:rect id="_x0000_i1049" style="width:0;height:1.5pt" o:hralign="center" o:hrstd="t" o:hr="t" fillcolor="#a0a0a0" stroked="f"/>
        </w:pict>
      </w:r>
    </w:p>
    <w:p w14:paraId="145A5587" w14:textId="77777777" w:rsidR="007F6FEA" w:rsidRDefault="007F6FEA" w:rsidP="007F6FEA">
      <w:pPr>
        <w:pStyle w:val="Heading1"/>
      </w:pPr>
      <w:r>
        <w:lastRenderedPageBreak/>
        <w:t>4. FORMAT() → Change date format</w:t>
      </w:r>
    </w:p>
    <w:p w14:paraId="688FC76D" w14:textId="77777777" w:rsidR="007F6FEA" w:rsidRDefault="007F6FEA" w:rsidP="007F6FEA">
      <w:pPr>
        <w:pStyle w:val="NormalWeb"/>
      </w:pPr>
      <w:r>
        <w:t>Example:</w:t>
      </w:r>
    </w:p>
    <w:p w14:paraId="6EE280F4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FORMAT(GETDATE(), </w:t>
      </w:r>
      <w:r>
        <w:rPr>
          <w:rStyle w:val="hljs-string"/>
        </w:rPr>
        <w:t>'yyyy-MM-dd'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FormattedDate;</w:t>
      </w:r>
    </w:p>
    <w:p w14:paraId="027A011D" w14:textId="77777777" w:rsidR="007F6FEA" w:rsidRDefault="007F6FEA" w:rsidP="007F6FEA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</w:tblGrid>
      <w:tr w:rsidR="007F6FEA" w14:paraId="3983414D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5B60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FormattedDate</w:t>
            </w:r>
          </w:p>
        </w:tc>
      </w:tr>
      <w:tr w:rsidR="007F6FEA" w14:paraId="2091140E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0621" w14:textId="77777777" w:rsidR="007F6FEA" w:rsidRDefault="007F6FEA">
            <w:r>
              <w:t>2026-02-16</w:t>
            </w:r>
          </w:p>
        </w:tc>
      </w:tr>
    </w:tbl>
    <w:p w14:paraId="78BB1E7F" w14:textId="77777777" w:rsidR="007F6FEA" w:rsidRDefault="005B2102" w:rsidP="007F6FEA">
      <w:r>
        <w:pict w14:anchorId="0C763F40">
          <v:rect id="_x0000_i1050" style="width:0;height:1.5pt" o:hralign="center" o:hrstd="t" o:hr="t" fillcolor="#a0a0a0" stroked="f"/>
        </w:pict>
      </w:r>
    </w:p>
    <w:p w14:paraId="3D8DDDEE" w14:textId="77777777" w:rsidR="007F6FEA" w:rsidRDefault="007F6FEA" w:rsidP="007F6FEA">
      <w:pPr>
        <w:pStyle w:val="NormalWeb"/>
      </w:pPr>
      <w:r>
        <w:t>Example with table:</w:t>
      </w:r>
    </w:p>
    <w:p w14:paraId="0687CD9A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OrderID,</w:t>
      </w:r>
    </w:p>
    <w:p w14:paraId="22E75421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FORMAT(OrderDate, </w:t>
      </w:r>
      <w:r>
        <w:rPr>
          <w:rStyle w:val="hljs-string"/>
        </w:rPr>
        <w:t>'dd-MM-yyyy'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NewFormat</w:t>
      </w:r>
    </w:p>
    <w:p w14:paraId="1F933EE5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Orders;</w:t>
      </w:r>
    </w:p>
    <w:p w14:paraId="6EE0A6EA" w14:textId="77777777" w:rsidR="007F6FEA" w:rsidRDefault="007F6FEA" w:rsidP="007F6FE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248"/>
      </w:tblGrid>
      <w:tr w:rsidR="007F6FEA" w14:paraId="173B8542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0430A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CC89CFD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NewFormat</w:t>
            </w:r>
          </w:p>
        </w:tc>
      </w:tr>
      <w:tr w:rsidR="007F6FEA" w14:paraId="0772548C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E54E" w14:textId="77777777" w:rsidR="007F6FEA" w:rsidRDefault="007F6F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630C13F" w14:textId="77777777" w:rsidR="007F6FEA" w:rsidRDefault="007F6FEA">
            <w:r>
              <w:t>10-01-2025</w:t>
            </w:r>
          </w:p>
        </w:tc>
      </w:tr>
      <w:tr w:rsidR="007F6FEA" w14:paraId="46705E53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3D59" w14:textId="77777777" w:rsidR="007F6FEA" w:rsidRDefault="007F6F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4986BE7" w14:textId="77777777" w:rsidR="007F6FEA" w:rsidRDefault="007F6FEA">
            <w:r>
              <w:t>15-02-2025</w:t>
            </w:r>
          </w:p>
        </w:tc>
      </w:tr>
      <w:tr w:rsidR="007F6FEA" w14:paraId="612821DE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7516" w14:textId="77777777" w:rsidR="007F6FEA" w:rsidRDefault="007F6F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A9BAC27" w14:textId="77777777" w:rsidR="007F6FEA" w:rsidRDefault="007F6FEA">
            <w:r>
              <w:t>05-12-2024</w:t>
            </w:r>
          </w:p>
        </w:tc>
      </w:tr>
    </w:tbl>
    <w:p w14:paraId="5BA82959" w14:textId="77777777" w:rsidR="007F6FEA" w:rsidRDefault="005B2102" w:rsidP="007F6FEA">
      <w:r>
        <w:pict w14:anchorId="2F65300D">
          <v:rect id="_x0000_i1051" style="width:0;height:1.5pt" o:hralign="center" o:hrstd="t" o:hr="t" fillcolor="#a0a0a0" stroked="f"/>
        </w:pict>
      </w:r>
    </w:p>
    <w:p w14:paraId="5D472428" w14:textId="77777777" w:rsidR="007F6FEA" w:rsidRDefault="007F6FEA" w:rsidP="007F6FEA">
      <w:pPr>
        <w:pStyle w:val="Heading1"/>
      </w:pPr>
      <w:r>
        <w:t>5. YEAR() → Extract year</w:t>
      </w:r>
    </w:p>
    <w:p w14:paraId="0D42F0CB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OrderID, </w:t>
      </w:r>
      <w:r>
        <w:rPr>
          <w:rStyle w:val="hljs-keyword"/>
          <w:rFonts w:eastAsiaTheme="majorEastAsia"/>
        </w:rPr>
        <w:t>YEAR</w:t>
      </w:r>
      <w:r>
        <w:rPr>
          <w:rStyle w:val="HTMLCode"/>
          <w:rFonts w:eastAsiaTheme="majorEastAsia"/>
        </w:rPr>
        <w:t xml:space="preserve">(OrderDate)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Year</w:t>
      </w:r>
    </w:p>
    <w:p w14:paraId="5C1C628D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Orders;</w:t>
      </w:r>
    </w:p>
    <w:p w14:paraId="47FDAE03" w14:textId="77777777" w:rsidR="007F6FEA" w:rsidRDefault="007F6FEA" w:rsidP="007F6FE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562"/>
      </w:tblGrid>
      <w:tr w:rsidR="007F6FEA" w14:paraId="4109F86F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98D6B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B832408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7F6FEA" w14:paraId="08018A3F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96A3" w14:textId="77777777" w:rsidR="007F6FEA" w:rsidRDefault="007F6F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A7BBCA9" w14:textId="77777777" w:rsidR="007F6FEA" w:rsidRDefault="007F6FEA">
            <w:r>
              <w:t>2025</w:t>
            </w:r>
          </w:p>
        </w:tc>
      </w:tr>
      <w:tr w:rsidR="007F6FEA" w14:paraId="4E0A97CD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471D" w14:textId="77777777" w:rsidR="007F6FEA" w:rsidRDefault="007F6F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DB1EE2B" w14:textId="77777777" w:rsidR="007F6FEA" w:rsidRDefault="007F6FEA">
            <w:r>
              <w:t>2025</w:t>
            </w:r>
          </w:p>
        </w:tc>
      </w:tr>
      <w:tr w:rsidR="007F6FEA" w14:paraId="160B022B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6573" w14:textId="77777777" w:rsidR="007F6FEA" w:rsidRDefault="007F6F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1369551" w14:textId="77777777" w:rsidR="007F6FEA" w:rsidRDefault="007F6FEA">
            <w:r>
              <w:t>2024</w:t>
            </w:r>
          </w:p>
        </w:tc>
      </w:tr>
    </w:tbl>
    <w:p w14:paraId="3F5EF8DF" w14:textId="77777777" w:rsidR="007F6FEA" w:rsidRDefault="005B2102" w:rsidP="007F6FEA">
      <w:r>
        <w:pict w14:anchorId="57F1263B">
          <v:rect id="_x0000_i1052" style="width:0;height:1.5pt" o:hralign="center" o:hrstd="t" o:hr="t" fillcolor="#a0a0a0" stroked="f"/>
        </w:pict>
      </w:r>
    </w:p>
    <w:p w14:paraId="397E6744" w14:textId="77777777" w:rsidR="007F6FEA" w:rsidRDefault="007F6FEA" w:rsidP="007F6FEA">
      <w:pPr>
        <w:pStyle w:val="Heading1"/>
      </w:pPr>
      <w:r>
        <w:lastRenderedPageBreak/>
        <w:t>6. MONTH() → Extract month</w:t>
      </w:r>
    </w:p>
    <w:p w14:paraId="414C76E4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OrderID, </w:t>
      </w:r>
      <w:r>
        <w:rPr>
          <w:rStyle w:val="hljs-keyword"/>
          <w:rFonts w:eastAsiaTheme="majorEastAsia"/>
        </w:rPr>
        <w:t>MONTH</w:t>
      </w:r>
      <w:r>
        <w:rPr>
          <w:rStyle w:val="HTMLCode"/>
          <w:rFonts w:eastAsiaTheme="majorEastAsia"/>
        </w:rPr>
        <w:t xml:space="preserve">(OrderDate)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Month</w:t>
      </w:r>
    </w:p>
    <w:p w14:paraId="2D79E4D7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Orders;</w:t>
      </w:r>
    </w:p>
    <w:p w14:paraId="384CE80B" w14:textId="77777777" w:rsidR="007F6FEA" w:rsidRDefault="007F6FEA" w:rsidP="007F6FE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753"/>
      </w:tblGrid>
      <w:tr w:rsidR="007F6FEA" w14:paraId="3E218F14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EC2F6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93A56D2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</w:tr>
      <w:tr w:rsidR="007F6FEA" w14:paraId="6E757167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D579" w14:textId="77777777" w:rsidR="007F6FEA" w:rsidRDefault="007F6F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5C4951" w14:textId="77777777" w:rsidR="007F6FEA" w:rsidRDefault="007F6FEA">
            <w:r>
              <w:t>1</w:t>
            </w:r>
          </w:p>
        </w:tc>
      </w:tr>
      <w:tr w:rsidR="007F6FEA" w14:paraId="743A492C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797A" w14:textId="77777777" w:rsidR="007F6FEA" w:rsidRDefault="007F6F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A1CF6F0" w14:textId="77777777" w:rsidR="007F6FEA" w:rsidRDefault="007F6FEA">
            <w:r>
              <w:t>2</w:t>
            </w:r>
          </w:p>
        </w:tc>
      </w:tr>
      <w:tr w:rsidR="007F6FEA" w14:paraId="25DED573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2414" w14:textId="77777777" w:rsidR="007F6FEA" w:rsidRDefault="007F6F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73004A" w14:textId="77777777" w:rsidR="007F6FEA" w:rsidRDefault="007F6FEA">
            <w:r>
              <w:t>12</w:t>
            </w:r>
          </w:p>
        </w:tc>
      </w:tr>
    </w:tbl>
    <w:p w14:paraId="70AF69F3" w14:textId="77777777" w:rsidR="007F6FEA" w:rsidRDefault="005B2102" w:rsidP="007F6FEA">
      <w:r>
        <w:pict w14:anchorId="59549886">
          <v:rect id="_x0000_i1053" style="width:0;height:1.5pt" o:hralign="center" o:hrstd="t" o:hr="t" fillcolor="#a0a0a0" stroked="f"/>
        </w:pict>
      </w:r>
    </w:p>
    <w:p w14:paraId="148092EE" w14:textId="77777777" w:rsidR="007F6FEA" w:rsidRDefault="007F6FEA" w:rsidP="007F6FEA">
      <w:pPr>
        <w:pStyle w:val="Heading1"/>
      </w:pPr>
      <w:r>
        <w:t>7. DAY() → Extract day</w:t>
      </w:r>
    </w:p>
    <w:p w14:paraId="23916D7C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OrderID, </w:t>
      </w:r>
      <w:r>
        <w:rPr>
          <w:rStyle w:val="hljs-keyword"/>
          <w:rFonts w:eastAsiaTheme="majorEastAsia"/>
        </w:rPr>
        <w:t>DAY</w:t>
      </w:r>
      <w:r>
        <w:rPr>
          <w:rStyle w:val="HTMLCode"/>
          <w:rFonts w:eastAsiaTheme="majorEastAsia"/>
        </w:rPr>
        <w:t xml:space="preserve">(OrderDate)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Day</w:t>
      </w:r>
    </w:p>
    <w:p w14:paraId="1D21EA4B" w14:textId="77777777" w:rsidR="007F6FEA" w:rsidRDefault="007F6FEA" w:rsidP="007F6FE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Orders;</w:t>
      </w:r>
    </w:p>
    <w:p w14:paraId="3925F439" w14:textId="77777777" w:rsidR="007F6FEA" w:rsidRDefault="007F6FEA" w:rsidP="007F6FEA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455"/>
      </w:tblGrid>
      <w:tr w:rsidR="007F6FEA" w14:paraId="15FCC546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6F24C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B59FAF2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</w:tr>
      <w:tr w:rsidR="007F6FEA" w14:paraId="3B1AF1F5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C7C5" w14:textId="77777777" w:rsidR="007F6FEA" w:rsidRDefault="007F6FE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84A0D5" w14:textId="77777777" w:rsidR="007F6FEA" w:rsidRDefault="007F6FEA">
            <w:r>
              <w:t>10</w:t>
            </w:r>
          </w:p>
        </w:tc>
      </w:tr>
      <w:tr w:rsidR="007F6FEA" w14:paraId="3E9CB82A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1109" w14:textId="77777777" w:rsidR="007F6FEA" w:rsidRDefault="007F6FE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0B72F41" w14:textId="77777777" w:rsidR="007F6FEA" w:rsidRDefault="007F6FEA">
            <w:r>
              <w:t>15</w:t>
            </w:r>
          </w:p>
        </w:tc>
      </w:tr>
      <w:tr w:rsidR="007F6FEA" w14:paraId="1A1D58C2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FE4C" w14:textId="77777777" w:rsidR="007F6FEA" w:rsidRDefault="007F6FE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D9577AF" w14:textId="77777777" w:rsidR="007F6FEA" w:rsidRDefault="007F6FEA">
            <w:r>
              <w:t>5</w:t>
            </w:r>
          </w:p>
        </w:tc>
      </w:tr>
    </w:tbl>
    <w:p w14:paraId="72E2B868" w14:textId="77777777" w:rsidR="007F6FEA" w:rsidRDefault="005B2102" w:rsidP="007F6FEA">
      <w:r>
        <w:pict w14:anchorId="1D6C2685">
          <v:rect id="_x0000_i1054" style="width:0;height:1.5pt" o:hralign="center" o:hrstd="t" o:hr="t" fillcolor="#a0a0a0" stroked="f"/>
        </w:pict>
      </w:r>
    </w:p>
    <w:p w14:paraId="7EC954E1" w14:textId="77777777" w:rsidR="007F6FEA" w:rsidRDefault="007F6FEA" w:rsidP="007F6FEA">
      <w:pPr>
        <w:pStyle w:val="Heading1"/>
      </w:pPr>
      <w:r>
        <w:t>Simple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554"/>
        <w:gridCol w:w="2641"/>
      </w:tblGrid>
      <w:tr w:rsidR="007F6FEA" w14:paraId="4D5412B5" w14:textId="77777777" w:rsidTr="007F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398C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0E6270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E32D77" w14:textId="77777777" w:rsidR="007F6FEA" w:rsidRDefault="007F6F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Result</w:t>
            </w:r>
          </w:p>
        </w:tc>
      </w:tr>
      <w:tr w:rsidR="007F6FEA" w14:paraId="79A599CA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99D9" w14:textId="77777777" w:rsidR="007F6FEA" w:rsidRDefault="007F6FEA">
            <w:r>
              <w:t>GETDATE()</w:t>
            </w:r>
          </w:p>
        </w:tc>
        <w:tc>
          <w:tcPr>
            <w:tcW w:w="0" w:type="auto"/>
            <w:vAlign w:val="center"/>
            <w:hideMark/>
          </w:tcPr>
          <w:p w14:paraId="2140E97C" w14:textId="77777777" w:rsidR="007F6FEA" w:rsidRDefault="007F6FEA">
            <w:r>
              <w:t>Current date</w:t>
            </w:r>
          </w:p>
        </w:tc>
        <w:tc>
          <w:tcPr>
            <w:tcW w:w="0" w:type="auto"/>
            <w:vAlign w:val="center"/>
            <w:hideMark/>
          </w:tcPr>
          <w:p w14:paraId="5249F0BE" w14:textId="77777777" w:rsidR="007F6FEA" w:rsidRDefault="007F6FEA">
            <w:r>
              <w:t>2026-02-16</w:t>
            </w:r>
          </w:p>
        </w:tc>
      </w:tr>
      <w:tr w:rsidR="007F6FEA" w14:paraId="767C7F09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C262" w14:textId="77777777" w:rsidR="007F6FEA" w:rsidRDefault="007F6FEA">
            <w:r>
              <w:t>DATEADD()</w:t>
            </w:r>
          </w:p>
        </w:tc>
        <w:tc>
          <w:tcPr>
            <w:tcW w:w="0" w:type="auto"/>
            <w:vAlign w:val="center"/>
            <w:hideMark/>
          </w:tcPr>
          <w:p w14:paraId="4E7307F0" w14:textId="77777777" w:rsidR="007F6FEA" w:rsidRDefault="007F6FEA">
            <w:r>
              <w:t>Add days</w:t>
            </w:r>
          </w:p>
        </w:tc>
        <w:tc>
          <w:tcPr>
            <w:tcW w:w="0" w:type="auto"/>
            <w:vAlign w:val="center"/>
            <w:hideMark/>
          </w:tcPr>
          <w:p w14:paraId="2E044FF7" w14:textId="77777777" w:rsidR="007F6FEA" w:rsidRDefault="007F6FEA">
            <w:r>
              <w:t>2025-01-10 → 2025-01-15</w:t>
            </w:r>
          </w:p>
        </w:tc>
      </w:tr>
      <w:tr w:rsidR="007F6FEA" w14:paraId="766C378C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60FA" w14:textId="77777777" w:rsidR="007F6FEA" w:rsidRDefault="007F6FEA">
            <w:r>
              <w:t>DATEDIFF()</w:t>
            </w:r>
          </w:p>
        </w:tc>
        <w:tc>
          <w:tcPr>
            <w:tcW w:w="0" w:type="auto"/>
            <w:vAlign w:val="center"/>
            <w:hideMark/>
          </w:tcPr>
          <w:p w14:paraId="3EEF0F18" w14:textId="77777777" w:rsidR="007F6FEA" w:rsidRDefault="007F6FEA">
            <w:r>
              <w:t>Date difference</w:t>
            </w:r>
          </w:p>
        </w:tc>
        <w:tc>
          <w:tcPr>
            <w:tcW w:w="0" w:type="auto"/>
            <w:vAlign w:val="center"/>
            <w:hideMark/>
          </w:tcPr>
          <w:p w14:paraId="7422CF00" w14:textId="77777777" w:rsidR="007F6FEA" w:rsidRDefault="007F6FEA">
            <w:r>
              <w:t>10 days</w:t>
            </w:r>
          </w:p>
        </w:tc>
      </w:tr>
      <w:tr w:rsidR="007F6FEA" w14:paraId="29C78DA6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DC23" w14:textId="77777777" w:rsidR="007F6FEA" w:rsidRDefault="007F6FEA">
            <w:r>
              <w:t>FORMAT()</w:t>
            </w:r>
          </w:p>
        </w:tc>
        <w:tc>
          <w:tcPr>
            <w:tcW w:w="0" w:type="auto"/>
            <w:vAlign w:val="center"/>
            <w:hideMark/>
          </w:tcPr>
          <w:p w14:paraId="6659024E" w14:textId="77777777" w:rsidR="007F6FEA" w:rsidRDefault="007F6FEA">
            <w:r>
              <w:t>Change format</w:t>
            </w:r>
          </w:p>
        </w:tc>
        <w:tc>
          <w:tcPr>
            <w:tcW w:w="0" w:type="auto"/>
            <w:vAlign w:val="center"/>
            <w:hideMark/>
          </w:tcPr>
          <w:p w14:paraId="7FBA5122" w14:textId="77777777" w:rsidR="007F6FEA" w:rsidRDefault="007F6FEA">
            <w:r>
              <w:t>16-02-2026</w:t>
            </w:r>
          </w:p>
        </w:tc>
      </w:tr>
      <w:tr w:rsidR="007F6FEA" w14:paraId="1ADBA5AF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DC5D" w14:textId="77777777" w:rsidR="007F6FEA" w:rsidRDefault="007F6FEA">
            <w:r>
              <w:t>YEAR()</w:t>
            </w:r>
          </w:p>
        </w:tc>
        <w:tc>
          <w:tcPr>
            <w:tcW w:w="0" w:type="auto"/>
            <w:vAlign w:val="center"/>
            <w:hideMark/>
          </w:tcPr>
          <w:p w14:paraId="61BFCB6D" w14:textId="77777777" w:rsidR="007F6FEA" w:rsidRDefault="007F6FEA">
            <w:r>
              <w:t>Get year</w:t>
            </w:r>
          </w:p>
        </w:tc>
        <w:tc>
          <w:tcPr>
            <w:tcW w:w="0" w:type="auto"/>
            <w:vAlign w:val="center"/>
            <w:hideMark/>
          </w:tcPr>
          <w:p w14:paraId="15EC072A" w14:textId="77777777" w:rsidR="007F6FEA" w:rsidRDefault="007F6FEA">
            <w:r>
              <w:t>2025</w:t>
            </w:r>
          </w:p>
        </w:tc>
      </w:tr>
      <w:tr w:rsidR="007F6FEA" w14:paraId="3FD9F18F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F2BA" w14:textId="77777777" w:rsidR="007F6FEA" w:rsidRDefault="007F6FEA">
            <w:r>
              <w:lastRenderedPageBreak/>
              <w:t>MONTH()</w:t>
            </w:r>
          </w:p>
        </w:tc>
        <w:tc>
          <w:tcPr>
            <w:tcW w:w="0" w:type="auto"/>
            <w:vAlign w:val="center"/>
            <w:hideMark/>
          </w:tcPr>
          <w:p w14:paraId="1CBFC6B4" w14:textId="77777777" w:rsidR="007F6FEA" w:rsidRDefault="007F6FEA">
            <w:r>
              <w:t>Get month</w:t>
            </w:r>
          </w:p>
        </w:tc>
        <w:tc>
          <w:tcPr>
            <w:tcW w:w="0" w:type="auto"/>
            <w:vAlign w:val="center"/>
            <w:hideMark/>
          </w:tcPr>
          <w:p w14:paraId="0436A80F" w14:textId="77777777" w:rsidR="007F6FEA" w:rsidRDefault="007F6FEA">
            <w:r>
              <w:t>2</w:t>
            </w:r>
          </w:p>
        </w:tc>
      </w:tr>
      <w:tr w:rsidR="007F6FEA" w14:paraId="44D65C10" w14:textId="77777777" w:rsidTr="007F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D7F0" w14:textId="77777777" w:rsidR="007F6FEA" w:rsidRDefault="007F6FEA">
            <w:r>
              <w:t>DAY()</w:t>
            </w:r>
          </w:p>
        </w:tc>
        <w:tc>
          <w:tcPr>
            <w:tcW w:w="0" w:type="auto"/>
            <w:vAlign w:val="center"/>
            <w:hideMark/>
          </w:tcPr>
          <w:p w14:paraId="65ACD59F" w14:textId="77777777" w:rsidR="007F6FEA" w:rsidRDefault="007F6FEA">
            <w:r>
              <w:t>Get day</w:t>
            </w:r>
          </w:p>
        </w:tc>
        <w:tc>
          <w:tcPr>
            <w:tcW w:w="0" w:type="auto"/>
            <w:vAlign w:val="center"/>
            <w:hideMark/>
          </w:tcPr>
          <w:p w14:paraId="328C20E2" w14:textId="77777777" w:rsidR="007F6FEA" w:rsidRDefault="007F6FEA">
            <w:r>
              <w:t>15</w:t>
            </w:r>
          </w:p>
        </w:tc>
      </w:tr>
    </w:tbl>
    <w:p w14:paraId="3CE2A20F" w14:textId="77777777" w:rsidR="007F6FEA" w:rsidRDefault="007F6FEA" w:rsidP="0009626E">
      <w:pPr>
        <w:rPr>
          <w:b/>
          <w:bCs/>
        </w:rPr>
      </w:pPr>
    </w:p>
    <w:p w14:paraId="71CC86C2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d. Mathematical Functions</w:t>
      </w:r>
    </w:p>
    <w:p w14:paraId="4E5ABA3C" w14:textId="77777777" w:rsidR="0009626E" w:rsidRPr="0009626E" w:rsidRDefault="0009626E" w:rsidP="0009626E">
      <w:r w:rsidRPr="0009626E">
        <w:t>Mathematical functions are used to perform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591"/>
        <w:gridCol w:w="2798"/>
      </w:tblGrid>
      <w:tr w:rsidR="0009626E" w:rsidRPr="0009626E" w14:paraId="21F5954C" w14:textId="77777777" w:rsidTr="000962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77015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78398C3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886774" w14:textId="77777777" w:rsidR="0009626E" w:rsidRPr="0009626E" w:rsidRDefault="0009626E" w:rsidP="0009626E">
            <w:pPr>
              <w:rPr>
                <w:b/>
                <w:bCs/>
              </w:rPr>
            </w:pPr>
            <w:r w:rsidRPr="0009626E">
              <w:rPr>
                <w:b/>
                <w:bCs/>
              </w:rPr>
              <w:t>Example</w:t>
            </w:r>
          </w:p>
        </w:tc>
      </w:tr>
      <w:tr w:rsidR="0009626E" w:rsidRPr="0009626E" w14:paraId="78AA1388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5B60" w14:textId="77777777" w:rsidR="0009626E" w:rsidRPr="0009626E" w:rsidRDefault="0009626E" w:rsidP="0009626E">
            <w:r w:rsidRPr="0009626E">
              <w:t>ABS()</w:t>
            </w:r>
          </w:p>
        </w:tc>
        <w:tc>
          <w:tcPr>
            <w:tcW w:w="0" w:type="auto"/>
            <w:vAlign w:val="center"/>
            <w:hideMark/>
          </w:tcPr>
          <w:p w14:paraId="2F5758C1" w14:textId="77777777" w:rsidR="0009626E" w:rsidRPr="0009626E" w:rsidRDefault="0009626E" w:rsidP="0009626E">
            <w:r w:rsidRPr="0009626E">
              <w:t>Returns the absolute value.</w:t>
            </w:r>
          </w:p>
        </w:tc>
        <w:tc>
          <w:tcPr>
            <w:tcW w:w="0" w:type="auto"/>
            <w:vAlign w:val="center"/>
            <w:hideMark/>
          </w:tcPr>
          <w:p w14:paraId="44F4A6A6" w14:textId="77777777" w:rsidR="0009626E" w:rsidRPr="0009626E" w:rsidRDefault="0009626E" w:rsidP="0009626E">
            <w:r w:rsidRPr="0009626E">
              <w:t>SELECT ABS(-10);</w:t>
            </w:r>
          </w:p>
        </w:tc>
      </w:tr>
      <w:tr w:rsidR="0009626E" w:rsidRPr="0009626E" w14:paraId="67988BC5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3175" w14:textId="77777777" w:rsidR="0009626E" w:rsidRPr="0009626E" w:rsidRDefault="0009626E" w:rsidP="0009626E">
            <w:r w:rsidRPr="0009626E">
              <w:t>ROUND()</w:t>
            </w:r>
          </w:p>
        </w:tc>
        <w:tc>
          <w:tcPr>
            <w:tcW w:w="0" w:type="auto"/>
            <w:vAlign w:val="center"/>
            <w:hideMark/>
          </w:tcPr>
          <w:p w14:paraId="61C22274" w14:textId="77777777" w:rsidR="0009626E" w:rsidRPr="0009626E" w:rsidRDefault="0009626E" w:rsidP="0009626E">
            <w:r w:rsidRPr="0009626E">
              <w:t>Rounds a number to a specified precision.</w:t>
            </w:r>
          </w:p>
        </w:tc>
        <w:tc>
          <w:tcPr>
            <w:tcW w:w="0" w:type="auto"/>
            <w:vAlign w:val="center"/>
            <w:hideMark/>
          </w:tcPr>
          <w:p w14:paraId="6FB0AAE2" w14:textId="77777777" w:rsidR="0009626E" w:rsidRPr="0009626E" w:rsidRDefault="0009626E" w:rsidP="0009626E">
            <w:r w:rsidRPr="0009626E">
              <w:t>SELECT ROUND(123.456, 2);</w:t>
            </w:r>
          </w:p>
        </w:tc>
      </w:tr>
      <w:tr w:rsidR="0009626E" w:rsidRPr="0009626E" w14:paraId="08545D8E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0584" w14:textId="77777777" w:rsidR="0009626E" w:rsidRPr="0009626E" w:rsidRDefault="0009626E" w:rsidP="0009626E">
            <w:r w:rsidRPr="0009626E">
              <w:t>CEILING()</w:t>
            </w:r>
          </w:p>
        </w:tc>
        <w:tc>
          <w:tcPr>
            <w:tcW w:w="0" w:type="auto"/>
            <w:vAlign w:val="center"/>
            <w:hideMark/>
          </w:tcPr>
          <w:p w14:paraId="73DB89F1" w14:textId="77777777" w:rsidR="0009626E" w:rsidRPr="0009626E" w:rsidRDefault="0009626E" w:rsidP="0009626E">
            <w:r w:rsidRPr="0009626E">
              <w:t>Rounds a number up to the nearest integer.</w:t>
            </w:r>
          </w:p>
        </w:tc>
        <w:tc>
          <w:tcPr>
            <w:tcW w:w="0" w:type="auto"/>
            <w:vAlign w:val="center"/>
            <w:hideMark/>
          </w:tcPr>
          <w:p w14:paraId="4847DF75" w14:textId="77777777" w:rsidR="0009626E" w:rsidRPr="0009626E" w:rsidRDefault="0009626E" w:rsidP="0009626E">
            <w:r w:rsidRPr="0009626E">
              <w:t>SELECT CEILING(4.2);</w:t>
            </w:r>
          </w:p>
        </w:tc>
      </w:tr>
      <w:tr w:rsidR="0009626E" w:rsidRPr="0009626E" w14:paraId="47A9F52A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C018" w14:textId="77777777" w:rsidR="0009626E" w:rsidRPr="0009626E" w:rsidRDefault="0009626E" w:rsidP="0009626E">
            <w:r w:rsidRPr="0009626E">
              <w:t>FLOOR()</w:t>
            </w:r>
          </w:p>
        </w:tc>
        <w:tc>
          <w:tcPr>
            <w:tcW w:w="0" w:type="auto"/>
            <w:vAlign w:val="center"/>
            <w:hideMark/>
          </w:tcPr>
          <w:p w14:paraId="36F71257" w14:textId="77777777" w:rsidR="0009626E" w:rsidRPr="0009626E" w:rsidRDefault="0009626E" w:rsidP="0009626E">
            <w:r w:rsidRPr="0009626E">
              <w:t>Rounds a number down to the nearest integer.</w:t>
            </w:r>
          </w:p>
        </w:tc>
        <w:tc>
          <w:tcPr>
            <w:tcW w:w="0" w:type="auto"/>
            <w:vAlign w:val="center"/>
            <w:hideMark/>
          </w:tcPr>
          <w:p w14:paraId="3F87613B" w14:textId="77777777" w:rsidR="0009626E" w:rsidRPr="0009626E" w:rsidRDefault="0009626E" w:rsidP="0009626E">
            <w:r w:rsidRPr="0009626E">
              <w:t>SELECT FLOOR(4.8);</w:t>
            </w:r>
          </w:p>
        </w:tc>
      </w:tr>
      <w:tr w:rsidR="0009626E" w:rsidRPr="0009626E" w14:paraId="5E7B65CB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3934" w14:textId="77777777" w:rsidR="0009626E" w:rsidRPr="0009626E" w:rsidRDefault="0009626E" w:rsidP="0009626E">
            <w:r w:rsidRPr="0009626E">
              <w:t>POWER()</w:t>
            </w:r>
          </w:p>
        </w:tc>
        <w:tc>
          <w:tcPr>
            <w:tcW w:w="0" w:type="auto"/>
            <w:vAlign w:val="center"/>
            <w:hideMark/>
          </w:tcPr>
          <w:p w14:paraId="54B25DC6" w14:textId="77777777" w:rsidR="0009626E" w:rsidRPr="0009626E" w:rsidRDefault="0009626E" w:rsidP="0009626E">
            <w:r w:rsidRPr="0009626E">
              <w:t>Returns a number raised to a power.</w:t>
            </w:r>
          </w:p>
        </w:tc>
        <w:tc>
          <w:tcPr>
            <w:tcW w:w="0" w:type="auto"/>
            <w:vAlign w:val="center"/>
            <w:hideMark/>
          </w:tcPr>
          <w:p w14:paraId="59C4659F" w14:textId="77777777" w:rsidR="0009626E" w:rsidRPr="0009626E" w:rsidRDefault="0009626E" w:rsidP="0009626E">
            <w:r w:rsidRPr="0009626E">
              <w:t>SELECT POWER(2, 3);</w:t>
            </w:r>
          </w:p>
        </w:tc>
      </w:tr>
      <w:tr w:rsidR="0009626E" w:rsidRPr="0009626E" w14:paraId="72AD43D8" w14:textId="77777777" w:rsidTr="000962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FF34" w14:textId="77777777" w:rsidR="0009626E" w:rsidRPr="0009626E" w:rsidRDefault="0009626E" w:rsidP="0009626E">
            <w:r w:rsidRPr="0009626E">
              <w:t>SQRT()</w:t>
            </w:r>
          </w:p>
        </w:tc>
        <w:tc>
          <w:tcPr>
            <w:tcW w:w="0" w:type="auto"/>
            <w:vAlign w:val="center"/>
            <w:hideMark/>
          </w:tcPr>
          <w:p w14:paraId="0AD73B4C" w14:textId="77777777" w:rsidR="0009626E" w:rsidRPr="0009626E" w:rsidRDefault="0009626E" w:rsidP="0009626E">
            <w:r w:rsidRPr="0009626E">
              <w:t>Returns the square root of a number.</w:t>
            </w:r>
          </w:p>
        </w:tc>
        <w:tc>
          <w:tcPr>
            <w:tcW w:w="0" w:type="auto"/>
            <w:vAlign w:val="center"/>
            <w:hideMark/>
          </w:tcPr>
          <w:p w14:paraId="7E0A7812" w14:textId="77777777" w:rsidR="0009626E" w:rsidRPr="0009626E" w:rsidRDefault="0009626E" w:rsidP="0009626E">
            <w:r w:rsidRPr="0009626E">
              <w:t>SELECT SQRT(16);</w:t>
            </w:r>
          </w:p>
        </w:tc>
      </w:tr>
    </w:tbl>
    <w:p w14:paraId="7C10B8AA" w14:textId="77777777" w:rsidR="0009626E" w:rsidRPr="0009626E" w:rsidRDefault="005B2102" w:rsidP="0009626E">
      <w:r>
        <w:pict w14:anchorId="19E54FC2">
          <v:rect id="_x0000_i1055" style="width:0;height:1.5pt" o:hralign="center" o:hrstd="t" o:hr="t" fillcolor="#a0a0a0" stroked="f"/>
        </w:pict>
      </w:r>
    </w:p>
    <w:p w14:paraId="4418D7FD" w14:textId="77777777" w:rsidR="005B2102" w:rsidRDefault="005B2102" w:rsidP="005B2102">
      <w:r>
        <w:pict w14:anchorId="5BCB85C6">
          <v:rect id="_x0000_i1056" style="width:0;height:1.5pt" o:hralign="center" o:hrstd="t" o:hr="t" fillcolor="#a0a0a0" stroked="f"/>
        </w:pict>
      </w:r>
    </w:p>
    <w:p w14:paraId="0822DE9A" w14:textId="77777777" w:rsidR="005B2102" w:rsidRDefault="005B2102" w:rsidP="005B2102">
      <w:pPr>
        <w:pStyle w:val="Heading1"/>
      </w:pPr>
      <w:r>
        <w:t>1. Create Sample Table</w:t>
      </w:r>
    </w:p>
    <w:p w14:paraId="3CC27DAE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 TABLE</w:t>
      </w:r>
      <w:r>
        <w:rPr>
          <w:rStyle w:val="HTMLCode"/>
          <w:rFonts w:eastAsiaTheme="majorEastAsia"/>
        </w:rPr>
        <w:t xml:space="preserve"> Numbers (</w:t>
      </w:r>
    </w:p>
    <w:p w14:paraId="0C5C5DD9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4E88F4F2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DECIMAL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>)</w:t>
      </w:r>
    </w:p>
    <w:p w14:paraId="7729BAB5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6ECA6F2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</w:p>
    <w:p w14:paraId="0FCD48B1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 INTO</w:t>
      </w:r>
      <w:r>
        <w:rPr>
          <w:rStyle w:val="HTMLCode"/>
          <w:rFonts w:eastAsiaTheme="majorEastAsia"/>
        </w:rPr>
        <w:t xml:space="preserve"> Numbers </w:t>
      </w:r>
      <w:r>
        <w:rPr>
          <w:rStyle w:val="hljs-keyword"/>
          <w:rFonts w:eastAsiaTheme="majorEastAsia"/>
        </w:rPr>
        <w:t>VALUES</w:t>
      </w:r>
    </w:p>
    <w:p w14:paraId="516A594F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-10.500</w:t>
      </w:r>
      <w:r>
        <w:rPr>
          <w:rStyle w:val="HTMLCode"/>
          <w:rFonts w:eastAsiaTheme="majorEastAsia"/>
        </w:rPr>
        <w:t>),</w:t>
      </w:r>
    </w:p>
    <w:p w14:paraId="77F10F93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123.456</w:t>
      </w:r>
      <w:r>
        <w:rPr>
          <w:rStyle w:val="HTMLCode"/>
          <w:rFonts w:eastAsiaTheme="majorEastAsia"/>
        </w:rPr>
        <w:t>),</w:t>
      </w:r>
    </w:p>
    <w:p w14:paraId="75EF7F79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4.200</w:t>
      </w:r>
      <w:r>
        <w:rPr>
          <w:rStyle w:val="HTMLCode"/>
          <w:rFonts w:eastAsiaTheme="majorEastAsia"/>
        </w:rPr>
        <w:t>),</w:t>
      </w:r>
    </w:p>
    <w:p w14:paraId="7FFA3592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4.800</w:t>
      </w:r>
      <w:r>
        <w:rPr>
          <w:rStyle w:val="HTMLCode"/>
          <w:rFonts w:eastAsiaTheme="majorEastAsia"/>
        </w:rPr>
        <w:t>),</w:t>
      </w:r>
    </w:p>
    <w:p w14:paraId="3CE6228B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16.000</w:t>
      </w:r>
      <w:r>
        <w:rPr>
          <w:rStyle w:val="HTMLCode"/>
          <w:rFonts w:eastAsiaTheme="majorEastAsia"/>
        </w:rPr>
        <w:t>);</w:t>
      </w:r>
    </w:p>
    <w:p w14:paraId="63C7F5C0" w14:textId="77777777" w:rsidR="005B2102" w:rsidRDefault="005B2102" w:rsidP="005B2102">
      <w:pPr>
        <w:pStyle w:val="NormalWeb"/>
      </w:pPr>
      <w:r>
        <w:t>Table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866"/>
      </w:tblGrid>
      <w:tr w:rsidR="005B2102" w14:paraId="448CE2FE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BBCFE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FE0183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B2102" w14:paraId="11B5927E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1365" w14:textId="77777777" w:rsidR="005B2102" w:rsidRDefault="005B210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10E03D4" w14:textId="77777777" w:rsidR="005B2102" w:rsidRDefault="005B2102">
            <w:r>
              <w:t>-10.500</w:t>
            </w:r>
          </w:p>
        </w:tc>
      </w:tr>
      <w:tr w:rsidR="005B2102" w14:paraId="39533D6F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A145" w14:textId="77777777" w:rsidR="005B2102" w:rsidRDefault="005B2102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854D3EF" w14:textId="77777777" w:rsidR="005B2102" w:rsidRDefault="005B2102">
            <w:r>
              <w:t>123.456</w:t>
            </w:r>
          </w:p>
        </w:tc>
      </w:tr>
      <w:tr w:rsidR="005B2102" w14:paraId="593C0D2C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9B59" w14:textId="77777777" w:rsidR="005B2102" w:rsidRDefault="005B210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1C7EDF" w14:textId="77777777" w:rsidR="005B2102" w:rsidRDefault="005B2102">
            <w:r>
              <w:t>4.200</w:t>
            </w:r>
          </w:p>
        </w:tc>
      </w:tr>
      <w:tr w:rsidR="005B2102" w14:paraId="0CBF7826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3ADB" w14:textId="77777777" w:rsidR="005B2102" w:rsidRDefault="005B210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F28D6A5" w14:textId="77777777" w:rsidR="005B2102" w:rsidRDefault="005B2102">
            <w:r>
              <w:t>4.800</w:t>
            </w:r>
          </w:p>
        </w:tc>
      </w:tr>
      <w:tr w:rsidR="005B2102" w14:paraId="5C8CE636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F531" w14:textId="77777777" w:rsidR="005B2102" w:rsidRDefault="005B210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07B12CC" w14:textId="77777777" w:rsidR="005B2102" w:rsidRDefault="005B2102">
            <w:r>
              <w:t>16.000</w:t>
            </w:r>
          </w:p>
        </w:tc>
      </w:tr>
    </w:tbl>
    <w:p w14:paraId="2468981C" w14:textId="77777777" w:rsidR="005B2102" w:rsidRDefault="005B2102" w:rsidP="005B2102">
      <w:r>
        <w:pict w14:anchorId="29D7D25A">
          <v:rect id="_x0000_i1057" style="width:0;height:1.5pt" o:hralign="center" o:hrstd="t" o:hr="t" fillcolor="#a0a0a0" stroked="f"/>
        </w:pict>
      </w:r>
    </w:p>
    <w:p w14:paraId="5BA032A0" w14:textId="77777777" w:rsidR="005B2102" w:rsidRDefault="005B2102" w:rsidP="005B2102">
      <w:pPr>
        <w:pStyle w:val="Heading1"/>
      </w:pPr>
      <w:r>
        <w:t>2. ABS() – Absolute Value</w:t>
      </w:r>
    </w:p>
    <w:p w14:paraId="2BC316C4" w14:textId="77777777" w:rsidR="005B2102" w:rsidRDefault="005B2102" w:rsidP="005B2102">
      <w:pPr>
        <w:pStyle w:val="NormalWeb"/>
      </w:pPr>
      <w:r>
        <w:t>Removes negative sign.</w:t>
      </w:r>
    </w:p>
    <w:p w14:paraId="764D3398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ABS</w:t>
      </w:r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AbsoluteValue</w:t>
      </w:r>
    </w:p>
    <w:p w14:paraId="0AC1389F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Numbers;</w:t>
      </w:r>
    </w:p>
    <w:p w14:paraId="31A5DC8B" w14:textId="77777777" w:rsidR="005B2102" w:rsidRDefault="005B2102" w:rsidP="005B2102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851"/>
        <w:gridCol w:w="1518"/>
      </w:tblGrid>
      <w:tr w:rsidR="005B2102" w14:paraId="3512D137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A7D7D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7CF8B5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95DF87E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AbsoluteValue</w:t>
            </w:r>
          </w:p>
        </w:tc>
      </w:tr>
      <w:tr w:rsidR="005B2102" w14:paraId="2DDC5111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03D9" w14:textId="77777777" w:rsidR="005B2102" w:rsidRDefault="005B210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22D5FA5" w14:textId="77777777" w:rsidR="005B2102" w:rsidRDefault="005B2102">
            <w:r>
              <w:t>-10.500</w:t>
            </w:r>
          </w:p>
        </w:tc>
        <w:tc>
          <w:tcPr>
            <w:tcW w:w="0" w:type="auto"/>
            <w:vAlign w:val="center"/>
            <w:hideMark/>
          </w:tcPr>
          <w:p w14:paraId="71BAFF2D" w14:textId="77777777" w:rsidR="005B2102" w:rsidRDefault="005B2102">
            <w:r>
              <w:t>10.500</w:t>
            </w:r>
          </w:p>
        </w:tc>
      </w:tr>
      <w:tr w:rsidR="005B2102" w14:paraId="3DB8A894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CC6B" w14:textId="77777777" w:rsidR="005B2102" w:rsidRDefault="005B210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0951D81" w14:textId="77777777" w:rsidR="005B2102" w:rsidRDefault="005B2102">
            <w:r>
              <w:t>123.456</w:t>
            </w:r>
          </w:p>
        </w:tc>
        <w:tc>
          <w:tcPr>
            <w:tcW w:w="0" w:type="auto"/>
            <w:vAlign w:val="center"/>
            <w:hideMark/>
          </w:tcPr>
          <w:p w14:paraId="0399C8CA" w14:textId="77777777" w:rsidR="005B2102" w:rsidRDefault="005B2102">
            <w:r>
              <w:t>123.456</w:t>
            </w:r>
          </w:p>
        </w:tc>
      </w:tr>
    </w:tbl>
    <w:p w14:paraId="7027FC45" w14:textId="77777777" w:rsidR="005B2102" w:rsidRDefault="005B2102" w:rsidP="005B2102">
      <w:pPr>
        <w:pStyle w:val="NormalWeb"/>
      </w:pPr>
      <w:r>
        <w:t>Explanation:</w:t>
      </w:r>
      <w:r>
        <w:br/>
        <w:t>ABS(-10.500) → 10.500</w:t>
      </w:r>
    </w:p>
    <w:p w14:paraId="4905E059" w14:textId="77777777" w:rsidR="005B2102" w:rsidRDefault="005B2102" w:rsidP="005B2102">
      <w:r>
        <w:pict w14:anchorId="57AD7CDE">
          <v:rect id="_x0000_i1058" style="width:0;height:1.5pt" o:hralign="center" o:hrstd="t" o:hr="t" fillcolor="#a0a0a0" stroked="f"/>
        </w:pict>
      </w:r>
    </w:p>
    <w:p w14:paraId="017C84C9" w14:textId="77777777" w:rsidR="005B2102" w:rsidRDefault="005B2102" w:rsidP="005B2102">
      <w:pPr>
        <w:pStyle w:val="Heading1"/>
      </w:pPr>
      <w:r>
        <w:t>3. ROUND() – Round to specific decimal places</w:t>
      </w:r>
    </w:p>
    <w:p w14:paraId="20FECD51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>, ROUND(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RoundedValue</w:t>
      </w:r>
    </w:p>
    <w:p w14:paraId="6A175C0A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Numbers;</w:t>
      </w:r>
    </w:p>
    <w:p w14:paraId="1D32D925" w14:textId="77777777" w:rsidR="005B2102" w:rsidRDefault="005B2102" w:rsidP="005B2102">
      <w:pPr>
        <w:pStyle w:val="NormalWeb"/>
      </w:pPr>
      <w:r>
        <w:t>Output: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851"/>
        <w:gridCol w:w="1527"/>
      </w:tblGrid>
      <w:tr w:rsidR="005B2102" w14:paraId="3221E3BE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112A5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F5123F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BC9A73E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RoundedValue</w:t>
            </w:r>
          </w:p>
        </w:tc>
      </w:tr>
      <w:tr w:rsidR="005B2102" w14:paraId="08AE2932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D15B" w14:textId="77777777" w:rsidR="005B2102" w:rsidRDefault="005B210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AE6806" w14:textId="77777777" w:rsidR="005B2102" w:rsidRDefault="005B2102">
            <w:r>
              <w:t>-10.500</w:t>
            </w:r>
          </w:p>
        </w:tc>
        <w:tc>
          <w:tcPr>
            <w:tcW w:w="0" w:type="auto"/>
            <w:vAlign w:val="center"/>
            <w:hideMark/>
          </w:tcPr>
          <w:p w14:paraId="6FD99175" w14:textId="77777777" w:rsidR="005B2102" w:rsidRDefault="005B2102">
            <w:r>
              <w:t>-10.500</w:t>
            </w:r>
          </w:p>
        </w:tc>
      </w:tr>
      <w:tr w:rsidR="005B2102" w14:paraId="045D7BED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2807" w14:textId="77777777" w:rsidR="005B2102" w:rsidRDefault="005B210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F5F453E" w14:textId="77777777" w:rsidR="005B2102" w:rsidRDefault="005B2102">
            <w:r>
              <w:t>123.456</w:t>
            </w:r>
          </w:p>
        </w:tc>
        <w:tc>
          <w:tcPr>
            <w:tcW w:w="0" w:type="auto"/>
            <w:vAlign w:val="center"/>
            <w:hideMark/>
          </w:tcPr>
          <w:p w14:paraId="34F05E46" w14:textId="77777777" w:rsidR="005B2102" w:rsidRDefault="005B2102">
            <w:r>
              <w:t>123.460</w:t>
            </w:r>
          </w:p>
        </w:tc>
      </w:tr>
      <w:tr w:rsidR="005B2102" w14:paraId="19DF3264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D412" w14:textId="77777777" w:rsidR="005B2102" w:rsidRDefault="005B210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73F6704" w14:textId="77777777" w:rsidR="005B2102" w:rsidRDefault="005B2102">
            <w:r>
              <w:t>4.200</w:t>
            </w:r>
          </w:p>
        </w:tc>
        <w:tc>
          <w:tcPr>
            <w:tcW w:w="0" w:type="auto"/>
            <w:vAlign w:val="center"/>
            <w:hideMark/>
          </w:tcPr>
          <w:p w14:paraId="365FF24D" w14:textId="77777777" w:rsidR="005B2102" w:rsidRDefault="005B2102">
            <w:r>
              <w:t>4.200</w:t>
            </w:r>
          </w:p>
        </w:tc>
      </w:tr>
    </w:tbl>
    <w:p w14:paraId="229CE592" w14:textId="77777777" w:rsidR="005B2102" w:rsidRDefault="005B2102" w:rsidP="005B2102">
      <w:pPr>
        <w:pStyle w:val="NormalWeb"/>
      </w:pPr>
      <w:r>
        <w:lastRenderedPageBreak/>
        <w:t>Explanation:</w:t>
      </w:r>
      <w:r>
        <w:br/>
        <w:t>ROUND(123.456,2) → 123.460</w:t>
      </w:r>
    </w:p>
    <w:p w14:paraId="781FD133" w14:textId="77777777" w:rsidR="005B2102" w:rsidRDefault="005B2102" w:rsidP="005B2102">
      <w:r>
        <w:pict w14:anchorId="359C3700">
          <v:rect id="_x0000_i1059" style="width:0;height:1.5pt" o:hralign="center" o:hrstd="t" o:hr="t" fillcolor="#a0a0a0" stroked="f"/>
        </w:pict>
      </w:r>
    </w:p>
    <w:p w14:paraId="77A99672" w14:textId="77777777" w:rsidR="005B2102" w:rsidRDefault="005B2102" w:rsidP="005B2102">
      <w:pPr>
        <w:pStyle w:val="Heading1"/>
      </w:pPr>
      <w:r>
        <w:t>4. CEILING() – Round UP to nearest integer</w:t>
      </w:r>
    </w:p>
    <w:p w14:paraId="3FFD9C9C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CEILING</w:t>
      </w:r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CeilingValue</w:t>
      </w:r>
    </w:p>
    <w:p w14:paraId="7F6DD69F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Numbers;</w:t>
      </w:r>
    </w:p>
    <w:p w14:paraId="33CF9CAE" w14:textId="77777777" w:rsidR="005B2102" w:rsidRDefault="005B2102" w:rsidP="005B2102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16"/>
        <w:gridCol w:w="1298"/>
      </w:tblGrid>
      <w:tr w:rsidR="005B2102" w14:paraId="0D55C887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A900F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3568EB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A06AE34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CeilingValue</w:t>
            </w:r>
          </w:p>
        </w:tc>
      </w:tr>
      <w:tr w:rsidR="005B2102" w14:paraId="00A0AFB4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8908" w14:textId="77777777" w:rsidR="005B2102" w:rsidRDefault="005B210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C67D544" w14:textId="77777777" w:rsidR="005B2102" w:rsidRDefault="005B2102">
            <w:r>
              <w:t>4.200</w:t>
            </w:r>
          </w:p>
        </w:tc>
        <w:tc>
          <w:tcPr>
            <w:tcW w:w="0" w:type="auto"/>
            <w:vAlign w:val="center"/>
            <w:hideMark/>
          </w:tcPr>
          <w:p w14:paraId="166D77FC" w14:textId="77777777" w:rsidR="005B2102" w:rsidRDefault="005B2102">
            <w:r>
              <w:t>5</w:t>
            </w:r>
          </w:p>
        </w:tc>
      </w:tr>
      <w:tr w:rsidR="005B2102" w14:paraId="5325374E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45DD" w14:textId="77777777" w:rsidR="005B2102" w:rsidRDefault="005B210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D61EEFB" w14:textId="77777777" w:rsidR="005B2102" w:rsidRDefault="005B2102">
            <w:r>
              <w:t>4.800</w:t>
            </w:r>
          </w:p>
        </w:tc>
        <w:tc>
          <w:tcPr>
            <w:tcW w:w="0" w:type="auto"/>
            <w:vAlign w:val="center"/>
            <w:hideMark/>
          </w:tcPr>
          <w:p w14:paraId="0119BAF0" w14:textId="77777777" w:rsidR="005B2102" w:rsidRDefault="005B2102">
            <w:r>
              <w:t>5</w:t>
            </w:r>
          </w:p>
        </w:tc>
      </w:tr>
    </w:tbl>
    <w:p w14:paraId="55C790AD" w14:textId="77777777" w:rsidR="005B2102" w:rsidRDefault="005B2102" w:rsidP="005B2102">
      <w:pPr>
        <w:pStyle w:val="NormalWeb"/>
      </w:pPr>
      <w:r>
        <w:t>Explanation:</w:t>
      </w:r>
      <w:r>
        <w:br/>
        <w:t>CEILING(4.2) → 5</w:t>
      </w:r>
      <w:r>
        <w:br/>
        <w:t>CEILING(4.8) → 5</w:t>
      </w:r>
    </w:p>
    <w:p w14:paraId="640628AB" w14:textId="77777777" w:rsidR="005B2102" w:rsidRDefault="005B2102" w:rsidP="005B2102">
      <w:pPr>
        <w:pStyle w:val="NormalWeb"/>
      </w:pPr>
      <w:r>
        <w:t>Always goes UP.</w:t>
      </w:r>
    </w:p>
    <w:p w14:paraId="5B531092" w14:textId="77777777" w:rsidR="005B2102" w:rsidRDefault="005B2102" w:rsidP="005B2102">
      <w:r>
        <w:pict w14:anchorId="44F6D97C">
          <v:rect id="_x0000_i1060" style="width:0;height:1.5pt" o:hralign="center" o:hrstd="t" o:hr="t" fillcolor="#a0a0a0" stroked="f"/>
        </w:pict>
      </w:r>
    </w:p>
    <w:p w14:paraId="1CAF92D3" w14:textId="77777777" w:rsidR="005B2102" w:rsidRDefault="005B2102" w:rsidP="005B2102">
      <w:pPr>
        <w:pStyle w:val="Heading1"/>
      </w:pPr>
      <w:r>
        <w:t>5. FLOOR() – Round DOWN to nearest integer</w:t>
      </w:r>
    </w:p>
    <w:p w14:paraId="16A05DB4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FLOOR</w:t>
      </w:r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FloorValue</w:t>
      </w:r>
    </w:p>
    <w:p w14:paraId="21378CF2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Numbers;</w:t>
      </w:r>
    </w:p>
    <w:p w14:paraId="6B26EF7C" w14:textId="77777777" w:rsidR="005B2102" w:rsidRDefault="005B2102" w:rsidP="005B2102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16"/>
        <w:gridCol w:w="1144"/>
      </w:tblGrid>
      <w:tr w:rsidR="005B2102" w14:paraId="5C76049A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E6481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227776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4DD877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FloorValue</w:t>
            </w:r>
          </w:p>
        </w:tc>
      </w:tr>
      <w:tr w:rsidR="005B2102" w14:paraId="17307117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6AB4" w14:textId="77777777" w:rsidR="005B2102" w:rsidRDefault="005B210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359554F" w14:textId="77777777" w:rsidR="005B2102" w:rsidRDefault="005B2102">
            <w:r>
              <w:t>4.200</w:t>
            </w:r>
          </w:p>
        </w:tc>
        <w:tc>
          <w:tcPr>
            <w:tcW w:w="0" w:type="auto"/>
            <w:vAlign w:val="center"/>
            <w:hideMark/>
          </w:tcPr>
          <w:p w14:paraId="152A69FB" w14:textId="77777777" w:rsidR="005B2102" w:rsidRDefault="005B2102">
            <w:r>
              <w:t>4</w:t>
            </w:r>
          </w:p>
        </w:tc>
      </w:tr>
      <w:tr w:rsidR="005B2102" w14:paraId="5B880B29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4DF5" w14:textId="77777777" w:rsidR="005B2102" w:rsidRDefault="005B210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10E783D" w14:textId="77777777" w:rsidR="005B2102" w:rsidRDefault="005B2102">
            <w:r>
              <w:t>4.800</w:t>
            </w:r>
          </w:p>
        </w:tc>
        <w:tc>
          <w:tcPr>
            <w:tcW w:w="0" w:type="auto"/>
            <w:vAlign w:val="center"/>
            <w:hideMark/>
          </w:tcPr>
          <w:p w14:paraId="43277388" w14:textId="77777777" w:rsidR="005B2102" w:rsidRDefault="005B2102">
            <w:r>
              <w:t>4</w:t>
            </w:r>
          </w:p>
        </w:tc>
      </w:tr>
    </w:tbl>
    <w:p w14:paraId="0D210D2C" w14:textId="77777777" w:rsidR="005B2102" w:rsidRDefault="005B2102" w:rsidP="005B2102">
      <w:pPr>
        <w:pStyle w:val="NormalWeb"/>
      </w:pPr>
      <w:r>
        <w:t>Explanation:</w:t>
      </w:r>
      <w:r>
        <w:br/>
        <w:t>FLOOR(4.8) → 4</w:t>
      </w:r>
    </w:p>
    <w:p w14:paraId="48030C54" w14:textId="77777777" w:rsidR="005B2102" w:rsidRDefault="005B2102" w:rsidP="005B2102">
      <w:pPr>
        <w:pStyle w:val="NormalWeb"/>
      </w:pPr>
      <w:r>
        <w:t>Always goes DOWN.</w:t>
      </w:r>
    </w:p>
    <w:p w14:paraId="37FCC6F6" w14:textId="77777777" w:rsidR="005B2102" w:rsidRDefault="005B2102" w:rsidP="005B2102">
      <w:r>
        <w:pict w14:anchorId="4D0245C2">
          <v:rect id="_x0000_i1061" style="width:0;height:1.5pt" o:hralign="center" o:hrstd="t" o:hr="t" fillcolor="#a0a0a0" stroked="f"/>
        </w:pict>
      </w:r>
    </w:p>
    <w:p w14:paraId="77699A0A" w14:textId="77777777" w:rsidR="005B2102" w:rsidRDefault="005B2102" w:rsidP="005B2102">
      <w:pPr>
        <w:pStyle w:val="Heading1"/>
      </w:pPr>
      <w:r>
        <w:lastRenderedPageBreak/>
        <w:t>6. POWER() – Number raised to power</w:t>
      </w:r>
    </w:p>
    <w:p w14:paraId="29476732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POWER</w:t>
      </w:r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SquareValue</w:t>
      </w:r>
    </w:p>
    <w:p w14:paraId="334EC2DB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Numbers;</w:t>
      </w:r>
    </w:p>
    <w:p w14:paraId="6F960F4B" w14:textId="77777777" w:rsidR="005B2102" w:rsidRDefault="005B2102" w:rsidP="005B2102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16"/>
        <w:gridCol w:w="1324"/>
      </w:tblGrid>
      <w:tr w:rsidR="005B2102" w14:paraId="5DA5FCE1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591E0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4A324B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F781AB9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SquareValue</w:t>
            </w:r>
          </w:p>
        </w:tc>
      </w:tr>
      <w:tr w:rsidR="005B2102" w14:paraId="55EA8E59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1D21" w14:textId="77777777" w:rsidR="005B2102" w:rsidRDefault="005B210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AE14936" w14:textId="77777777" w:rsidR="005B2102" w:rsidRDefault="005B2102">
            <w:r>
              <w:t>4.200</w:t>
            </w:r>
          </w:p>
        </w:tc>
        <w:tc>
          <w:tcPr>
            <w:tcW w:w="0" w:type="auto"/>
            <w:vAlign w:val="center"/>
            <w:hideMark/>
          </w:tcPr>
          <w:p w14:paraId="2FC28EBC" w14:textId="77777777" w:rsidR="005B2102" w:rsidRDefault="005B2102">
            <w:r>
              <w:t>17.640</w:t>
            </w:r>
          </w:p>
        </w:tc>
      </w:tr>
    </w:tbl>
    <w:p w14:paraId="2263D42F" w14:textId="77777777" w:rsidR="005B2102" w:rsidRDefault="005B2102" w:rsidP="005B2102">
      <w:pPr>
        <w:pStyle w:val="NormalWeb"/>
      </w:pPr>
      <w:r>
        <w:t>Explanation:</w:t>
      </w:r>
      <w:r>
        <w:br/>
        <w:t>POWER(4.2,2) → 4.2 × 4.2 = 17.64</w:t>
      </w:r>
    </w:p>
    <w:p w14:paraId="6ACFDF78" w14:textId="77777777" w:rsidR="005B2102" w:rsidRDefault="005B2102" w:rsidP="005B2102">
      <w:r>
        <w:pict w14:anchorId="6B3B09E7">
          <v:rect id="_x0000_i1062" style="width:0;height:1.5pt" o:hralign="center" o:hrstd="t" o:hr="t" fillcolor="#a0a0a0" stroked="f"/>
        </w:pict>
      </w:r>
    </w:p>
    <w:p w14:paraId="43BCFAFA" w14:textId="77777777" w:rsidR="005B2102" w:rsidRDefault="005B2102" w:rsidP="005B2102">
      <w:pPr>
        <w:pStyle w:val="Heading1"/>
      </w:pPr>
      <w:r>
        <w:t>7. SQRT() – Square root</w:t>
      </w:r>
    </w:p>
    <w:p w14:paraId="43F51060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SQRT</w:t>
      </w:r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SquareRoot</w:t>
      </w:r>
    </w:p>
    <w:p w14:paraId="2B821EA0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Numbers</w:t>
      </w:r>
    </w:p>
    <w:p w14:paraId="39DD9B3E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Value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&gt;=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;</w:t>
      </w:r>
    </w:p>
    <w:p w14:paraId="05997F6E" w14:textId="77777777" w:rsidR="005B2102" w:rsidRDefault="005B2102" w:rsidP="005B2102">
      <w:pPr>
        <w:pStyle w:val="NormalWeb"/>
      </w:pPr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729"/>
        <w:gridCol w:w="1241"/>
      </w:tblGrid>
      <w:tr w:rsidR="005B2102" w14:paraId="6D531AC5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A53A2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27624A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8F29536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SquareRoot</w:t>
            </w:r>
          </w:p>
        </w:tc>
      </w:tr>
      <w:tr w:rsidR="005B2102" w14:paraId="1CB73F12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F5D3" w14:textId="77777777" w:rsidR="005B2102" w:rsidRDefault="005B210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F8155AD" w14:textId="77777777" w:rsidR="005B2102" w:rsidRDefault="005B2102">
            <w:r>
              <w:t>16.000</w:t>
            </w:r>
          </w:p>
        </w:tc>
        <w:tc>
          <w:tcPr>
            <w:tcW w:w="0" w:type="auto"/>
            <w:vAlign w:val="center"/>
            <w:hideMark/>
          </w:tcPr>
          <w:p w14:paraId="7FC0A642" w14:textId="77777777" w:rsidR="005B2102" w:rsidRDefault="005B2102">
            <w:r>
              <w:t>4</w:t>
            </w:r>
          </w:p>
        </w:tc>
      </w:tr>
    </w:tbl>
    <w:p w14:paraId="3CFB4A37" w14:textId="77777777" w:rsidR="005B2102" w:rsidRDefault="005B2102" w:rsidP="005B2102">
      <w:pPr>
        <w:pStyle w:val="NormalWeb"/>
      </w:pPr>
      <w:r>
        <w:t>Explanation:</w:t>
      </w:r>
      <w:r>
        <w:br/>
        <w:t>SQRT(16) → 4</w:t>
      </w:r>
    </w:p>
    <w:p w14:paraId="0F5AEE0F" w14:textId="77777777" w:rsidR="005B2102" w:rsidRDefault="005B2102" w:rsidP="005B2102">
      <w:r>
        <w:pict w14:anchorId="52F7C85F">
          <v:rect id="_x0000_i1063" style="width:0;height:1.5pt" o:hralign="center" o:hrstd="t" o:hr="t" fillcolor="#a0a0a0" stroked="f"/>
        </w:pict>
      </w:r>
    </w:p>
    <w:p w14:paraId="2E6B7344" w14:textId="77777777" w:rsidR="005B2102" w:rsidRDefault="005B2102" w:rsidP="005B2102">
      <w:pPr>
        <w:pStyle w:val="Heading1"/>
      </w:pPr>
      <w:r>
        <w:t>Real-Life Example (Employee Salary)</w:t>
      </w:r>
    </w:p>
    <w:p w14:paraId="6B31CBEC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 TABLE</w:t>
      </w:r>
      <w:r>
        <w:rPr>
          <w:rStyle w:val="HTMLCode"/>
          <w:rFonts w:eastAsiaTheme="majorEastAsia"/>
        </w:rPr>
        <w:t xml:space="preserve"> Employees (</w:t>
      </w:r>
    </w:p>
    <w:p w14:paraId="7068FCDD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06B9AC4A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</w:t>
      </w:r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14:paraId="1C134C0E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Salary </w:t>
      </w:r>
      <w:r>
        <w:rPr>
          <w:rStyle w:val="hljs-type"/>
          <w:rFonts w:eastAsiaTheme="majorEastAsia"/>
        </w:rPr>
        <w:t>DECIMAL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)</w:t>
      </w:r>
    </w:p>
    <w:p w14:paraId="2B597F44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37426CD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</w:p>
    <w:p w14:paraId="3A014ACF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 INTO</w:t>
      </w:r>
      <w:r>
        <w:rPr>
          <w:rStyle w:val="HTMLCode"/>
          <w:rFonts w:eastAsiaTheme="majorEastAsia"/>
        </w:rPr>
        <w:t xml:space="preserve"> Employees </w:t>
      </w:r>
      <w:r>
        <w:rPr>
          <w:rStyle w:val="hljs-keyword"/>
          <w:rFonts w:eastAsiaTheme="majorEastAsia"/>
        </w:rPr>
        <w:t>VALUES</w:t>
      </w:r>
    </w:p>
    <w:p w14:paraId="5E9FB3D9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'Anu'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12345.678</w:t>
      </w:r>
      <w:r>
        <w:rPr>
          <w:rStyle w:val="HTMLCode"/>
          <w:rFonts w:eastAsiaTheme="majorEastAsia"/>
        </w:rPr>
        <w:t>),</w:t>
      </w:r>
    </w:p>
    <w:p w14:paraId="2FC38511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'Ravi'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-5000.25</w:t>
      </w:r>
      <w:r>
        <w:rPr>
          <w:rStyle w:val="HTMLCode"/>
          <w:rFonts w:eastAsiaTheme="majorEastAsia"/>
        </w:rPr>
        <w:t>);</w:t>
      </w:r>
    </w:p>
    <w:p w14:paraId="7AD4B2F7" w14:textId="77777777" w:rsidR="005B2102" w:rsidRDefault="005B2102" w:rsidP="005B2102">
      <w:pPr>
        <w:pStyle w:val="NormalWeb"/>
      </w:pPr>
      <w:r>
        <w:t>Query:</w:t>
      </w:r>
    </w:p>
    <w:p w14:paraId="4CE2AD1C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</w:p>
    <w:p w14:paraId="2F17DCEC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Name,</w:t>
      </w:r>
    </w:p>
    <w:p w14:paraId="418303BB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Salary,</w:t>
      </w:r>
    </w:p>
    <w:p w14:paraId="5A32E709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ABS</w:t>
      </w:r>
      <w:r>
        <w:rPr>
          <w:rStyle w:val="HTMLCode"/>
          <w:rFonts w:eastAsiaTheme="majorEastAsia"/>
        </w:rPr>
        <w:t xml:space="preserve">(Salary)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AbsoluteSalary,</w:t>
      </w:r>
    </w:p>
    <w:p w14:paraId="6DD636C2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ROUND(Salary,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RoundedSalary,</w:t>
      </w:r>
    </w:p>
    <w:p w14:paraId="4DFF9F4C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CEILING</w:t>
      </w:r>
      <w:r>
        <w:rPr>
          <w:rStyle w:val="HTMLCode"/>
          <w:rFonts w:eastAsiaTheme="majorEastAsia"/>
        </w:rPr>
        <w:t xml:space="preserve">(Salary)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CeilingSalary,</w:t>
      </w:r>
    </w:p>
    <w:p w14:paraId="628EF2F6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FLOOR</w:t>
      </w:r>
      <w:r>
        <w:rPr>
          <w:rStyle w:val="HTMLCode"/>
          <w:rFonts w:eastAsiaTheme="majorEastAsia"/>
        </w:rPr>
        <w:t xml:space="preserve">(Salary)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FloorSalary</w:t>
      </w:r>
    </w:p>
    <w:p w14:paraId="210BA4BB" w14:textId="77777777" w:rsidR="005B2102" w:rsidRDefault="005B2102" w:rsidP="005B210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Employees;</w:t>
      </w:r>
    </w:p>
    <w:p w14:paraId="56BB59D9" w14:textId="77777777" w:rsidR="005B2102" w:rsidRDefault="005B2102" w:rsidP="005B2102">
      <w:r>
        <w:pict w14:anchorId="06CEBC42">
          <v:rect id="_x0000_i1064" style="width:0;height:1.5pt" o:hralign="center" o:hrstd="t" o:hr="t" fillcolor="#a0a0a0" stroked="f"/>
        </w:pict>
      </w:r>
    </w:p>
    <w:p w14:paraId="6C72B159" w14:textId="77777777" w:rsidR="005B2102" w:rsidRDefault="005B2102" w:rsidP="005B2102">
      <w:pPr>
        <w:pStyle w:val="Heading1"/>
      </w:pPr>
      <w:r>
        <w:t>Simple Meaning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71"/>
        <w:gridCol w:w="1921"/>
        <w:gridCol w:w="744"/>
      </w:tblGrid>
      <w:tr w:rsidR="005B2102" w14:paraId="0950D159" w14:textId="77777777" w:rsidTr="005B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A832B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56C863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52478B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8F8792" w14:textId="77777777" w:rsidR="005B2102" w:rsidRDefault="005B2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5B2102" w14:paraId="100D32C7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E69F" w14:textId="77777777" w:rsidR="005B2102" w:rsidRDefault="005B2102">
            <w:r>
              <w:t>ABS</w:t>
            </w:r>
          </w:p>
        </w:tc>
        <w:tc>
          <w:tcPr>
            <w:tcW w:w="0" w:type="auto"/>
            <w:vAlign w:val="center"/>
            <w:hideMark/>
          </w:tcPr>
          <w:p w14:paraId="384B50CE" w14:textId="77777777" w:rsidR="005B2102" w:rsidRDefault="005B2102">
            <w:r>
              <w:t>Remove negative sign</w:t>
            </w:r>
          </w:p>
        </w:tc>
        <w:tc>
          <w:tcPr>
            <w:tcW w:w="0" w:type="auto"/>
            <w:vAlign w:val="center"/>
            <w:hideMark/>
          </w:tcPr>
          <w:p w14:paraId="3C67D02B" w14:textId="77777777" w:rsidR="005B2102" w:rsidRDefault="005B2102">
            <w:r>
              <w:t>ABS(-10)</w:t>
            </w:r>
          </w:p>
        </w:tc>
        <w:tc>
          <w:tcPr>
            <w:tcW w:w="0" w:type="auto"/>
            <w:vAlign w:val="center"/>
            <w:hideMark/>
          </w:tcPr>
          <w:p w14:paraId="75A9D995" w14:textId="77777777" w:rsidR="005B2102" w:rsidRDefault="005B2102">
            <w:r>
              <w:t>10</w:t>
            </w:r>
          </w:p>
        </w:tc>
      </w:tr>
      <w:tr w:rsidR="005B2102" w14:paraId="39A44A26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A354" w14:textId="77777777" w:rsidR="005B2102" w:rsidRDefault="005B2102">
            <w:r>
              <w:t>ROUND</w:t>
            </w:r>
          </w:p>
        </w:tc>
        <w:tc>
          <w:tcPr>
            <w:tcW w:w="0" w:type="auto"/>
            <w:vAlign w:val="center"/>
            <w:hideMark/>
          </w:tcPr>
          <w:p w14:paraId="6DC3BFB4" w14:textId="77777777" w:rsidR="005B2102" w:rsidRDefault="005B2102">
            <w:r>
              <w:t>Round decimal</w:t>
            </w:r>
          </w:p>
        </w:tc>
        <w:tc>
          <w:tcPr>
            <w:tcW w:w="0" w:type="auto"/>
            <w:vAlign w:val="center"/>
            <w:hideMark/>
          </w:tcPr>
          <w:p w14:paraId="099E55B4" w14:textId="77777777" w:rsidR="005B2102" w:rsidRDefault="005B2102">
            <w:r>
              <w:t>ROUND(123.456,2)</w:t>
            </w:r>
          </w:p>
        </w:tc>
        <w:tc>
          <w:tcPr>
            <w:tcW w:w="0" w:type="auto"/>
            <w:vAlign w:val="center"/>
            <w:hideMark/>
          </w:tcPr>
          <w:p w14:paraId="1A4A90DE" w14:textId="77777777" w:rsidR="005B2102" w:rsidRDefault="005B2102">
            <w:r>
              <w:t>123.46</w:t>
            </w:r>
          </w:p>
        </w:tc>
      </w:tr>
      <w:tr w:rsidR="005B2102" w14:paraId="27F628FA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61CD" w14:textId="77777777" w:rsidR="005B2102" w:rsidRDefault="005B2102">
            <w:r>
              <w:t>CEILING</w:t>
            </w:r>
          </w:p>
        </w:tc>
        <w:tc>
          <w:tcPr>
            <w:tcW w:w="0" w:type="auto"/>
            <w:vAlign w:val="center"/>
            <w:hideMark/>
          </w:tcPr>
          <w:p w14:paraId="725DF90B" w14:textId="77777777" w:rsidR="005B2102" w:rsidRDefault="005B2102">
            <w:r>
              <w:t>Round up</w:t>
            </w:r>
          </w:p>
        </w:tc>
        <w:tc>
          <w:tcPr>
            <w:tcW w:w="0" w:type="auto"/>
            <w:vAlign w:val="center"/>
            <w:hideMark/>
          </w:tcPr>
          <w:p w14:paraId="1A2819B4" w14:textId="77777777" w:rsidR="005B2102" w:rsidRDefault="005B2102">
            <w:r>
              <w:t>CEILING(4.2)</w:t>
            </w:r>
          </w:p>
        </w:tc>
        <w:tc>
          <w:tcPr>
            <w:tcW w:w="0" w:type="auto"/>
            <w:vAlign w:val="center"/>
            <w:hideMark/>
          </w:tcPr>
          <w:p w14:paraId="0F6EC7DD" w14:textId="77777777" w:rsidR="005B2102" w:rsidRDefault="005B2102">
            <w:r>
              <w:t>5</w:t>
            </w:r>
          </w:p>
        </w:tc>
      </w:tr>
      <w:tr w:rsidR="005B2102" w14:paraId="41FA6348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C16F" w14:textId="77777777" w:rsidR="005B2102" w:rsidRDefault="005B2102">
            <w:r>
              <w:t>FLOOR</w:t>
            </w:r>
          </w:p>
        </w:tc>
        <w:tc>
          <w:tcPr>
            <w:tcW w:w="0" w:type="auto"/>
            <w:vAlign w:val="center"/>
            <w:hideMark/>
          </w:tcPr>
          <w:p w14:paraId="649F8528" w14:textId="77777777" w:rsidR="005B2102" w:rsidRDefault="005B2102">
            <w:r>
              <w:t>Round down</w:t>
            </w:r>
          </w:p>
        </w:tc>
        <w:tc>
          <w:tcPr>
            <w:tcW w:w="0" w:type="auto"/>
            <w:vAlign w:val="center"/>
            <w:hideMark/>
          </w:tcPr>
          <w:p w14:paraId="56C43475" w14:textId="77777777" w:rsidR="005B2102" w:rsidRDefault="005B2102">
            <w:r>
              <w:t>FLOOR(4.8)</w:t>
            </w:r>
          </w:p>
        </w:tc>
        <w:tc>
          <w:tcPr>
            <w:tcW w:w="0" w:type="auto"/>
            <w:vAlign w:val="center"/>
            <w:hideMark/>
          </w:tcPr>
          <w:p w14:paraId="401D600B" w14:textId="77777777" w:rsidR="005B2102" w:rsidRDefault="005B2102">
            <w:r>
              <w:t>4</w:t>
            </w:r>
          </w:p>
        </w:tc>
      </w:tr>
      <w:tr w:rsidR="005B2102" w14:paraId="4C619B8F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A077" w14:textId="77777777" w:rsidR="005B2102" w:rsidRDefault="005B2102">
            <w:r>
              <w:t>POWER</w:t>
            </w:r>
          </w:p>
        </w:tc>
        <w:tc>
          <w:tcPr>
            <w:tcW w:w="0" w:type="auto"/>
            <w:vAlign w:val="center"/>
            <w:hideMark/>
          </w:tcPr>
          <w:p w14:paraId="7B7BD0DD" w14:textId="77777777" w:rsidR="005B2102" w:rsidRDefault="005B2102">
            <w:r>
              <w:t>Exponent</w:t>
            </w:r>
          </w:p>
        </w:tc>
        <w:tc>
          <w:tcPr>
            <w:tcW w:w="0" w:type="auto"/>
            <w:vAlign w:val="center"/>
            <w:hideMark/>
          </w:tcPr>
          <w:p w14:paraId="5808B41B" w14:textId="77777777" w:rsidR="005B2102" w:rsidRDefault="005B2102">
            <w:r>
              <w:t>POWER(2,3)</w:t>
            </w:r>
          </w:p>
        </w:tc>
        <w:tc>
          <w:tcPr>
            <w:tcW w:w="0" w:type="auto"/>
            <w:vAlign w:val="center"/>
            <w:hideMark/>
          </w:tcPr>
          <w:p w14:paraId="60F25988" w14:textId="77777777" w:rsidR="005B2102" w:rsidRDefault="005B2102">
            <w:r>
              <w:t>8</w:t>
            </w:r>
          </w:p>
        </w:tc>
      </w:tr>
      <w:tr w:rsidR="005B2102" w14:paraId="77C03A33" w14:textId="77777777" w:rsidTr="005B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9F07" w14:textId="77777777" w:rsidR="005B2102" w:rsidRDefault="005B2102">
            <w:r>
              <w:t>SQRT</w:t>
            </w:r>
          </w:p>
        </w:tc>
        <w:tc>
          <w:tcPr>
            <w:tcW w:w="0" w:type="auto"/>
            <w:vAlign w:val="center"/>
            <w:hideMark/>
          </w:tcPr>
          <w:p w14:paraId="3B76C6D4" w14:textId="77777777" w:rsidR="005B2102" w:rsidRDefault="005B2102">
            <w:r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56B69373" w14:textId="77777777" w:rsidR="005B2102" w:rsidRDefault="005B2102">
            <w:r>
              <w:t>SQRT(16)</w:t>
            </w:r>
          </w:p>
        </w:tc>
        <w:tc>
          <w:tcPr>
            <w:tcW w:w="0" w:type="auto"/>
            <w:vAlign w:val="center"/>
            <w:hideMark/>
          </w:tcPr>
          <w:p w14:paraId="354373DA" w14:textId="77777777" w:rsidR="005B2102" w:rsidRDefault="005B2102">
            <w:r>
              <w:t>4</w:t>
            </w:r>
          </w:p>
        </w:tc>
      </w:tr>
    </w:tbl>
    <w:p w14:paraId="0EE36C52" w14:textId="77777777" w:rsidR="005B2102" w:rsidRDefault="005B2102" w:rsidP="0009626E">
      <w:pPr>
        <w:rPr>
          <w:b/>
          <w:bCs/>
        </w:rPr>
      </w:pPr>
    </w:p>
    <w:p w14:paraId="2889540F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2. User-defined Functions</w:t>
      </w:r>
    </w:p>
    <w:p w14:paraId="376A987E" w14:textId="77777777" w:rsidR="0009626E" w:rsidRPr="0009626E" w:rsidRDefault="0009626E" w:rsidP="0009626E">
      <w:r w:rsidRPr="0009626E">
        <w:t xml:space="preserve">A </w:t>
      </w:r>
      <w:r w:rsidRPr="0009626E">
        <w:rPr>
          <w:b/>
          <w:bCs/>
        </w:rPr>
        <w:t>user-defined function (UDF)</w:t>
      </w:r>
      <w:r w:rsidRPr="0009626E">
        <w:t xml:space="preserve"> is a custom function created by the user to perform specific tasks.</w:t>
      </w:r>
    </w:p>
    <w:p w14:paraId="0F68F9D6" w14:textId="77777777" w:rsidR="0009626E" w:rsidRPr="0009626E" w:rsidRDefault="0009626E" w:rsidP="0009626E">
      <w:pPr>
        <w:rPr>
          <w:b/>
          <w:bCs/>
        </w:rPr>
      </w:pPr>
      <w:r w:rsidRPr="0009626E">
        <w:rPr>
          <w:b/>
          <w:bCs/>
        </w:rPr>
        <w:t>Types of UDFs:</w:t>
      </w:r>
    </w:p>
    <w:p w14:paraId="494534F9" w14:textId="77777777" w:rsidR="0009626E" w:rsidRPr="0009626E" w:rsidRDefault="0009626E" w:rsidP="0009626E">
      <w:pPr>
        <w:numPr>
          <w:ilvl w:val="0"/>
          <w:numId w:val="2"/>
        </w:numPr>
      </w:pPr>
      <w:r w:rsidRPr="0009626E">
        <w:rPr>
          <w:b/>
          <w:bCs/>
        </w:rPr>
        <w:t>Scalar Functions</w:t>
      </w:r>
      <w:r w:rsidRPr="0009626E">
        <w:t>: Return a single value (e.g., a number or string).</w:t>
      </w:r>
    </w:p>
    <w:p w14:paraId="7F0E1111" w14:textId="77777777" w:rsidR="0009626E" w:rsidRPr="0009626E" w:rsidRDefault="0009626E" w:rsidP="0009626E">
      <w:pPr>
        <w:numPr>
          <w:ilvl w:val="0"/>
          <w:numId w:val="2"/>
        </w:numPr>
      </w:pPr>
      <w:r w:rsidRPr="0009626E">
        <w:rPr>
          <w:b/>
          <w:bCs/>
        </w:rPr>
        <w:t>Table-Valued Functions</w:t>
      </w:r>
      <w:r w:rsidRPr="0009626E">
        <w:t>: Return a table.</w:t>
      </w:r>
    </w:p>
    <w:p w14:paraId="6BD43B1A" w14:textId="77777777" w:rsidR="005B2102" w:rsidRDefault="005B2102" w:rsidP="005B2102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User-Defined Function (UDF)</w:t>
      </w:r>
      <w:r>
        <w:t xml:space="preserve"> in SQL Server is a </w:t>
      </w:r>
      <w:r>
        <w:rPr>
          <w:rStyle w:val="Strong"/>
          <w:rFonts w:eastAsiaTheme="majorEastAsia"/>
        </w:rPr>
        <w:t>function created by the user</w:t>
      </w:r>
      <w:r>
        <w:t>, not built-in, to perform a specific task and return a result.</w:t>
      </w:r>
    </w:p>
    <w:p w14:paraId="47EC498F" w14:textId="77777777" w:rsidR="005B2102" w:rsidRDefault="005B2102" w:rsidP="005B2102">
      <w:pPr>
        <w:pStyle w:val="NormalWeb"/>
      </w:pPr>
      <w:r>
        <w:t>Think like this:</w:t>
      </w:r>
    </w:p>
    <w:p w14:paraId="4ECEC931" w14:textId="77777777" w:rsidR="005B2102" w:rsidRDefault="005B2102" w:rsidP="005B2102">
      <w:pPr>
        <w:pStyle w:val="NormalWeb"/>
        <w:numPr>
          <w:ilvl w:val="0"/>
          <w:numId w:val="4"/>
        </w:numPr>
      </w:pPr>
      <w:r>
        <w:t>Built-in function → already exists (ABS(), ROUND(), SQRT())</w:t>
      </w:r>
    </w:p>
    <w:p w14:paraId="6E093943" w14:textId="77777777" w:rsidR="005B2102" w:rsidRDefault="005B2102" w:rsidP="005B2102">
      <w:pPr>
        <w:pStyle w:val="NormalWeb"/>
        <w:numPr>
          <w:ilvl w:val="0"/>
          <w:numId w:val="4"/>
        </w:numPr>
      </w:pPr>
      <w:r>
        <w:t xml:space="preserve">User-Defined Function → </w:t>
      </w:r>
      <w:r>
        <w:rPr>
          <w:rStyle w:val="Strong"/>
          <w:rFonts w:eastAsiaTheme="majorEastAsia"/>
        </w:rPr>
        <w:t>created by you</w:t>
      </w:r>
    </w:p>
    <w:p w14:paraId="72E69EB9" w14:textId="77777777" w:rsidR="005B2102" w:rsidRDefault="005B2102" w:rsidP="005B2102">
      <w:r>
        <w:pict w14:anchorId="542E9C1E">
          <v:rect id="_x0000_i1065" style="width:0;height:1.5pt" o:hralign="center" o:hrstd="t" o:hr="t" fillcolor="#a0a0a0" stroked="f"/>
        </w:pict>
      </w:r>
    </w:p>
    <w:p w14:paraId="146401E4" w14:textId="77777777" w:rsidR="005B2102" w:rsidRDefault="005B2102" w:rsidP="005B2102">
      <w:pPr>
        <w:pStyle w:val="Heading1"/>
      </w:pPr>
      <w:r>
        <w:lastRenderedPageBreak/>
        <w:t>Why we use UDF</w:t>
      </w:r>
    </w:p>
    <w:p w14:paraId="5BA943D8" w14:textId="77777777" w:rsidR="005B2102" w:rsidRDefault="005B2102" w:rsidP="005B2102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reuse logic</w:t>
      </w:r>
      <w:r>
        <w:t xml:space="preserve"> and avoid writing same query again and again.</w:t>
      </w:r>
    </w:p>
    <w:p w14:paraId="079CA245" w14:textId="77777777" w:rsidR="005B2102" w:rsidRDefault="005B2102" w:rsidP="005B2102">
      <w:pPr>
        <w:pStyle w:val="NormalWeb"/>
      </w:pPr>
      <w:r>
        <w:t>Example:</w:t>
      </w:r>
      <w:r>
        <w:br/>
        <w:t>Instead of writing salary calculation many times → create a function → use anywhere.</w:t>
      </w:r>
    </w:p>
    <w:p w14:paraId="1F09DAA7" w14:textId="77777777" w:rsidR="005B2102" w:rsidRDefault="005B2102" w:rsidP="005B2102">
      <w:r>
        <w:pict w14:anchorId="1B2815AC">
          <v:rect id="_x0000_i1066" style="width:0;height:1.5pt" o:hralign="center" o:hrstd="t" o:hr="t" fillcolor="#a0a0a0" stroked="f"/>
        </w:pict>
      </w:r>
    </w:p>
    <w:p w14:paraId="58160B3D" w14:textId="77777777" w:rsidR="005B2102" w:rsidRDefault="005B2102" w:rsidP="005B2102">
      <w:pPr>
        <w:pStyle w:val="Heading1"/>
      </w:pPr>
      <w:r>
        <w:t>Types of User-Defined Functions</w:t>
      </w:r>
    </w:p>
    <w:p w14:paraId="60BA0371" w14:textId="77777777" w:rsidR="005B2102" w:rsidRDefault="005B2102" w:rsidP="005B2102">
      <w:pPr>
        <w:pStyle w:val="Heading2"/>
      </w:pPr>
      <w:r>
        <w:t>1. Scalar Function</w:t>
      </w:r>
    </w:p>
    <w:p w14:paraId="5B22EF8C" w14:textId="77777777" w:rsidR="005B2102" w:rsidRDefault="005B2102" w:rsidP="005B2102">
      <w:pPr>
        <w:pStyle w:val="NormalWeb"/>
      </w:pPr>
      <w:r>
        <w:t xml:space="preserve">Returns </w:t>
      </w:r>
      <w:r>
        <w:rPr>
          <w:rStyle w:val="Strong"/>
          <w:rFonts w:eastAsiaTheme="majorEastAsia"/>
        </w:rPr>
        <w:t>single value</w:t>
      </w:r>
    </w:p>
    <w:p w14:paraId="664CC478" w14:textId="77777777" w:rsidR="005B2102" w:rsidRDefault="005B2102" w:rsidP="005B2102">
      <w:pPr>
        <w:pStyle w:val="NormalWeb"/>
      </w:pPr>
      <w:r>
        <w:t>Examples:</w:t>
      </w:r>
    </w:p>
    <w:p w14:paraId="2A1A1E0A" w14:textId="77777777" w:rsidR="005B2102" w:rsidRDefault="005B2102" w:rsidP="005B2102">
      <w:pPr>
        <w:pStyle w:val="NormalWeb"/>
        <w:numPr>
          <w:ilvl w:val="0"/>
          <w:numId w:val="5"/>
        </w:numPr>
      </w:pPr>
      <w:r>
        <w:t>number</w:t>
      </w:r>
    </w:p>
    <w:p w14:paraId="46FF356E" w14:textId="77777777" w:rsidR="005B2102" w:rsidRDefault="005B2102" w:rsidP="005B2102">
      <w:pPr>
        <w:pStyle w:val="NormalWeb"/>
        <w:numPr>
          <w:ilvl w:val="0"/>
          <w:numId w:val="5"/>
        </w:numPr>
      </w:pPr>
      <w:r>
        <w:t>string</w:t>
      </w:r>
    </w:p>
    <w:p w14:paraId="47B1A7F5" w14:textId="77777777" w:rsidR="005B2102" w:rsidRDefault="005B2102" w:rsidP="005B2102">
      <w:pPr>
        <w:pStyle w:val="NormalWeb"/>
        <w:numPr>
          <w:ilvl w:val="0"/>
          <w:numId w:val="5"/>
        </w:numPr>
      </w:pPr>
      <w:r>
        <w:t>date</w:t>
      </w:r>
    </w:p>
    <w:p w14:paraId="35870081" w14:textId="77777777" w:rsidR="00442903" w:rsidRDefault="00442903" w:rsidP="00442903">
      <w:pPr>
        <w:pStyle w:val="Heading1"/>
      </w:pPr>
      <w:r>
        <w:t>Basic Syntax</w:t>
      </w:r>
    </w:p>
    <w:p w14:paraId="172B1F92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function_name (</w:t>
      </w:r>
      <w:r>
        <w:rPr>
          <w:rStyle w:val="hljs-keyword"/>
          <w:rFonts w:eastAsiaTheme="majorEastAsia"/>
        </w:rPr>
        <w:t>parameter</w:t>
      </w:r>
      <w:r>
        <w:rPr>
          <w:rStyle w:val="HTMLCode"/>
          <w:rFonts w:eastAsiaTheme="majorEastAsia"/>
        </w:rPr>
        <w:t xml:space="preserve"> datatype)</w:t>
      </w:r>
    </w:p>
    <w:p w14:paraId="6C66DB2F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RETURNS</w:t>
      </w:r>
      <w:r>
        <w:rPr>
          <w:rStyle w:val="HTMLCode"/>
          <w:rFonts w:eastAsiaTheme="majorEastAsia"/>
        </w:rPr>
        <w:t xml:space="preserve"> return_datatype</w:t>
      </w:r>
    </w:p>
    <w:p w14:paraId="40F38E4A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AS</w:t>
      </w:r>
    </w:p>
    <w:p w14:paraId="5AA67C3B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BEGIN</w:t>
      </w:r>
    </w:p>
    <w:p w14:paraId="3FF8CAFC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DECLARE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@variable</w:t>
      </w:r>
      <w:r>
        <w:rPr>
          <w:rStyle w:val="HTMLCode"/>
          <w:rFonts w:eastAsiaTheme="majorEastAsia"/>
        </w:rPr>
        <w:t xml:space="preserve"> return_datatype</w:t>
      </w:r>
    </w:p>
    <w:p w14:paraId="4690006F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</w:p>
    <w:p w14:paraId="1D6D88D4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-- logic</w:t>
      </w:r>
    </w:p>
    <w:p w14:paraId="0E26F314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SET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@variable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value</w:t>
      </w:r>
    </w:p>
    <w:p w14:paraId="0747F360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</w:p>
    <w:p w14:paraId="6E506AAF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@variable</w:t>
      </w:r>
    </w:p>
    <w:p w14:paraId="1E19C059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END</w:t>
      </w:r>
    </w:p>
    <w:p w14:paraId="5CF4EB13" w14:textId="77777777" w:rsidR="00442903" w:rsidRDefault="00442903" w:rsidP="00442903">
      <w:r>
        <w:pict w14:anchorId="1D753BE2">
          <v:rect id="_x0000_i1067" style="width:0;height:1.5pt" o:hralign="center" o:hrstd="t" o:hr="t" fillcolor="#a0a0a0" stroked="f"/>
        </w:pict>
      </w:r>
    </w:p>
    <w:p w14:paraId="3AEB2273" w14:textId="77777777" w:rsidR="00442903" w:rsidRDefault="00442903" w:rsidP="00442903">
      <w:pPr>
        <w:pStyle w:val="Heading1"/>
      </w:pPr>
      <w: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361"/>
      </w:tblGrid>
      <w:tr w:rsidR="00442903" w14:paraId="09B4E188" w14:textId="77777777" w:rsidTr="00442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57ADA" w14:textId="77777777" w:rsidR="00442903" w:rsidRDefault="004429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696FEAC" w14:textId="77777777" w:rsidR="00442903" w:rsidRDefault="004429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42903" w14:paraId="41FB8652" w14:textId="77777777" w:rsidTr="00442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D819" w14:textId="77777777" w:rsidR="00442903" w:rsidRDefault="00442903">
            <w:r>
              <w:t>CREATE FUNCTION</w:t>
            </w:r>
          </w:p>
        </w:tc>
        <w:tc>
          <w:tcPr>
            <w:tcW w:w="0" w:type="auto"/>
            <w:vAlign w:val="center"/>
            <w:hideMark/>
          </w:tcPr>
          <w:p w14:paraId="683B320A" w14:textId="77777777" w:rsidR="00442903" w:rsidRDefault="00442903">
            <w:r>
              <w:t>Used to create function</w:t>
            </w:r>
          </w:p>
        </w:tc>
      </w:tr>
      <w:tr w:rsidR="00442903" w14:paraId="24DC3CAC" w14:textId="77777777" w:rsidTr="00442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C5B6" w14:textId="77777777" w:rsidR="00442903" w:rsidRDefault="00442903">
            <w:r>
              <w:t>function_name</w:t>
            </w:r>
          </w:p>
        </w:tc>
        <w:tc>
          <w:tcPr>
            <w:tcW w:w="0" w:type="auto"/>
            <w:vAlign w:val="center"/>
            <w:hideMark/>
          </w:tcPr>
          <w:p w14:paraId="2719D3BA" w14:textId="77777777" w:rsidR="00442903" w:rsidRDefault="00442903">
            <w:r>
              <w:t>Name of function</w:t>
            </w:r>
          </w:p>
        </w:tc>
      </w:tr>
      <w:tr w:rsidR="00442903" w14:paraId="7726B4EE" w14:textId="77777777" w:rsidTr="00442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4B82" w14:textId="77777777" w:rsidR="00442903" w:rsidRDefault="00442903">
            <w:r>
              <w:t>parameter datatype</w:t>
            </w:r>
          </w:p>
        </w:tc>
        <w:tc>
          <w:tcPr>
            <w:tcW w:w="0" w:type="auto"/>
            <w:vAlign w:val="center"/>
            <w:hideMark/>
          </w:tcPr>
          <w:p w14:paraId="7C2D7677" w14:textId="77777777" w:rsidR="00442903" w:rsidRDefault="00442903">
            <w:r>
              <w:t>Input value</w:t>
            </w:r>
          </w:p>
        </w:tc>
      </w:tr>
      <w:tr w:rsidR="00442903" w14:paraId="2EDA0296" w14:textId="77777777" w:rsidTr="00442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F87D" w14:textId="77777777" w:rsidR="00442903" w:rsidRDefault="00442903">
            <w:r>
              <w:lastRenderedPageBreak/>
              <w:t>RETURNS datatype</w:t>
            </w:r>
          </w:p>
        </w:tc>
        <w:tc>
          <w:tcPr>
            <w:tcW w:w="0" w:type="auto"/>
            <w:vAlign w:val="center"/>
            <w:hideMark/>
          </w:tcPr>
          <w:p w14:paraId="1E0487CA" w14:textId="77777777" w:rsidR="00442903" w:rsidRDefault="00442903">
            <w:r>
              <w:t>Output datatype</w:t>
            </w:r>
          </w:p>
        </w:tc>
      </w:tr>
      <w:tr w:rsidR="00442903" w14:paraId="59B5DB73" w14:textId="77777777" w:rsidTr="00442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02CA" w14:textId="77777777" w:rsidR="00442903" w:rsidRDefault="00442903">
            <w:r>
              <w:t>BEGIN ... END</w:t>
            </w:r>
          </w:p>
        </w:tc>
        <w:tc>
          <w:tcPr>
            <w:tcW w:w="0" w:type="auto"/>
            <w:vAlign w:val="center"/>
            <w:hideMark/>
          </w:tcPr>
          <w:p w14:paraId="6E51F877" w14:textId="77777777" w:rsidR="00442903" w:rsidRDefault="00442903">
            <w:r>
              <w:t>Function body</w:t>
            </w:r>
          </w:p>
        </w:tc>
      </w:tr>
      <w:tr w:rsidR="00442903" w14:paraId="7571CFFE" w14:textId="77777777" w:rsidTr="004429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AC1C" w14:textId="77777777" w:rsidR="00442903" w:rsidRDefault="00442903">
            <w:r>
              <w:t>RETURN</w:t>
            </w:r>
          </w:p>
        </w:tc>
        <w:tc>
          <w:tcPr>
            <w:tcW w:w="0" w:type="auto"/>
            <w:vAlign w:val="center"/>
            <w:hideMark/>
          </w:tcPr>
          <w:p w14:paraId="04C78624" w14:textId="77777777" w:rsidR="00442903" w:rsidRDefault="00442903">
            <w:r>
              <w:t>Returns single value</w:t>
            </w:r>
          </w:p>
        </w:tc>
      </w:tr>
    </w:tbl>
    <w:p w14:paraId="32087418" w14:textId="77777777" w:rsidR="0009626E" w:rsidRDefault="0009626E"/>
    <w:p w14:paraId="1FDBB0EA" w14:textId="77777777" w:rsidR="00442903" w:rsidRDefault="00442903" w:rsidP="00442903">
      <w:pPr>
        <w:pStyle w:val="Heading1"/>
      </w:pPr>
      <w:r>
        <w:t>Example 1: Square Function</w:t>
      </w:r>
    </w:p>
    <w:p w14:paraId="4A1ED0E2" w14:textId="77777777" w:rsidR="00442903" w:rsidRDefault="00442903" w:rsidP="00442903">
      <w:pPr>
        <w:pStyle w:val="NormalWeb"/>
      </w:pPr>
      <w:r>
        <w:t>Create function:</w:t>
      </w:r>
    </w:p>
    <w:p w14:paraId="1B4039B5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fn_Square (</w:t>
      </w:r>
      <w:r>
        <w:rPr>
          <w:rStyle w:val="hljs-variable"/>
          <w:rFonts w:eastAsiaTheme="majorEastAsia"/>
        </w:rPr>
        <w:t>@Number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)</w:t>
      </w:r>
    </w:p>
    <w:p w14:paraId="09F292CC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RETURNS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</w:p>
    <w:p w14:paraId="39F65EDF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AS</w:t>
      </w:r>
    </w:p>
    <w:p w14:paraId="3BA264C8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BEGIN</w:t>
      </w:r>
    </w:p>
    <w:p w14:paraId="6001295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DECLARE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@Result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</w:p>
    <w:p w14:paraId="279BE2E5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</w:p>
    <w:p w14:paraId="225C4170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SET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@Number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@Number</w:t>
      </w:r>
    </w:p>
    <w:p w14:paraId="48471BC9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</w:p>
    <w:p w14:paraId="6B01CD6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@Result</w:t>
      </w:r>
    </w:p>
    <w:p w14:paraId="3F31CB06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END</w:t>
      </w:r>
    </w:p>
    <w:p w14:paraId="74468084" w14:textId="77777777" w:rsidR="00442903" w:rsidRDefault="00442903" w:rsidP="00442903">
      <w:pPr>
        <w:pStyle w:val="NormalWeb"/>
      </w:pPr>
      <w:r>
        <w:t>Use function:</w:t>
      </w:r>
    </w:p>
    <w:p w14:paraId="4FBD31E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dbo.fn_Square(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Square;</w:t>
      </w:r>
    </w:p>
    <w:p w14:paraId="28303EC4" w14:textId="77777777" w:rsidR="00442903" w:rsidRDefault="00442903" w:rsidP="00442903">
      <w:pPr>
        <w:pStyle w:val="NormalWeb"/>
      </w:pPr>
      <w:r>
        <w:t>Output:</w:t>
      </w:r>
    </w:p>
    <w:p w14:paraId="5DE4A27E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Square</w:t>
      </w:r>
    </w:p>
    <w:p w14:paraId="273AABF1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25</w:t>
      </w:r>
    </w:p>
    <w:p w14:paraId="10E3132C" w14:textId="77777777" w:rsidR="00442903" w:rsidRDefault="00442903" w:rsidP="00442903">
      <w:r>
        <w:pict w14:anchorId="0E63A5C8">
          <v:rect id="_x0000_i1068" style="width:0;height:1.5pt" o:hralign="center" o:hrstd="t" o:hr="t" fillcolor="#a0a0a0" stroked="f"/>
        </w:pict>
      </w:r>
    </w:p>
    <w:p w14:paraId="7263318F" w14:textId="77777777" w:rsidR="00442903" w:rsidRDefault="00442903" w:rsidP="00442903">
      <w:pPr>
        <w:pStyle w:val="Heading1"/>
      </w:pPr>
      <w:r>
        <w:t>Example 2: Add Two Numbers</w:t>
      </w:r>
    </w:p>
    <w:p w14:paraId="62712C1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fn_AddNumbers (</w:t>
      </w:r>
      <w:r>
        <w:rPr>
          <w:rStyle w:val="hljs-variable"/>
          <w:rFonts w:eastAsiaTheme="majorEastAsia"/>
        </w:rPr>
        <w:t>@Num1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 xml:space="preserve">, </w:t>
      </w:r>
      <w:r>
        <w:rPr>
          <w:rStyle w:val="hljs-variable"/>
          <w:rFonts w:eastAsiaTheme="majorEastAsia"/>
        </w:rPr>
        <w:t>@Num2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)</w:t>
      </w:r>
    </w:p>
    <w:p w14:paraId="2AB552FC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RETURNS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</w:p>
    <w:p w14:paraId="093D653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AS</w:t>
      </w:r>
    </w:p>
    <w:p w14:paraId="1360B664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BEGIN</w:t>
      </w:r>
    </w:p>
    <w:p w14:paraId="0041D1C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DECLARE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@Result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</w:p>
    <w:p w14:paraId="781982A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</w:p>
    <w:p w14:paraId="05B625D4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SET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@Num1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@Num2</w:t>
      </w:r>
    </w:p>
    <w:p w14:paraId="37D5D9C2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</w:p>
    <w:p w14:paraId="220FB39B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@Result</w:t>
      </w:r>
    </w:p>
    <w:p w14:paraId="4F6A09C3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END</w:t>
      </w:r>
    </w:p>
    <w:p w14:paraId="3205707B" w14:textId="77777777" w:rsidR="00442903" w:rsidRDefault="00442903" w:rsidP="00442903">
      <w:pPr>
        <w:pStyle w:val="NormalWeb"/>
      </w:pPr>
      <w:r>
        <w:t>Use:</w:t>
      </w:r>
    </w:p>
    <w:p w14:paraId="15B8F514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dbo.fn_AddNumbers(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Result</w:t>
      </w:r>
      <w:r>
        <w:rPr>
          <w:rStyle w:val="HTMLCode"/>
          <w:rFonts w:eastAsiaTheme="majorEastAsia"/>
        </w:rPr>
        <w:t>;</w:t>
      </w:r>
    </w:p>
    <w:p w14:paraId="739EC44C" w14:textId="77777777" w:rsidR="00442903" w:rsidRDefault="00442903" w:rsidP="00442903">
      <w:pPr>
        <w:pStyle w:val="NormalWeb"/>
      </w:pPr>
      <w:r>
        <w:lastRenderedPageBreak/>
        <w:t>Output:</w:t>
      </w:r>
    </w:p>
    <w:p w14:paraId="2CDD951E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  <w:rFonts w:eastAsiaTheme="majorEastAsia"/>
        </w:rPr>
        <w:t>Result</w:t>
      </w:r>
    </w:p>
    <w:p w14:paraId="4BAE5CF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30</w:t>
      </w:r>
    </w:p>
    <w:p w14:paraId="2A4536F7" w14:textId="77777777" w:rsidR="00442903" w:rsidRDefault="00442903"/>
    <w:p w14:paraId="7B314AFD" w14:textId="77777777" w:rsidR="00442903" w:rsidRDefault="00442903"/>
    <w:p w14:paraId="477AAA5E" w14:textId="77777777" w:rsidR="00442903" w:rsidRDefault="00442903" w:rsidP="00442903">
      <w:pPr>
        <w:pStyle w:val="Heading1"/>
      </w:pPr>
      <w:r>
        <w:t>Example 3: With Table</w:t>
      </w:r>
    </w:p>
    <w:p w14:paraId="47E6A793" w14:textId="77777777" w:rsidR="00442903" w:rsidRDefault="00442903" w:rsidP="00442903">
      <w:pPr>
        <w:pStyle w:val="NormalWeb"/>
      </w:pPr>
      <w:r>
        <w:t>Table:</w:t>
      </w:r>
    </w:p>
    <w:p w14:paraId="76B77A8E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 TABLE</w:t>
      </w:r>
      <w:r>
        <w:rPr>
          <w:rStyle w:val="HTMLCode"/>
          <w:rFonts w:eastAsiaTheme="majorEastAsia"/>
        </w:rPr>
        <w:t xml:space="preserve"> Employees (</w:t>
      </w:r>
    </w:p>
    <w:p w14:paraId="77E596B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,</w:t>
      </w:r>
    </w:p>
    <w:p w14:paraId="3DD3D182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</w:t>
      </w:r>
      <w:r>
        <w:rPr>
          <w:rStyle w:val="hljs-type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),</w:t>
      </w:r>
    </w:p>
    <w:p w14:paraId="021938C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Salary </w:t>
      </w:r>
      <w:r>
        <w:rPr>
          <w:rStyle w:val="hljs-type"/>
          <w:rFonts w:eastAsiaTheme="majorEastAsia"/>
        </w:rPr>
        <w:t>INT</w:t>
      </w:r>
    </w:p>
    <w:p w14:paraId="1CA3E7E3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5703AEC8" w14:textId="77777777" w:rsidR="00442903" w:rsidRDefault="00442903" w:rsidP="00442903">
      <w:pPr>
        <w:pStyle w:val="NormalWeb"/>
      </w:pPr>
      <w:r>
        <w:t>Function:</w:t>
      </w:r>
    </w:p>
    <w:p w14:paraId="43550BCB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fn_Bonus (</w:t>
      </w:r>
      <w:r>
        <w:rPr>
          <w:rStyle w:val="hljs-variable"/>
          <w:rFonts w:eastAsiaTheme="majorEastAsia"/>
        </w:rPr>
        <w:t>@Salary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  <w:rFonts w:eastAsiaTheme="majorEastAsia"/>
        </w:rPr>
        <w:t>)</w:t>
      </w:r>
    </w:p>
    <w:p w14:paraId="30B23C1F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RETURNS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INT</w:t>
      </w:r>
    </w:p>
    <w:p w14:paraId="40B92EC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AS</w:t>
      </w:r>
    </w:p>
    <w:p w14:paraId="1B446701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BEGIN</w:t>
      </w:r>
    </w:p>
    <w:p w14:paraId="2A305B9E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@Salary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1000</w:t>
      </w:r>
    </w:p>
    <w:p w14:paraId="1C379677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END</w:t>
      </w:r>
    </w:p>
    <w:p w14:paraId="1B941372" w14:textId="77777777" w:rsidR="00442903" w:rsidRDefault="00442903" w:rsidP="00442903">
      <w:pPr>
        <w:pStyle w:val="NormalWeb"/>
      </w:pPr>
      <w:r>
        <w:t>Use:</w:t>
      </w:r>
    </w:p>
    <w:p w14:paraId="1ABAC971" w14:textId="77777777" w:rsidR="00442903" w:rsidRDefault="00442903" w:rsidP="0044290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Name, Salary, dbo.fn_Bonus(Salary)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NewSalary</w:t>
      </w:r>
    </w:p>
    <w:p w14:paraId="0ACEC367" w14:textId="77777777" w:rsidR="00442903" w:rsidRDefault="00442903" w:rsidP="00442903">
      <w:pPr>
        <w:pStyle w:val="HTMLPreformatted"/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Employees;</w:t>
      </w:r>
    </w:p>
    <w:p w14:paraId="2D16D541" w14:textId="77777777" w:rsidR="00442903" w:rsidRDefault="00442903"/>
    <w:sectPr w:rsidR="00442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34DC6E" w14:textId="77777777" w:rsidR="00BF5211" w:rsidRDefault="00BF5211" w:rsidP="00A70FA7">
      <w:pPr>
        <w:spacing w:after="0" w:line="240" w:lineRule="auto"/>
      </w:pPr>
      <w:r>
        <w:separator/>
      </w:r>
    </w:p>
  </w:endnote>
  <w:endnote w:type="continuationSeparator" w:id="0">
    <w:p w14:paraId="3EEA52C5" w14:textId="77777777" w:rsidR="00BF5211" w:rsidRDefault="00BF5211" w:rsidP="00A70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2F1E5B" w14:textId="77777777" w:rsidR="00BF5211" w:rsidRDefault="00BF5211" w:rsidP="00A70FA7">
      <w:pPr>
        <w:spacing w:after="0" w:line="240" w:lineRule="auto"/>
      </w:pPr>
      <w:r>
        <w:separator/>
      </w:r>
    </w:p>
  </w:footnote>
  <w:footnote w:type="continuationSeparator" w:id="0">
    <w:p w14:paraId="080DF4C3" w14:textId="77777777" w:rsidR="00BF5211" w:rsidRDefault="00BF5211" w:rsidP="00A70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D0EEB"/>
    <w:multiLevelType w:val="multilevel"/>
    <w:tmpl w:val="DAFC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B83ECB"/>
    <w:multiLevelType w:val="multilevel"/>
    <w:tmpl w:val="56B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7753E0"/>
    <w:multiLevelType w:val="multilevel"/>
    <w:tmpl w:val="E8A0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A435E7"/>
    <w:multiLevelType w:val="multilevel"/>
    <w:tmpl w:val="501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8E386A"/>
    <w:multiLevelType w:val="multilevel"/>
    <w:tmpl w:val="FDE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26E"/>
    <w:rsid w:val="0009626E"/>
    <w:rsid w:val="002639DF"/>
    <w:rsid w:val="003D5B10"/>
    <w:rsid w:val="00442903"/>
    <w:rsid w:val="005B2102"/>
    <w:rsid w:val="005E30D9"/>
    <w:rsid w:val="007F6FEA"/>
    <w:rsid w:val="00830D4D"/>
    <w:rsid w:val="00A64781"/>
    <w:rsid w:val="00A70FA7"/>
    <w:rsid w:val="00AF4911"/>
    <w:rsid w:val="00BF5211"/>
    <w:rsid w:val="00D271D4"/>
    <w:rsid w:val="00F6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A2FD"/>
  <w15:chartTrackingRefBased/>
  <w15:docId w15:val="{AD28CF83-569B-4DD0-AC7F-188BEC2F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0F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FA7"/>
  </w:style>
  <w:style w:type="paragraph" w:styleId="Footer">
    <w:name w:val="footer"/>
    <w:basedOn w:val="Normal"/>
    <w:link w:val="FooterChar"/>
    <w:uiPriority w:val="99"/>
    <w:unhideWhenUsed/>
    <w:rsid w:val="00A70F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FA7"/>
  </w:style>
  <w:style w:type="paragraph" w:styleId="NormalWeb">
    <w:name w:val="Normal (Web)"/>
    <w:basedOn w:val="Normal"/>
    <w:uiPriority w:val="99"/>
    <w:semiHidden/>
    <w:unhideWhenUsed/>
    <w:rsid w:val="00AF4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49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91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491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F4911"/>
  </w:style>
  <w:style w:type="character" w:customStyle="1" w:styleId="hljs-builtin">
    <w:name w:val="hljs-built_in"/>
    <w:basedOn w:val="DefaultParagraphFont"/>
    <w:rsid w:val="00AF4911"/>
  </w:style>
  <w:style w:type="character" w:customStyle="1" w:styleId="hljs-string">
    <w:name w:val="hljs-string"/>
    <w:basedOn w:val="DefaultParagraphFont"/>
    <w:rsid w:val="00AF4911"/>
  </w:style>
  <w:style w:type="character" w:customStyle="1" w:styleId="hljs-attribute">
    <w:name w:val="hljs-attribute"/>
    <w:basedOn w:val="DefaultParagraphFont"/>
    <w:rsid w:val="00AF4911"/>
  </w:style>
  <w:style w:type="character" w:customStyle="1" w:styleId="hljs-number">
    <w:name w:val="hljs-number"/>
    <w:basedOn w:val="DefaultParagraphFont"/>
    <w:rsid w:val="00AF4911"/>
  </w:style>
  <w:style w:type="character" w:customStyle="1" w:styleId="hljs-type">
    <w:name w:val="hljs-type"/>
    <w:basedOn w:val="DefaultParagraphFont"/>
    <w:rsid w:val="007F6FEA"/>
  </w:style>
  <w:style w:type="character" w:customStyle="1" w:styleId="hljs-operator">
    <w:name w:val="hljs-operator"/>
    <w:basedOn w:val="DefaultParagraphFont"/>
    <w:rsid w:val="005B2102"/>
  </w:style>
  <w:style w:type="character" w:customStyle="1" w:styleId="hljs-variable">
    <w:name w:val="hljs-variable"/>
    <w:basedOn w:val="DefaultParagraphFont"/>
    <w:rsid w:val="00442903"/>
  </w:style>
  <w:style w:type="character" w:customStyle="1" w:styleId="hljs-comment">
    <w:name w:val="hljs-comment"/>
    <w:basedOn w:val="DefaultParagraphFont"/>
    <w:rsid w:val="00442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1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2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5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19</Pages>
  <Words>1656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USER</cp:lastModifiedBy>
  <cp:revision>5</cp:revision>
  <dcterms:created xsi:type="dcterms:W3CDTF">2025-01-16T10:29:00Z</dcterms:created>
  <dcterms:modified xsi:type="dcterms:W3CDTF">2026-02-18T05:27:00Z</dcterms:modified>
</cp:coreProperties>
</file>