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Rula Diet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7E"/>
                <w:sz w:val="40"/>
                <w:szCs w:val="40"/>
              </w:rPr>
              <w:t xml:space="preserve">رولا دايت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E8DC"/>
                <w:sz w:val="28"/>
                <w:szCs w:val="28"/>
              </w:rPr>
              <w:t xml:space="preserve">Systeme.io Setup Briefing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4B8"/>
                <w:sz w:val="22"/>
                <w:szCs w:val="22"/>
              </w:rPr>
              <w:t xml:space="preserve">For the Systeme.io Expert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5240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Rula Diet is the brand of Rula Alloush, a certified nutritionist based in Istanbul, Turkey. She offers 4 courses/programs — 3 fully online and 1 face-to-face group program. All course delivery and payment is managed through Systeme.io.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ucueeycsyapumz4fcpc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ruladiet.com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Course School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gnhf6xd_x94hjw0l6zvl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course.ruladiet.com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Systeme.io Login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3dvq4b0vl_jkmlat1q9m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systeme.io/dashboard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Systeme.io 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mohamad.adwords@gmail.com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School Theme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green brand (already set)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8A97E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240"/>
                <w:sz w:val="32"/>
                <w:szCs w:val="32"/>
              </w:rPr>
              <w:t xml:space="preserve">كورس رحلة التغيير</w:t>
            </w:r>
          </w:p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Rihlet Al-Taghyeer — The Change Journey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7D5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TYPE: FREE COURSE (Opt-in only, no payment)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free introductory course. Users do not need to pay or create an account manually. They simply fill out an opt-in form (name + email) and Systeme.io automatically creates their account and enrolls them in the course. They then receive a login email.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 Course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0syn2plgfwj2yrc0sx0j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View course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Funnel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nwbizgryc7ogbcpjuf1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كورس رحلة التغيير funnel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Opt-in Page 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eijptp3y0bstim2-r8a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course.ruladiet.com/a52dc038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Automation 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Form submitted → Action: Enroll in course (Full Access)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no credit card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Course Page (site)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_yfg7pi2b99s2p8hll6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ruladiet.com/course/رحلة-التغيير</w:t>
              </w:r>
            </w:hyperlink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User Journey /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ruladiet.com and clicks on the free course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are taken to the course landing page on our website (ruladiet.com/course/رحلة-التغيير) which explains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click "Enroll for Free" → directed to the Systeme.io opt-in page (course.ruladiet.com/a52dc038)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fill in their name and email — NO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Systeme.io automation: Trigger = 'Funnel step form subscribed' → Action = 'Enroll in كورس رحلة التغيير (Full access)'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receives an email with their login credentials to access course.ruladiet.com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logs in and starts watching course videos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Pending / What Needs to Be Done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Opt-in page design needs improvement: add Name field (currently only email visible on the page), update button text to 'ابدئي الكورس مجاناً', add brief explanation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automation rule is triggering correctly (rule already created — needs testing end-to-end)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Old 'Order Form' step (URL: old-order-form) may still exist in the funnel — should be deleted if present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email sequence after opt-in enrollment should be set up if not already done</w:t>
      </w:r>
    </w:p>
    <w:p>
      <w:pPr>
        <w:spacing w:after="0" w:before="200"/>
      </w:pPr>
      <w:r>
        <w:t xml:space="preserve"/>
      </w:r>
    </w:p>
    <w:p>
      <w:pPr>
        <w:pBdr>
          <w:bottom w:val="single" w:color="C8A97E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240"/>
                <w:sz w:val="32"/>
                <w:szCs w:val="32"/>
              </w:rPr>
              <w:t xml:space="preserve">كورس المسار الصحي</w:t>
            </w:r>
          </w:p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Al-Masar Al-Sihi — The Healthy Path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TYPE: PAID COURSE (Online payment 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 paid nutrition course. Users must complete an online payment through Systeme.io to gain access. After payment is confirmed, they are automatically enrolled in the course.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 Course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so1jpaj8qmpaecg_0hy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View course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$247.00 USD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Course Page (site)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4mam05objauqrirl-cz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ruladiet.com/course/المسار-الصحي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via Systeme.io order form (credit/debit card)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Granted automatically upon payment confirmation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User Journey /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ruladiet.com and clicks on 'كورس المسار الصحي'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are taken to the course landing page (ruladiet.com/course/المسار-الصحي) with full course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click 'Buy Now' / 'اشتري الآن' → directed to Systeme.io order/payment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enters payment details and completes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Systeme.io confirms payment → automatically enrolls user in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receives login credentials email to access course.ruladiet.com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logs in and watches all course videos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Pending / What Needs to Be Done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the sales funnel has a working Order Form step with correct price ($247)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post-purchase email sequence (confirmation + access instructions)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payment gateway is connected and tested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upsell or thank-you page after purchase if desired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videos need to be uploaded to all lecture pages (33 lectures pending)</w:t>
      </w:r>
    </w:p>
    <w:p>
      <w:pPr>
        <w:spacing w:after="0" w:before="200"/>
      </w:pPr>
      <w:r>
        <w:t xml:space="preserve"/>
      </w:r>
    </w:p>
    <w:p>
      <w:pPr>
        <w:pBdr>
          <w:bottom w:val="single" w:color="C8A97E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240"/>
                <w:sz w:val="32"/>
                <w:szCs w:val="32"/>
              </w:rPr>
              <w:t xml:space="preserve">كورس التعافي من تكيس المبايض</w:t>
            </w:r>
          </w:p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PCOS Recovery Course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TYPE: PAID COURSE (Online payment 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specialized paid course focused on PCOS (Polycystic Ovary Syndrome). Same flow as المسار الصحي — users pay online and are automatically enrolled. This course has 33 lectures organized into 5 modules.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 Course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w7che3bjgjlkbpoarvj2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View course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$247.00 USD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Course Page (site)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lj57zaekggeedjn7yt4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ruladiet.com/course/تكيس-المبايض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modules, 33 lectures total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via Systeme.io order 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Granted automatically upon payment confirmation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User Journey /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ruladiet.com and clicks on the PCOS course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are taken to the course landing page (ruladiet.com/course/تكيس-المبايض)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click 'Buy Now' → directed to Systeme.io order form / payment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enters payment details and completes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Systeme.io confirms payment → automatically enrolls user in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receives login credentials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logs in to course.ruladiet.com and watches the 33 lectures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Pending / What Needs to Be Done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CRITICAL: Batch-update all 33 lecture pages — currently all lecture pages exist in Systeme but content/videos have not been added yet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videos to all 33 lectures (videos need to be provided by Rula)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the sales funnel with a working Order Form at the correct price ($247)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post-purchase email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payment gateway is live</w:t>
      </w:r>
    </w:p>
    <w:p>
      <w:pPr>
        <w:spacing w:after="0" w:before="200"/>
      </w:pPr>
      <w:r>
        <w:t xml:space="preserve"/>
      </w:r>
    </w:p>
    <w:p>
      <w:pPr>
        <w:pBdr>
          <w:bottom w:val="single" w:color="C8A97E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240"/>
                <w:sz w:val="32"/>
                <w:szCs w:val="32"/>
              </w:rPr>
              <w:t xml:space="preserve">كورس الشهية الانفعالية</w:t>
            </w:r>
          </w:p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Emotional Appetite / Emotional Eating — LIVE Group Program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TYPE: FACE-TO-FACE / LIVE PROGRAM (Online payment → WhatsApp Group)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an online self-paced course. It is a live, face-to-face group program led by Rula. Users pay online through Systeme.io, and after payment is confirmed, they are manually (or via automation) added to a private WhatsApp group where the live sessions happen.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Systeme Funnel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64wvjy123f9dpbxswkch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View funnel</w:t>
              </w:r>
            </w:hyperlink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Program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/ Face-to-face group sessions (NOT a video course)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via Systeme.io — user pays to reserve their spot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After Payment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added to a private WhatsApp group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WhatsApp Group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manually by Rula after payment confirmation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Course Page (site)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rxw0gmoubadszztcibbj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ruladiet.com/course/الأكل-العاطفي</w:t>
              </w:r>
            </w:hyperlink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User Journey /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ruladiet.com and clicks on 'كورس الشهية الانفعالية'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see the course landing page (ruladiet.com/course/الأكل-العاطفي) — currently a waitlist page since no active cohort is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new cohort opens: user clicks 'Reserve Spot' → directed to Systeme.io payment/order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completes online payment to reserve their spot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Rula (or automation) receives payment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is added to the private WhatsApp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sessions are conducted via the WhatsApp group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5240"/>
          <w:sz w:val="24"/>
          <w:szCs w:val="24"/>
        </w:rPr>
        <w:t xml:space="preserve">Pending / What Needs to Be Done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 the course page shows a WAITLIST form — no active cohort running right now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new cohort starts: create a Sales Funnel with an Order Form in Systeme.io for this program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post-payment automation: send a confirmation email with WhatsApp group link OR instructions to contact Rula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Ideally set up a Zapier/Make integration or Systeme webhook that triggers when payment is received — to auto-send the WhatsApp group invite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price per cohort and set it in the Order Form when activating</w:t>
      </w:r>
    </w:p>
    <w:p>
      <w:pPr>
        <w:spacing w:after="0" w:before="200"/>
      </w:pPr>
      <w:r>
        <w:t xml:space="preserve"/>
      </w:r>
    </w:p>
    <w:p>
      <w:pPr>
        <w:pBdr>
          <w:bottom w:val="single" w:color="C8A97E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5240"/>
          <w:sz w:val="36"/>
          <w:szCs w:val="36"/>
        </w:rPr>
        <w:t xml:space="preserve">Quick Reference Summary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78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52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Payment/Signup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كورس رحلة التغيير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(Opt-in)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Auto-enrolled in course via Systeme automation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كورس المسار الصحي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(Online)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Auto-enrolled in course after payment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كورس تكيس المبايض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(Online)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Auto-enrolled in course after payment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كورس الشهية الانفعالية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Program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per cohort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added to WhatsApp group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5240"/>
          <w:sz w:val="36"/>
          <w:szCs w:val="36"/>
        </w:rPr>
        <w:t xml:space="preserve">Immediate Priorities for the Expert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address the following in order of priority: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the free course (رحلة التغيير) end-to-end: fill the opt-in form, verify automation triggers, verify enrollment email is sent.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the opt-in form page design (رحلة التغيير): ensure the Name field is visible, update button text, add brief explanation.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sales funnels for both paid courses (المسار الصحي and تكيس المبايض) with working Order Form steps and correct pricing.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 and test the payment gateway for paid courses.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post-payment email sequences for all paid courses (purchase confirmation + access instructions).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Batch-update the 33 lecture pages in كورس تكيس المبايض — add video content and descriptions via the Systeme.io API or manually.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new cohort of الشهية الانفعالية launches: create the sales funnel, set price, and set up post-payment WhatsApp group automation.</w:t>
      </w:r>
    </w:p>
    <w:p>
      <w:pPr>
        <w:spacing w:after="0" w:before="3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9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240"/>
                <w:sz w:val="24"/>
                <w:szCs w:val="24"/>
              </w:rPr>
              <w:t xml:space="preserve">Questions or access needed?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E24"/>
                <w:sz w:val="22"/>
                <w:szCs w:val="22"/>
              </w:rPr>
              <w:t xml:space="preserve">Contact: muhammad@propertyturkey.com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ucueeycsyapumz4fcpco" Type="http://schemas.openxmlformats.org/officeDocument/2006/relationships/hyperlink" Target="https://ruladiet.com" TargetMode="External"/><Relationship Id="rIdfgnhf6xd_x94hjw0l6zvl" Type="http://schemas.openxmlformats.org/officeDocument/2006/relationships/hyperlink" Target="https://course.ruladiet.com" TargetMode="External"/><Relationship Id="rIdm3dvq4b0vl_jkmlat1q9m" Type="http://schemas.openxmlformats.org/officeDocument/2006/relationships/hyperlink" Target="https://systeme.io/dashboard" TargetMode="External"/><Relationship Id="rId30syn2plgfwj2yrc0sx0j" Type="http://schemas.openxmlformats.org/officeDocument/2006/relationships/hyperlink" Target="https://systeme.io/dashboard/courses/633010/curriculum" TargetMode="External"/><Relationship Id="rId0nwbizgryc7ogbcpjuf1o" Type="http://schemas.openxmlformats.org/officeDocument/2006/relationships/hyperlink" Target="https://systeme.io/dashboard/funnels/7324619" TargetMode="External"/><Relationship Id="rIdmeijptp3y0bstim2-r8ar" Type="http://schemas.openxmlformats.org/officeDocument/2006/relationships/hyperlink" Target="https://course.ruladiet.com/a52dc038" TargetMode="External"/><Relationship Id="rId6_yfg7pi2b99s2p8hll6f" Type="http://schemas.openxmlformats.org/officeDocument/2006/relationships/hyperlink" Target="https://ruladiet.com/course/%D8%B1%D8%AD%D9%84%D8%A9-%D8%A7%D9%84%D8%AA%D8%BA%D9%8A%D9%8A%D8%B1" TargetMode="External"/><Relationship Id="rId0so1jpaj8qmpaecg_0hyb" Type="http://schemas.openxmlformats.org/officeDocument/2006/relationships/hyperlink" Target="https://systeme.io/dashboard/courses/633013/curriculum" TargetMode="External"/><Relationship Id="rIdj4mam05objauqrirl-czr" Type="http://schemas.openxmlformats.org/officeDocument/2006/relationships/hyperlink" Target="https://ruladiet.com/course/%D8%A7%D9%84%D9%85%D8%B3%D8%A7%D8%B1-%D8%A7%D9%84%D8%B5%D8%AD%D9%8A" TargetMode="External"/><Relationship Id="rId-w7che3bjgjlkbpoarvj2" Type="http://schemas.openxmlformats.org/officeDocument/2006/relationships/hyperlink" Target="https://systeme.io/dashboard/courses/636274/curriculum" TargetMode="External"/><Relationship Id="rIdwnlj57zaekggeedjn7yt4" Type="http://schemas.openxmlformats.org/officeDocument/2006/relationships/hyperlink" Target="https://ruladiet.com/course/%D8%AA%D9%83%D9%8A%D8%B3-%D8%A7%D9%84%D9%85%D8%A8%D8%A7%D9%8A%D8%B6" TargetMode="External"/><Relationship Id="rIdp64wvjy123f9dpbxswkch" Type="http://schemas.openxmlformats.org/officeDocument/2006/relationships/hyperlink" Target="https://systeme.io/dashboard/funnels/7117636" TargetMode="External"/><Relationship Id="rIdlrxw0gmoubadszztcibbj" Type="http://schemas.openxmlformats.org/officeDocument/2006/relationships/hyperlink" Target="https://ruladiet.com/course/%D8%A7%D9%84%D8%A3%D9%83%D9%84-%D8%A7%D9%84%D8%B9%D8%A7%D8%B7%D9%81%D9%8A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2026-06-23T13:14:27.712Z</dcterms:created>
  <dcterms:modified xsi:type="dcterms:W3CDTF">2026-06-23T13:14:27.736Z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