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A9A3" w14:textId="15092885" w:rsidR="00CB5C92" w:rsidRDefault="00CB5C92">
      <w:r>
        <w:t>Muhammed Abdalla, Isabelle Nguyen, Ahmed Benmensour</w:t>
      </w:r>
    </w:p>
    <w:p w14:paraId="679442D1" w14:textId="229060A7" w:rsidR="00CB5C92" w:rsidRDefault="00CB5C92">
      <w:r>
        <w:t>Project Proposal:</w:t>
      </w:r>
    </w:p>
    <w:p w14:paraId="17D8B9D7" w14:textId="230538E2" w:rsidR="00CB5C92" w:rsidRDefault="00CB5C92">
      <w:r>
        <w:t xml:space="preserve">We will investigate </w:t>
      </w:r>
      <w:r w:rsidR="00817858">
        <w:t>how the growth in population has led to the use of more electricity since 1980 in the world</w:t>
      </w:r>
    </w:p>
    <w:p w14:paraId="55CCCAD2" w14:textId="2C8DAC90" w:rsidR="00CB5C92" w:rsidRDefault="00CB5C92"/>
    <w:p w14:paraId="5221D4B9" w14:textId="77777777" w:rsidR="00CB5C92" w:rsidRDefault="00CB5C92"/>
    <w:p w14:paraId="69A6DCAC" w14:textId="63043652" w:rsidR="00CB5C92" w:rsidRDefault="00CB5C92">
      <w:r>
        <w:t>Data sets:</w:t>
      </w:r>
    </w:p>
    <w:p w14:paraId="648EDF36" w14:textId="581615E0" w:rsidR="002B790D" w:rsidRDefault="002B790D" w:rsidP="00CB5C92">
      <w:pPr>
        <w:rPr>
          <w:rStyle w:val="Hyperlink"/>
        </w:rPr>
      </w:pPr>
    </w:p>
    <w:p w14:paraId="6252047F" w14:textId="1E61CF8D" w:rsidR="002B790D" w:rsidRDefault="002B790D" w:rsidP="00CB5C92">
      <w:hyperlink r:id="rId5" w:history="1">
        <w:r w:rsidRPr="004D5645">
          <w:rPr>
            <w:rStyle w:val="Hyperlink"/>
          </w:rPr>
          <w:t>https://data.giss.nasa.gov/gistemp/graphs/graph_data/Global_Mean_Estimates_based_on_Land_and_Ocean_Data/graph.txt</w:t>
        </w:r>
      </w:hyperlink>
    </w:p>
    <w:p w14:paraId="0BDBA402" w14:textId="4A6E6CF1" w:rsidR="002B790D" w:rsidRDefault="00D15865" w:rsidP="00CB5C92">
      <w:hyperlink r:id="rId6" w:history="1">
        <w:r w:rsidRPr="004D5645">
          <w:rPr>
            <w:rStyle w:val="Hyperlink"/>
          </w:rPr>
          <w:t>https://www.eia.gov/totale</w:t>
        </w:r>
        <w:r w:rsidRPr="004D5645">
          <w:rPr>
            <w:rStyle w:val="Hyperlink"/>
          </w:rPr>
          <w:t>n</w:t>
        </w:r>
        <w:r w:rsidRPr="004D5645">
          <w:rPr>
            <w:rStyle w:val="Hyperlink"/>
          </w:rPr>
          <w:t>e</w:t>
        </w:r>
        <w:r w:rsidRPr="004D5645">
          <w:rPr>
            <w:rStyle w:val="Hyperlink"/>
          </w:rPr>
          <w:t>r</w:t>
        </w:r>
        <w:r w:rsidRPr="004D5645">
          <w:rPr>
            <w:rStyle w:val="Hyperlink"/>
          </w:rPr>
          <w:t>gy/data/annual/</w:t>
        </w:r>
      </w:hyperlink>
      <w:r>
        <w:t xml:space="preserve"> All this data is nice</w:t>
      </w:r>
    </w:p>
    <w:p w14:paraId="09562335" w14:textId="77777777" w:rsidR="005D25A6" w:rsidRDefault="005D25A6" w:rsidP="00CB5C92"/>
    <w:p w14:paraId="0F6A3D90" w14:textId="3EA7C7AB" w:rsidR="005D25A6" w:rsidRDefault="005D25A6" w:rsidP="00CB5C92">
      <w:hyperlink r:id="rId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https://www.eia.gov/totalenergy/data/browser/csv.php?tbl=T10.01</w:t>
        </w:r>
      </w:hyperlink>
    </w:p>
    <w:p w14:paraId="45A3B66D" w14:textId="1707426E" w:rsidR="005D25A6" w:rsidRDefault="005D25A6" w:rsidP="00CB5C92">
      <w:hyperlink r:id="rId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https://www.eia.gov/totalenergy/data/browser/csv.php?tbl=T01.07</w:t>
        </w:r>
      </w:hyperlink>
    </w:p>
    <w:p w14:paraId="0C8C217F" w14:textId="76EDCD11" w:rsidR="00B54A42" w:rsidRDefault="00B54A42" w:rsidP="00CB5C92"/>
    <w:p w14:paraId="1BE0ED67" w14:textId="1F00555F" w:rsidR="00B54A42" w:rsidRDefault="00B54A42" w:rsidP="00CB5C92"/>
    <w:p w14:paraId="06066A1C" w14:textId="77777777" w:rsidR="00B54A42" w:rsidRDefault="00B54A42" w:rsidP="00B54A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hyperlink r:id="rId9" w:history="1">
        <w:r>
          <w:rPr>
            <w:rStyle w:val="Hyperlink"/>
            <w:rFonts w:ascii="Georgia" w:hAnsi="Georgia"/>
            <w:color w:val="0563C1"/>
          </w:rPr>
          <w:t>https://www.eia.gov/totalenergy/data/annual/</w:t>
        </w:r>
      </w:hyperlink>
      <w:r>
        <w:rPr>
          <w:rFonts w:ascii="Georgia" w:hAnsi="Georgia"/>
          <w:color w:val="000000"/>
        </w:rPr>
        <w:t> </w:t>
      </w:r>
    </w:p>
    <w:p w14:paraId="3F21567D" w14:textId="77777777" w:rsidR="00B54A42" w:rsidRDefault="00B54A42" w:rsidP="00B54A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hyperlink r:id="rId10" w:history="1">
        <w:r>
          <w:rPr>
            <w:rStyle w:val="Hyperlink"/>
            <w:rFonts w:ascii="Georgia" w:hAnsi="Georgia"/>
            <w:color w:val="0563C1"/>
          </w:rPr>
          <w:t>https://data.giss.nasa.gov/gistemp/graphs/graph_data/Global_Mean_Estimates_based_on_Land_and_Ocean_Data/graph.txt</w:t>
        </w:r>
      </w:hyperlink>
    </w:p>
    <w:p w14:paraId="7CFFDA97" w14:textId="77777777" w:rsidR="00B54A42" w:rsidRDefault="00B54A42" w:rsidP="00B54A4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Georgia" w:hAnsi="Georgia"/>
          <w:color w:val="000000"/>
        </w:rPr>
      </w:pPr>
      <w:hyperlink r:id="rId11" w:history="1">
        <w:r>
          <w:rPr>
            <w:rStyle w:val="Hyperlink"/>
            <w:rFonts w:ascii="Georgia" w:hAnsi="Georgia"/>
            <w:color w:val="0563C1"/>
          </w:rPr>
          <w:t>https://www.eia.gov/totalenergy/data/browser/csv.php?tbl=T10.01</w:t>
        </w:r>
      </w:hyperlink>
    </w:p>
    <w:p w14:paraId="7E71C33F" w14:textId="77777777" w:rsidR="00B54A42" w:rsidRDefault="00B54A42" w:rsidP="00B54A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hyperlink r:id="rId12" w:history="1">
        <w:r>
          <w:rPr>
            <w:rStyle w:val="Hyperlink"/>
            <w:rFonts w:ascii="Georgia" w:hAnsi="Georgia"/>
            <w:color w:val="0563C1"/>
          </w:rPr>
          <w:t>https://www.eia.gov/totalenergy/data/browser/csv.php?tbl=T01.07</w:t>
        </w:r>
      </w:hyperlink>
    </w:p>
    <w:p w14:paraId="6AD7E5E4" w14:textId="77777777" w:rsidR="00B54A42" w:rsidRDefault="00B54A42" w:rsidP="00CB5C92"/>
    <w:p w14:paraId="2798D31B" w14:textId="77777777" w:rsidR="00D15865" w:rsidRDefault="00D15865" w:rsidP="00CB5C92"/>
    <w:p w14:paraId="0112E6FF" w14:textId="77777777" w:rsidR="00CB5C92" w:rsidRDefault="00CB5C92"/>
    <w:sectPr w:rsidR="00CB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E2D4F"/>
    <w:multiLevelType w:val="multilevel"/>
    <w:tmpl w:val="CD3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2"/>
    <w:rsid w:val="002B790D"/>
    <w:rsid w:val="005D25A6"/>
    <w:rsid w:val="00817858"/>
    <w:rsid w:val="00B54A42"/>
    <w:rsid w:val="00CB5C92"/>
    <w:rsid w:val="00CB754D"/>
    <w:rsid w:val="00D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FA67"/>
  <w15:chartTrackingRefBased/>
  <w15:docId w15:val="{BFEFB817-9759-4151-AC0C-3E01AC03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5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totalenergy/data/browser/csv.php?tbl=T01.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a.gov/totalenergy/data/browser/csv.php?tbl=T10.01" TargetMode="External"/><Relationship Id="rId12" Type="http://schemas.openxmlformats.org/officeDocument/2006/relationships/hyperlink" Target="https://www.eia.gov/totalenergy/data/browser/csv.php?tbl=T01.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totalenergy/data/annual/" TargetMode="External"/><Relationship Id="rId11" Type="http://schemas.openxmlformats.org/officeDocument/2006/relationships/hyperlink" Target="https://www.eia.gov/totalenergy/data/browser/csv.php?tbl=T10.01" TargetMode="External"/><Relationship Id="rId5" Type="http://schemas.openxmlformats.org/officeDocument/2006/relationships/hyperlink" Target="https://data.giss.nasa.gov/gistemp/graphs/graph_data/Global_Mean_Estimates_based_on_Land_and_Ocean_Data/graph.txt" TargetMode="External"/><Relationship Id="rId10" Type="http://schemas.openxmlformats.org/officeDocument/2006/relationships/hyperlink" Target="https://data.giss.nasa.gov/gistemp/graphs/graph_data/Global_Mean_Estimates_based_on_Land_and_Ocean_Data/graph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totalenergy/data/annu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abdalla</dc:creator>
  <cp:keywords/>
  <dc:description/>
  <cp:lastModifiedBy>muhammed abdalla</cp:lastModifiedBy>
  <cp:revision>3</cp:revision>
  <cp:lastPrinted>2020-11-16T04:58:00Z</cp:lastPrinted>
  <dcterms:created xsi:type="dcterms:W3CDTF">2020-11-16T04:26:00Z</dcterms:created>
  <dcterms:modified xsi:type="dcterms:W3CDTF">2020-12-09T04:41:00Z</dcterms:modified>
</cp:coreProperties>
</file>