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DB0B" w14:textId="77777777" w:rsidR="00BD1A88" w:rsidRPr="00BD1A88" w:rsidRDefault="00BD1A88" w:rsidP="00BD1A88">
      <w:pPr>
        <w:rPr>
          <w:b/>
          <w:bCs/>
        </w:rPr>
      </w:pPr>
      <w:r w:rsidRPr="00BD1A88">
        <w:rPr>
          <w:b/>
          <w:bCs/>
        </w:rPr>
        <w:t>Depo İşlem Akışı – Merter</w:t>
      </w:r>
    </w:p>
    <w:p w14:paraId="01BC11C3" w14:textId="77777777" w:rsidR="00BD1A88" w:rsidRPr="00BD1A88" w:rsidRDefault="00BD1A88" w:rsidP="00BD1A88">
      <w:pPr>
        <w:rPr>
          <w:b/>
          <w:bCs/>
        </w:rPr>
      </w:pPr>
      <w:r w:rsidRPr="00BD1A88">
        <w:rPr>
          <w:b/>
          <w:bCs/>
        </w:rPr>
        <w:t>1. Mal Kabul</w:t>
      </w:r>
    </w:p>
    <w:p w14:paraId="2702145F" w14:textId="77777777" w:rsidR="00BD1A88" w:rsidRPr="00BD1A88" w:rsidRDefault="00BD1A88" w:rsidP="00BD1A88">
      <w:pPr>
        <w:numPr>
          <w:ilvl w:val="0"/>
          <w:numId w:val="1"/>
        </w:numPr>
      </w:pPr>
      <w:r w:rsidRPr="00BD1A88">
        <w:t>Ürünler merkezden Merter’e gelir.</w:t>
      </w:r>
    </w:p>
    <w:p w14:paraId="15D452A3" w14:textId="77777777" w:rsidR="00BD1A88" w:rsidRPr="00BD1A88" w:rsidRDefault="00BD1A88" w:rsidP="00BD1A88">
      <w:pPr>
        <w:numPr>
          <w:ilvl w:val="0"/>
          <w:numId w:val="1"/>
        </w:numPr>
      </w:pPr>
      <w:r w:rsidRPr="00BD1A88">
        <w:t xml:space="preserve">Mal kabulde </w:t>
      </w:r>
      <w:r w:rsidRPr="00BD1A88">
        <w:rPr>
          <w:b/>
          <w:bCs/>
        </w:rPr>
        <w:t>2 kişi</w:t>
      </w:r>
      <w:r w:rsidRPr="00BD1A88">
        <w:t xml:space="preserve"> görev yapar:</w:t>
      </w:r>
    </w:p>
    <w:p w14:paraId="0D7304B2" w14:textId="77777777" w:rsidR="00BD1A88" w:rsidRPr="00BD1A88" w:rsidRDefault="00BD1A88" w:rsidP="00BD1A88">
      <w:pPr>
        <w:numPr>
          <w:ilvl w:val="1"/>
          <w:numId w:val="1"/>
        </w:numPr>
      </w:pPr>
      <w:r w:rsidRPr="00BD1A88">
        <w:rPr>
          <w:b/>
          <w:bCs/>
        </w:rPr>
        <w:t>Kişi 1:</w:t>
      </w:r>
      <w:r w:rsidRPr="00BD1A88">
        <w:t xml:space="preserve"> Kolileri açar, ürünleri fiziksel olarak kontrol eder.</w:t>
      </w:r>
    </w:p>
    <w:p w14:paraId="1087CD1A" w14:textId="77777777" w:rsidR="00BD1A88" w:rsidRPr="00BD1A88" w:rsidRDefault="00BD1A88" w:rsidP="00BD1A88">
      <w:pPr>
        <w:numPr>
          <w:ilvl w:val="1"/>
          <w:numId w:val="1"/>
        </w:numPr>
      </w:pPr>
      <w:r w:rsidRPr="00BD1A88">
        <w:rPr>
          <w:b/>
          <w:bCs/>
        </w:rPr>
        <w:t>Kişi 2:</w:t>
      </w:r>
      <w:r w:rsidRPr="00BD1A88">
        <w:t xml:space="preserve"> Merkezden gelen listeye göre kontrol yapar.</w:t>
      </w:r>
    </w:p>
    <w:p w14:paraId="44D406E8" w14:textId="77777777" w:rsidR="00BD1A88" w:rsidRPr="00BD1A88" w:rsidRDefault="00BD1A88" w:rsidP="00BD1A88">
      <w:pPr>
        <w:numPr>
          <w:ilvl w:val="0"/>
          <w:numId w:val="1"/>
        </w:numPr>
      </w:pPr>
      <w:r w:rsidRPr="00BD1A88">
        <w:t xml:space="preserve">Kontroller tamamlandıktan sonra </w:t>
      </w:r>
      <w:r w:rsidRPr="00BD1A88">
        <w:rPr>
          <w:b/>
          <w:bCs/>
        </w:rPr>
        <w:t>barkod ve miktar</w:t>
      </w:r>
      <w:r w:rsidRPr="00BD1A88">
        <w:t xml:space="preserve"> bilgileri </w:t>
      </w:r>
      <w:r w:rsidRPr="00BD1A88">
        <w:rPr>
          <w:b/>
          <w:bCs/>
        </w:rPr>
        <w:t>Nebim V3</w:t>
      </w:r>
      <w:r w:rsidRPr="00BD1A88">
        <w:t xml:space="preserve"> sistemine yüklenir.</w:t>
      </w:r>
    </w:p>
    <w:p w14:paraId="1519CF6C" w14:textId="77777777" w:rsidR="00BD1A88" w:rsidRPr="00BD1A88" w:rsidRDefault="00BD1A88" w:rsidP="00BD1A88">
      <w:pPr>
        <w:numPr>
          <w:ilvl w:val="0"/>
          <w:numId w:val="1"/>
        </w:numPr>
      </w:pPr>
      <w:r w:rsidRPr="00BD1A88">
        <w:t>Bu adımda envanter/mal kabul süreci doğrulanır.</w:t>
      </w:r>
    </w:p>
    <w:p w14:paraId="1A370D3F" w14:textId="77777777" w:rsidR="00BD1A88" w:rsidRPr="00BD1A88" w:rsidRDefault="00BD1A88" w:rsidP="00BD1A88">
      <w:r w:rsidRPr="00BD1A88">
        <w:pict w14:anchorId="4F22B8DC">
          <v:rect id="_x0000_i1049" style="width:0;height:1.5pt" o:hralign="center" o:hrstd="t" o:hr="t" fillcolor="#a0a0a0" stroked="f"/>
        </w:pict>
      </w:r>
    </w:p>
    <w:p w14:paraId="4D03E767" w14:textId="77777777" w:rsidR="00BD1A88" w:rsidRPr="00BD1A88" w:rsidRDefault="00BD1A88" w:rsidP="00BD1A88">
      <w:pPr>
        <w:rPr>
          <w:b/>
          <w:bCs/>
        </w:rPr>
      </w:pPr>
      <w:r w:rsidRPr="00BD1A88">
        <w:rPr>
          <w:b/>
          <w:bCs/>
        </w:rPr>
        <w:t>2. Ürün Yerleştirme</w:t>
      </w:r>
    </w:p>
    <w:p w14:paraId="29D13921" w14:textId="77777777" w:rsidR="00BD1A88" w:rsidRPr="00BD1A88" w:rsidRDefault="00BD1A88" w:rsidP="00BD1A88">
      <w:pPr>
        <w:numPr>
          <w:ilvl w:val="0"/>
          <w:numId w:val="2"/>
        </w:numPr>
      </w:pPr>
      <w:r w:rsidRPr="00BD1A88">
        <w:t xml:space="preserve">Ürünün </w:t>
      </w:r>
      <w:r w:rsidRPr="00BD1A88">
        <w:rPr>
          <w:b/>
          <w:bCs/>
        </w:rPr>
        <w:t>lot barkodu okutulur</w:t>
      </w:r>
      <w:r w:rsidRPr="00BD1A88">
        <w:t>.</w:t>
      </w:r>
    </w:p>
    <w:p w14:paraId="5A89713E" w14:textId="77777777" w:rsidR="00BD1A88" w:rsidRPr="00BD1A88" w:rsidRDefault="00BD1A88" w:rsidP="00BD1A88">
      <w:pPr>
        <w:numPr>
          <w:ilvl w:val="0"/>
          <w:numId w:val="2"/>
        </w:numPr>
      </w:pPr>
      <w:r w:rsidRPr="00BD1A88">
        <w:t>Eğer mevcutta aynı ürün raflarda varsa oraya yerleştirilir.</w:t>
      </w:r>
    </w:p>
    <w:p w14:paraId="65CA3196" w14:textId="77777777" w:rsidR="00BD1A88" w:rsidRPr="00BD1A88" w:rsidRDefault="00BD1A88" w:rsidP="00BD1A88">
      <w:pPr>
        <w:numPr>
          <w:ilvl w:val="0"/>
          <w:numId w:val="2"/>
        </w:numPr>
      </w:pPr>
      <w:r w:rsidRPr="00BD1A88">
        <w:t xml:space="preserve">Yoksa </w:t>
      </w:r>
      <w:r w:rsidRPr="00BD1A88">
        <w:rPr>
          <w:b/>
          <w:bCs/>
        </w:rPr>
        <w:t>yaş grubu / ürün grubu</w:t>
      </w:r>
      <w:r w:rsidRPr="00BD1A88">
        <w:t xml:space="preserve"> kriterine göre uygun rafa yerleştirilir.</w:t>
      </w:r>
    </w:p>
    <w:p w14:paraId="18DD2E12" w14:textId="77777777" w:rsidR="00BD1A88" w:rsidRPr="00BD1A88" w:rsidRDefault="00BD1A88" w:rsidP="00BD1A88">
      <w:pPr>
        <w:numPr>
          <w:ilvl w:val="0"/>
          <w:numId w:val="2"/>
        </w:numPr>
      </w:pPr>
      <w:r w:rsidRPr="00BD1A88">
        <w:t xml:space="preserve">Raf adresleri </w:t>
      </w:r>
      <w:proofErr w:type="spellStart"/>
      <w:r w:rsidRPr="00BD1A88">
        <w:rPr>
          <w:b/>
          <w:bCs/>
        </w:rPr>
        <w:t>Setsis</w:t>
      </w:r>
      <w:proofErr w:type="spellEnd"/>
      <w:r w:rsidRPr="00BD1A88">
        <w:rPr>
          <w:b/>
          <w:bCs/>
        </w:rPr>
        <w:t xml:space="preserve"> WMS / El terminali</w:t>
      </w:r>
      <w:r w:rsidRPr="00BD1A88">
        <w:t xml:space="preserve"> ile kaydedilir.</w:t>
      </w:r>
    </w:p>
    <w:p w14:paraId="783D3590" w14:textId="77777777" w:rsidR="00BD1A88" w:rsidRPr="00BD1A88" w:rsidRDefault="00BD1A88" w:rsidP="00BD1A88">
      <w:r w:rsidRPr="00BD1A88">
        <w:pict w14:anchorId="021AB574">
          <v:rect id="_x0000_i1050" style="width:0;height:1.5pt" o:hralign="center" o:hrstd="t" o:hr="t" fillcolor="#a0a0a0" stroked="f"/>
        </w:pict>
      </w:r>
    </w:p>
    <w:p w14:paraId="5F3CCB06" w14:textId="77777777" w:rsidR="00BD1A88" w:rsidRPr="00BD1A88" w:rsidRDefault="00BD1A88" w:rsidP="00BD1A88">
      <w:pPr>
        <w:rPr>
          <w:b/>
          <w:bCs/>
        </w:rPr>
      </w:pPr>
      <w:r w:rsidRPr="00BD1A88">
        <w:rPr>
          <w:b/>
          <w:bCs/>
        </w:rPr>
        <w:t>3. Sipariş Süreçleri</w:t>
      </w:r>
    </w:p>
    <w:p w14:paraId="3A458CCE" w14:textId="77777777" w:rsidR="00BD1A88" w:rsidRPr="00BD1A88" w:rsidRDefault="00BD1A88" w:rsidP="00BD1A88">
      <w:pPr>
        <w:rPr>
          <w:b/>
          <w:bCs/>
        </w:rPr>
      </w:pPr>
      <w:r w:rsidRPr="00BD1A88">
        <w:rPr>
          <w:b/>
          <w:bCs/>
        </w:rPr>
        <w:t>a) İhracat Müşterisi</w:t>
      </w:r>
    </w:p>
    <w:p w14:paraId="19379CB2" w14:textId="77777777" w:rsidR="00BD1A88" w:rsidRPr="00BD1A88" w:rsidRDefault="00BD1A88" w:rsidP="00BD1A88">
      <w:pPr>
        <w:numPr>
          <w:ilvl w:val="0"/>
          <w:numId w:val="3"/>
        </w:numPr>
      </w:pPr>
      <w:r w:rsidRPr="00BD1A88">
        <w:t>Mevcut müşteri ise ismi sistemde otomatik çıkar.</w:t>
      </w:r>
    </w:p>
    <w:p w14:paraId="058314AF" w14:textId="77777777" w:rsidR="00BD1A88" w:rsidRPr="00BD1A88" w:rsidRDefault="00BD1A88" w:rsidP="00BD1A88">
      <w:pPr>
        <w:numPr>
          <w:ilvl w:val="0"/>
          <w:numId w:val="3"/>
        </w:numPr>
      </w:pPr>
      <w:r w:rsidRPr="00BD1A88">
        <w:t>El terminali ile istediği ürünler okutulur → sipariş tamamlanır → ödeme alınır.</w:t>
      </w:r>
    </w:p>
    <w:p w14:paraId="10BD4403" w14:textId="77777777" w:rsidR="00BD1A88" w:rsidRPr="00BD1A88" w:rsidRDefault="00BD1A88" w:rsidP="00BD1A88">
      <w:pPr>
        <w:rPr>
          <w:b/>
          <w:bCs/>
        </w:rPr>
      </w:pPr>
      <w:r w:rsidRPr="00BD1A88">
        <w:rPr>
          <w:b/>
          <w:bCs/>
        </w:rPr>
        <w:t>b) Toptan (bilinmeyen) Müşteri</w:t>
      </w:r>
    </w:p>
    <w:p w14:paraId="47E6D0AD" w14:textId="77777777" w:rsidR="00BD1A88" w:rsidRPr="00BD1A88" w:rsidRDefault="00BD1A88" w:rsidP="00BD1A88">
      <w:pPr>
        <w:numPr>
          <w:ilvl w:val="0"/>
          <w:numId w:val="4"/>
        </w:numPr>
      </w:pPr>
      <w:r w:rsidRPr="00BD1A88">
        <w:t xml:space="preserve">Eğer müşteri </w:t>
      </w:r>
      <w:r w:rsidRPr="00BD1A88">
        <w:rPr>
          <w:b/>
          <w:bCs/>
        </w:rPr>
        <w:t>Atlas Kargo</w:t>
      </w:r>
      <w:r w:rsidRPr="00BD1A88">
        <w:t xml:space="preserve"> ile anlaşmalı ise:</w:t>
      </w:r>
    </w:p>
    <w:p w14:paraId="7CE04F6A" w14:textId="77777777" w:rsidR="00BD1A88" w:rsidRPr="00BD1A88" w:rsidRDefault="00BD1A88" w:rsidP="00BD1A88">
      <w:pPr>
        <w:numPr>
          <w:ilvl w:val="1"/>
          <w:numId w:val="4"/>
        </w:numPr>
      </w:pPr>
      <w:r w:rsidRPr="00BD1A88">
        <w:t xml:space="preserve">Müşteriye </w:t>
      </w:r>
      <w:proofErr w:type="spellStart"/>
      <w:r w:rsidRPr="00BD1A88">
        <w:rPr>
          <w:b/>
          <w:bCs/>
        </w:rPr>
        <w:t>checklist</w:t>
      </w:r>
      <w:proofErr w:type="spellEnd"/>
      <w:r w:rsidRPr="00BD1A88">
        <w:t xml:space="preserve"> verilir.</w:t>
      </w:r>
    </w:p>
    <w:p w14:paraId="44539C27" w14:textId="77777777" w:rsidR="00BD1A88" w:rsidRPr="00BD1A88" w:rsidRDefault="00BD1A88" w:rsidP="00BD1A88">
      <w:pPr>
        <w:numPr>
          <w:ilvl w:val="1"/>
          <w:numId w:val="4"/>
        </w:numPr>
      </w:pPr>
      <w:r w:rsidRPr="00BD1A88">
        <w:t>Kargo şirketi müşterinin ürünlerini gelip alır.</w:t>
      </w:r>
    </w:p>
    <w:p w14:paraId="569A6DBE" w14:textId="77777777" w:rsidR="00BD1A88" w:rsidRPr="00BD1A88" w:rsidRDefault="00BD1A88" w:rsidP="00BD1A88">
      <w:pPr>
        <w:numPr>
          <w:ilvl w:val="1"/>
          <w:numId w:val="4"/>
        </w:numPr>
      </w:pPr>
      <w:r w:rsidRPr="00BD1A88">
        <w:t>Ödeme ve teslimat süreci tamamen kargo firması üzerinden yürütülür.</w:t>
      </w:r>
    </w:p>
    <w:p w14:paraId="7D70E93D" w14:textId="77777777" w:rsidR="00BD1A88" w:rsidRPr="00BD1A88" w:rsidRDefault="00BD1A88" w:rsidP="00BD1A88">
      <w:pPr>
        <w:rPr>
          <w:b/>
          <w:bCs/>
        </w:rPr>
      </w:pPr>
      <w:r w:rsidRPr="00BD1A88">
        <w:rPr>
          <w:b/>
          <w:bCs/>
        </w:rPr>
        <w:t>c) Yeni Müşteri</w:t>
      </w:r>
    </w:p>
    <w:p w14:paraId="6FB0B37B" w14:textId="77777777" w:rsidR="00BD1A88" w:rsidRPr="00BD1A88" w:rsidRDefault="00BD1A88" w:rsidP="00BD1A88">
      <w:pPr>
        <w:numPr>
          <w:ilvl w:val="0"/>
          <w:numId w:val="5"/>
        </w:numPr>
      </w:pPr>
      <w:r w:rsidRPr="00BD1A88">
        <w:t>Önce müşteri kaydı yapılır.</w:t>
      </w:r>
    </w:p>
    <w:p w14:paraId="516167C4" w14:textId="3977C60E" w:rsidR="00BD1A88" w:rsidRPr="00BD1A88" w:rsidRDefault="00BD1A88" w:rsidP="00BD1A88">
      <w:pPr>
        <w:numPr>
          <w:ilvl w:val="0"/>
          <w:numId w:val="5"/>
        </w:numPr>
      </w:pPr>
      <w:r w:rsidRPr="00BD1A88">
        <w:t>Daha sonra sipariş işlemleri başlatılır.</w:t>
      </w:r>
      <w:r w:rsidRPr="00BD1A88">
        <w:pict w14:anchorId="55AFDB56">
          <v:rect id="_x0000_i1051" style="width:0;height:1.5pt" o:hralign="center" o:hrstd="t" o:hr="t" fillcolor="#a0a0a0" stroked="f"/>
        </w:pict>
      </w:r>
    </w:p>
    <w:p w14:paraId="20D6A0F9" w14:textId="77777777" w:rsidR="00BD1A88" w:rsidRPr="00BD1A88" w:rsidRDefault="00BD1A88" w:rsidP="00BD1A88">
      <w:pPr>
        <w:rPr>
          <w:b/>
          <w:bCs/>
        </w:rPr>
      </w:pPr>
      <w:r w:rsidRPr="00BD1A88">
        <w:rPr>
          <w:b/>
          <w:bCs/>
        </w:rPr>
        <w:lastRenderedPageBreak/>
        <w:t>4. B2B Süreci</w:t>
      </w:r>
    </w:p>
    <w:p w14:paraId="64EA30F8" w14:textId="77777777" w:rsidR="00BD1A88" w:rsidRPr="00BD1A88" w:rsidRDefault="00BD1A88" w:rsidP="00BD1A88">
      <w:pPr>
        <w:numPr>
          <w:ilvl w:val="0"/>
          <w:numId w:val="6"/>
        </w:numPr>
      </w:pPr>
      <w:r w:rsidRPr="00BD1A88">
        <w:t xml:space="preserve">Müşteri </w:t>
      </w:r>
      <w:r w:rsidRPr="00BD1A88">
        <w:rPr>
          <w:b/>
          <w:bCs/>
        </w:rPr>
        <w:t>civilkids.com</w:t>
      </w:r>
      <w:r w:rsidRPr="00BD1A88">
        <w:t xml:space="preserve"> üzerinden </w:t>
      </w:r>
      <w:proofErr w:type="gramStart"/>
      <w:r w:rsidRPr="00BD1A88">
        <w:t>kayıt olur</w:t>
      </w:r>
      <w:proofErr w:type="gramEnd"/>
      <w:r w:rsidRPr="00BD1A88">
        <w:t xml:space="preserve"> ve ürünleri seçer.</w:t>
      </w:r>
    </w:p>
    <w:p w14:paraId="076582FF" w14:textId="77777777" w:rsidR="00BD1A88" w:rsidRPr="00BD1A88" w:rsidRDefault="00BD1A88" w:rsidP="00BD1A88">
      <w:pPr>
        <w:numPr>
          <w:ilvl w:val="0"/>
          <w:numId w:val="6"/>
        </w:numPr>
      </w:pPr>
      <w:r w:rsidRPr="00BD1A88">
        <w:t xml:space="preserve">Siparişler </w:t>
      </w:r>
      <w:proofErr w:type="spellStart"/>
      <w:r w:rsidRPr="00BD1A88">
        <w:t>Civilkids</w:t>
      </w:r>
      <w:proofErr w:type="spellEnd"/>
      <w:r w:rsidRPr="00BD1A88">
        <w:t xml:space="preserve"> üzerinden depoya düşer.</w:t>
      </w:r>
    </w:p>
    <w:p w14:paraId="5C5F2F80" w14:textId="77777777" w:rsidR="00BD1A88" w:rsidRPr="00BD1A88" w:rsidRDefault="00BD1A88" w:rsidP="00BD1A88">
      <w:pPr>
        <w:numPr>
          <w:ilvl w:val="0"/>
          <w:numId w:val="6"/>
        </w:numPr>
      </w:pPr>
      <w:r w:rsidRPr="00BD1A88">
        <w:t>Sipariş koduna göre ürünlerin rafları görüntülenir ve ürünler toplanır.</w:t>
      </w:r>
    </w:p>
    <w:p w14:paraId="4AAE2A8D" w14:textId="77777777" w:rsidR="00BD1A88" w:rsidRPr="00BD1A88" w:rsidRDefault="00BD1A88" w:rsidP="00BD1A88">
      <w:r w:rsidRPr="00BD1A88">
        <w:rPr>
          <w:rFonts w:ascii="Segoe UI Emoji" w:hAnsi="Segoe UI Emoji" w:cs="Segoe UI Emoji"/>
        </w:rPr>
        <w:t>⚠️</w:t>
      </w:r>
      <w:r w:rsidRPr="00BD1A88">
        <w:t xml:space="preserve"> </w:t>
      </w:r>
      <w:r w:rsidRPr="00BD1A88">
        <w:rPr>
          <w:b/>
          <w:bCs/>
        </w:rPr>
        <w:t>Mevcut Sorun:</w:t>
      </w:r>
    </w:p>
    <w:p w14:paraId="16A33007" w14:textId="77777777" w:rsidR="00BD1A88" w:rsidRPr="00BD1A88" w:rsidRDefault="00BD1A88" w:rsidP="00BD1A88">
      <w:pPr>
        <w:numPr>
          <w:ilvl w:val="0"/>
          <w:numId w:val="7"/>
        </w:numPr>
      </w:pPr>
      <w:proofErr w:type="spellStart"/>
      <w:r w:rsidRPr="00BD1A88">
        <w:t>Setsis</w:t>
      </w:r>
      <w:proofErr w:type="spellEnd"/>
      <w:r w:rsidRPr="00BD1A88">
        <w:t xml:space="preserve"> yönlendirmeleri hatalı çalışıyor (ör: 1. kattan 5. kata yönlendirme gibi).</w:t>
      </w:r>
    </w:p>
    <w:p w14:paraId="0D7636FE" w14:textId="77777777" w:rsidR="00BD1A88" w:rsidRPr="00BD1A88" w:rsidRDefault="00BD1A88" w:rsidP="00BD1A88">
      <w:pPr>
        <w:numPr>
          <w:ilvl w:val="0"/>
          <w:numId w:val="7"/>
        </w:numPr>
      </w:pPr>
      <w:r w:rsidRPr="00BD1A88">
        <w:t xml:space="preserve">Bu nedenle sipariş kodu alınıp </w:t>
      </w:r>
      <w:proofErr w:type="spellStart"/>
      <w:r w:rsidRPr="00BD1A88">
        <w:rPr>
          <w:b/>
          <w:bCs/>
        </w:rPr>
        <w:t>Nebim’den</w:t>
      </w:r>
      <w:proofErr w:type="spellEnd"/>
      <w:r w:rsidRPr="00BD1A88">
        <w:rPr>
          <w:b/>
          <w:bCs/>
        </w:rPr>
        <w:t xml:space="preserve"> ürün listesi çıkarılıyor</w:t>
      </w:r>
      <w:r w:rsidRPr="00BD1A88">
        <w:t>.</w:t>
      </w:r>
    </w:p>
    <w:p w14:paraId="0B285577" w14:textId="77777777" w:rsidR="00BD1A88" w:rsidRPr="00BD1A88" w:rsidRDefault="00BD1A88" w:rsidP="00BD1A88">
      <w:pPr>
        <w:numPr>
          <w:ilvl w:val="0"/>
          <w:numId w:val="7"/>
        </w:numPr>
      </w:pPr>
      <w:r w:rsidRPr="00BD1A88">
        <w:t xml:space="preserve">Raf adresi </w:t>
      </w:r>
      <w:proofErr w:type="spellStart"/>
      <w:r w:rsidRPr="00BD1A88">
        <w:t>Setsis’ten</w:t>
      </w:r>
      <w:proofErr w:type="spellEnd"/>
      <w:r w:rsidRPr="00BD1A88">
        <w:t xml:space="preserve"> </w:t>
      </w:r>
      <w:r w:rsidRPr="00BD1A88">
        <w:rPr>
          <w:b/>
          <w:bCs/>
        </w:rPr>
        <w:t>manuel bakılıyor</w:t>
      </w:r>
      <w:r w:rsidRPr="00BD1A88">
        <w:t>, Excel’de ürünlerin yanına yazılıyor.</w:t>
      </w:r>
    </w:p>
    <w:p w14:paraId="256369A2" w14:textId="77777777" w:rsidR="00BD1A88" w:rsidRPr="00BD1A88" w:rsidRDefault="00BD1A88" w:rsidP="00BD1A88">
      <w:pPr>
        <w:numPr>
          <w:ilvl w:val="0"/>
          <w:numId w:val="7"/>
        </w:numPr>
      </w:pPr>
      <w:r w:rsidRPr="00BD1A88">
        <w:t>Toplama işlemi bu Excel üzerinden yapılıyor.</w:t>
      </w:r>
    </w:p>
    <w:p w14:paraId="71D8368D" w14:textId="77777777" w:rsidR="00BD1A88" w:rsidRPr="00BD1A88" w:rsidRDefault="00BD1A88" w:rsidP="00BD1A88">
      <w:pPr>
        <w:numPr>
          <w:ilvl w:val="0"/>
          <w:numId w:val="7"/>
        </w:numPr>
      </w:pPr>
      <w:r w:rsidRPr="00BD1A88">
        <w:t>Çıkış işlemi ise el terminali ile okutularak yapılabiliyor.</w:t>
      </w:r>
    </w:p>
    <w:p w14:paraId="0EB1C31A" w14:textId="77777777" w:rsidR="00BD1A88" w:rsidRPr="00BD1A88" w:rsidRDefault="00BD1A88" w:rsidP="00BD1A88">
      <w:r w:rsidRPr="00BD1A88">
        <w:pict w14:anchorId="567E54ED">
          <v:rect id="_x0000_i1052" style="width:0;height:1.5pt" o:hralign="center" o:hrstd="t" o:hr="t" fillcolor="#a0a0a0" stroked="f"/>
        </w:pict>
      </w:r>
    </w:p>
    <w:p w14:paraId="549663EE" w14:textId="77777777" w:rsidR="00BD1A88" w:rsidRPr="00BD1A88" w:rsidRDefault="00BD1A88" w:rsidP="00BD1A88">
      <w:pPr>
        <w:rPr>
          <w:b/>
          <w:bCs/>
        </w:rPr>
      </w:pPr>
      <w:r w:rsidRPr="00BD1A88">
        <w:rPr>
          <w:b/>
          <w:bCs/>
        </w:rPr>
        <w:t>5. Mevcut Hatalar ve Sorunlar</w:t>
      </w:r>
    </w:p>
    <w:p w14:paraId="2884971A" w14:textId="77777777" w:rsidR="00BD1A88" w:rsidRPr="00BD1A88" w:rsidRDefault="00BD1A88" w:rsidP="00BD1A88">
      <w:pPr>
        <w:numPr>
          <w:ilvl w:val="0"/>
          <w:numId w:val="8"/>
        </w:numPr>
      </w:pPr>
      <w:r w:rsidRPr="00BD1A88">
        <w:rPr>
          <w:b/>
          <w:bCs/>
        </w:rPr>
        <w:t>Raf Yönlendirmeleri</w:t>
      </w:r>
      <w:r w:rsidRPr="00BD1A88">
        <w:t xml:space="preserve"> → </w:t>
      </w:r>
      <w:proofErr w:type="spellStart"/>
      <w:r w:rsidRPr="00BD1A88">
        <w:t>Setsis</w:t>
      </w:r>
      <w:proofErr w:type="spellEnd"/>
      <w:r w:rsidRPr="00BD1A88">
        <w:t xml:space="preserve"> hatalı yönlendirme yapıyor.</w:t>
      </w:r>
    </w:p>
    <w:p w14:paraId="01A57AAB" w14:textId="77777777" w:rsidR="00BD1A88" w:rsidRPr="00BD1A88" w:rsidRDefault="00BD1A88" w:rsidP="00BD1A88">
      <w:pPr>
        <w:numPr>
          <w:ilvl w:val="0"/>
          <w:numId w:val="8"/>
        </w:numPr>
      </w:pPr>
      <w:r w:rsidRPr="00BD1A88">
        <w:rPr>
          <w:b/>
          <w:bCs/>
        </w:rPr>
        <w:t>Adres Güncellemeleri</w:t>
      </w:r>
      <w:r w:rsidRPr="00BD1A88">
        <w:t xml:space="preserve"> →</w:t>
      </w:r>
    </w:p>
    <w:p w14:paraId="445FAAC4" w14:textId="77777777" w:rsidR="00BD1A88" w:rsidRPr="00BD1A88" w:rsidRDefault="00BD1A88" w:rsidP="00BD1A88">
      <w:pPr>
        <w:numPr>
          <w:ilvl w:val="1"/>
          <w:numId w:val="8"/>
        </w:numPr>
      </w:pPr>
      <w:proofErr w:type="spellStart"/>
      <w:r w:rsidRPr="00BD1A88">
        <w:t>Örn</w:t>
      </w:r>
      <w:proofErr w:type="spellEnd"/>
      <w:r w:rsidRPr="00BD1A88">
        <w:t>: Bir üründen 5 adet başka bir adrese taşınsa bile eski raf adresinde görünmeye devam ediyor.</w:t>
      </w:r>
    </w:p>
    <w:p w14:paraId="25270755" w14:textId="77777777" w:rsidR="00BD1A88" w:rsidRPr="00BD1A88" w:rsidRDefault="00BD1A88" w:rsidP="00BD1A88">
      <w:pPr>
        <w:numPr>
          <w:ilvl w:val="1"/>
          <w:numId w:val="8"/>
        </w:numPr>
      </w:pPr>
      <w:r w:rsidRPr="00BD1A88">
        <w:t>Beklenti: Eski adreste artık görünmemesi.</w:t>
      </w:r>
    </w:p>
    <w:p w14:paraId="65511CEC" w14:textId="77777777" w:rsidR="00BD1A88" w:rsidRPr="00BD1A88" w:rsidRDefault="00BD1A88" w:rsidP="00BD1A88">
      <w:pPr>
        <w:numPr>
          <w:ilvl w:val="0"/>
          <w:numId w:val="8"/>
        </w:numPr>
      </w:pPr>
      <w:r w:rsidRPr="00BD1A88">
        <w:rPr>
          <w:b/>
          <w:bCs/>
        </w:rPr>
        <w:t>Performans Problemleri (Geçmişte)</w:t>
      </w:r>
      <w:r w:rsidRPr="00BD1A88">
        <w:t xml:space="preserve"> →</w:t>
      </w:r>
    </w:p>
    <w:p w14:paraId="73CF69CA" w14:textId="77777777" w:rsidR="00BD1A88" w:rsidRPr="00BD1A88" w:rsidRDefault="00BD1A88" w:rsidP="00BD1A88">
      <w:pPr>
        <w:numPr>
          <w:ilvl w:val="1"/>
          <w:numId w:val="8"/>
        </w:numPr>
      </w:pPr>
      <w:r w:rsidRPr="00BD1A88">
        <w:t>Eskiden 10.000 satır dolduğunda sistem arıza veriyormuş.</w:t>
      </w:r>
    </w:p>
    <w:p w14:paraId="771A6556" w14:textId="77777777" w:rsidR="00BD1A88" w:rsidRPr="00BD1A88" w:rsidRDefault="00BD1A88" w:rsidP="00BD1A88">
      <w:pPr>
        <w:numPr>
          <w:ilvl w:val="1"/>
          <w:numId w:val="8"/>
        </w:numPr>
      </w:pPr>
      <w:r w:rsidRPr="00BD1A88">
        <w:t>Şu an bu sorun düzeltilmiş durumda.</w:t>
      </w:r>
    </w:p>
    <w:p w14:paraId="3129781A" w14:textId="7CF1464B" w:rsidR="000548D2" w:rsidRDefault="000548D2" w:rsidP="00BD1A88"/>
    <w:sectPr w:rsidR="000548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178B"/>
    <w:multiLevelType w:val="multilevel"/>
    <w:tmpl w:val="D15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35702"/>
    <w:multiLevelType w:val="multilevel"/>
    <w:tmpl w:val="74B0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71A5B"/>
    <w:multiLevelType w:val="multilevel"/>
    <w:tmpl w:val="841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47F80"/>
    <w:multiLevelType w:val="multilevel"/>
    <w:tmpl w:val="37DC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E1BF6"/>
    <w:multiLevelType w:val="multilevel"/>
    <w:tmpl w:val="A3F0D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521602"/>
    <w:multiLevelType w:val="multilevel"/>
    <w:tmpl w:val="212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5604B"/>
    <w:multiLevelType w:val="multilevel"/>
    <w:tmpl w:val="AB20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C28BC"/>
    <w:multiLevelType w:val="multilevel"/>
    <w:tmpl w:val="E168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101598">
    <w:abstractNumId w:val="1"/>
  </w:num>
  <w:num w:numId="2" w16cid:durableId="852376432">
    <w:abstractNumId w:val="7"/>
  </w:num>
  <w:num w:numId="3" w16cid:durableId="1525050329">
    <w:abstractNumId w:val="6"/>
  </w:num>
  <w:num w:numId="4" w16cid:durableId="909075046">
    <w:abstractNumId w:val="3"/>
  </w:num>
  <w:num w:numId="5" w16cid:durableId="1198935945">
    <w:abstractNumId w:val="2"/>
  </w:num>
  <w:num w:numId="6" w16cid:durableId="265700702">
    <w:abstractNumId w:val="0"/>
  </w:num>
  <w:num w:numId="7" w16cid:durableId="1534414634">
    <w:abstractNumId w:val="5"/>
  </w:num>
  <w:num w:numId="8" w16cid:durableId="1400204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AE"/>
    <w:rsid w:val="000548D2"/>
    <w:rsid w:val="002239AE"/>
    <w:rsid w:val="00893C3A"/>
    <w:rsid w:val="00BD1A88"/>
    <w:rsid w:val="00D67689"/>
    <w:rsid w:val="00EE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7E59"/>
  <w15:chartTrackingRefBased/>
  <w15:docId w15:val="{F5E65335-DC71-4F6F-8173-8538FB81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23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23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23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23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23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23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23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23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23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23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23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23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239A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239A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239A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239A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239A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239A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23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23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23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23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23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239A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239A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239A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23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239A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23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Tuğba Ayırkan</dc:creator>
  <cp:keywords/>
  <dc:description/>
  <cp:lastModifiedBy>Tuğba Ayırkan</cp:lastModifiedBy>
  <cp:revision>1</cp:revision>
  <dcterms:created xsi:type="dcterms:W3CDTF">2025-08-18T06:34:00Z</dcterms:created>
  <dcterms:modified xsi:type="dcterms:W3CDTF">2025-08-18T07:22:00Z</dcterms:modified>
</cp:coreProperties>
</file>