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D0" w:rsidRDefault="00171ADF">
      <w:r>
        <w:t>Dfasfafsfasdfadsfasd</w:t>
      </w:r>
    </w:p>
    <w:p w:rsidR="00171ADF" w:rsidRDefault="00171ADF">
      <w:r>
        <w:t>Dsf</w:t>
      </w:r>
    </w:p>
    <w:p w:rsidR="00171ADF" w:rsidRDefault="00171ADF">
      <w:r>
        <w:t>Dsfsd</w:t>
      </w:r>
    </w:p>
    <w:p w:rsidR="00171ADF" w:rsidRDefault="00171ADF">
      <w:r>
        <w:t>Afasdf</w:t>
      </w:r>
    </w:p>
    <w:p w:rsidR="00171ADF" w:rsidRDefault="00171ADF">
      <w:r>
        <w:t>Dsf</w:t>
      </w:r>
    </w:p>
    <w:p w:rsidR="00171ADF" w:rsidRDefault="00171ADF">
      <w:r>
        <w:t>Asdfsadf</w:t>
      </w:r>
    </w:p>
    <w:p w:rsidR="00171ADF" w:rsidRDefault="00171ADF">
      <w:r>
        <w:t>Asdfds</w:t>
      </w:r>
    </w:p>
    <w:p w:rsidR="00171ADF" w:rsidRDefault="00171ADF">
      <w:r>
        <w:t>f</w:t>
      </w:r>
      <w:bookmarkStart w:id="0" w:name="_GoBack"/>
      <w:bookmarkEnd w:id="0"/>
    </w:p>
    <w:sectPr w:rsidR="00171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37"/>
    <w:rsid w:val="00171ADF"/>
    <w:rsid w:val="001E33D0"/>
    <w:rsid w:val="00EA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91A00-1B53-487C-85E5-DFBEF23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Proaktif01</dc:creator>
  <cp:keywords/>
  <dc:description/>
  <cp:lastModifiedBy>Proaktif01</cp:lastModifiedBy>
  <cp:revision>2</cp:revision>
  <dcterms:created xsi:type="dcterms:W3CDTF">2018-09-12T14:28:00Z</dcterms:created>
  <dcterms:modified xsi:type="dcterms:W3CDTF">2018-09-12T14:28:00Z</dcterms:modified>
</cp:coreProperties>
</file>