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6129" w14:textId="358D0F71" w:rsidR="00837446" w:rsidRPr="00837446" w:rsidRDefault="00837446" w:rsidP="17CB5914">
      <w:pPr>
        <w:rPr>
          <w:lang w:val="de-DE"/>
        </w:rPr>
      </w:pPr>
    </w:p>
    <w:tbl>
      <w:tblPr>
        <w:tblW w:w="9057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1320"/>
        <w:gridCol w:w="3837"/>
        <w:gridCol w:w="3900"/>
      </w:tblGrid>
      <w:tr w:rsidR="17CB5914" w14:paraId="11063655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D440C18" w14:textId="47798DD9" w:rsidR="17CB5914" w:rsidRDefault="17CB5914" w:rsidP="17CB5914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17CB5914">
              <w:rPr>
                <w:b/>
                <w:bCs/>
                <w:sz w:val="16"/>
                <w:szCs w:val="16"/>
              </w:rPr>
              <w:t>Als…</w:t>
            </w:r>
          </w:p>
        </w:tc>
        <w:tc>
          <w:tcPr>
            <w:tcW w:w="3837" w:type="dxa"/>
            <w:vAlign w:val="center"/>
          </w:tcPr>
          <w:p w14:paraId="6CAD760E" w14:textId="4DF9D52E" w:rsidR="17CB5914" w:rsidRDefault="17CB5914" w:rsidP="17CB5914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17CB5914">
              <w:rPr>
                <w:b/>
                <w:bCs/>
                <w:sz w:val="16"/>
                <w:szCs w:val="16"/>
              </w:rPr>
              <w:t>möchte ich …</w:t>
            </w:r>
          </w:p>
        </w:tc>
        <w:tc>
          <w:tcPr>
            <w:tcW w:w="3900" w:type="dxa"/>
            <w:vAlign w:val="center"/>
          </w:tcPr>
          <w:p w14:paraId="134FAAD0" w14:textId="31E7C392" w:rsidR="17CB5914" w:rsidRDefault="17CB5914" w:rsidP="17CB5914">
            <w:pPr>
              <w:spacing w:after="0"/>
              <w:jc w:val="center"/>
              <w:rPr>
                <w:b/>
                <w:bCs/>
                <w:sz w:val="16"/>
                <w:szCs w:val="16"/>
              </w:rPr>
            </w:pPr>
            <w:r w:rsidRPr="17CB5914">
              <w:rPr>
                <w:b/>
                <w:bCs/>
                <w:sz w:val="16"/>
                <w:szCs w:val="16"/>
              </w:rPr>
              <w:t>damit/weil/denn …</w:t>
            </w:r>
          </w:p>
        </w:tc>
      </w:tr>
      <w:tr w:rsidR="17CB5914" w:rsidRPr="00E14B19" w14:paraId="69EFB813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608FA2EF" w14:textId="35F31D27" w:rsidR="17CB5914" w:rsidRDefault="17CB5914" w:rsidP="17CB5914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Nutzer</w:t>
            </w:r>
          </w:p>
        </w:tc>
        <w:tc>
          <w:tcPr>
            <w:tcW w:w="3837" w:type="dxa"/>
            <w:vAlign w:val="center"/>
          </w:tcPr>
          <w:p w14:paraId="410D18D5" w14:textId="5D0D7742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mich mit E-Mail und Passwort einloggen</w:t>
            </w:r>
          </w:p>
        </w:tc>
        <w:tc>
          <w:tcPr>
            <w:tcW w:w="3900" w:type="dxa"/>
            <w:vAlign w:val="center"/>
          </w:tcPr>
          <w:p w14:paraId="2CC4E3AD" w14:textId="01B71C96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ich Zugriff auf meine persönlichen Funktionen im System erhalte.</w:t>
            </w:r>
          </w:p>
        </w:tc>
      </w:tr>
      <w:tr w:rsidR="00E14B19" w:rsidRPr="00E14B19" w14:paraId="46BCFE37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657C1614" w14:textId="23B42837" w:rsidR="00E14B19" w:rsidRPr="17CB5914" w:rsidRDefault="00E14B19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Nutzer</w:t>
            </w:r>
            <w:proofErr w:type="spellEnd"/>
          </w:p>
        </w:tc>
        <w:tc>
          <w:tcPr>
            <w:tcW w:w="3837" w:type="dxa"/>
            <w:vAlign w:val="center"/>
          </w:tcPr>
          <w:p w14:paraId="6467F945" w14:textId="68A501E1" w:rsidR="00E14B19" w:rsidRPr="00133A2D" w:rsidRDefault="000223F0" w:rsidP="17CB5914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m</w:t>
            </w:r>
            <w:r w:rsidR="00E14B19">
              <w:rPr>
                <w:sz w:val="16"/>
                <w:szCs w:val="16"/>
                <w:lang w:val="de-DE"/>
              </w:rPr>
              <w:t>ein eigenes Profil aufrufen</w:t>
            </w:r>
          </w:p>
        </w:tc>
        <w:tc>
          <w:tcPr>
            <w:tcW w:w="3900" w:type="dxa"/>
            <w:vAlign w:val="center"/>
          </w:tcPr>
          <w:p w14:paraId="03D2BD83" w14:textId="30D301B0" w:rsidR="00E14B19" w:rsidRPr="00133A2D" w:rsidRDefault="0029434C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29434C">
              <w:rPr>
                <w:sz w:val="16"/>
                <w:szCs w:val="16"/>
                <w:lang w:val="de-DE"/>
              </w:rPr>
              <w:t>ich meine persönlichen Daten und Rollen einsehen kann.</w:t>
            </w:r>
          </w:p>
        </w:tc>
      </w:tr>
      <w:tr w:rsidR="0029434C" w:rsidRPr="00E14B19" w14:paraId="2855B341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01644850" w14:textId="066299EA" w:rsidR="0029434C" w:rsidRDefault="0029434C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Nutzer</w:t>
            </w:r>
            <w:proofErr w:type="spellEnd"/>
          </w:p>
        </w:tc>
        <w:tc>
          <w:tcPr>
            <w:tcW w:w="3837" w:type="dxa"/>
            <w:vAlign w:val="center"/>
          </w:tcPr>
          <w:p w14:paraId="7F36C92D" w14:textId="2A938259" w:rsidR="0029434C" w:rsidRDefault="0029434C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29434C">
              <w:rPr>
                <w:sz w:val="16"/>
                <w:szCs w:val="16"/>
                <w:lang w:val="de-DE"/>
              </w:rPr>
              <w:t>beim Login meine Rollen, Token-Ablaufzeit und User-ID erhalten</w:t>
            </w:r>
          </w:p>
        </w:tc>
        <w:tc>
          <w:tcPr>
            <w:tcW w:w="3900" w:type="dxa"/>
            <w:vAlign w:val="center"/>
          </w:tcPr>
          <w:p w14:paraId="73D0B251" w14:textId="65454FB0" w:rsidR="0029434C" w:rsidRPr="0029434C" w:rsidRDefault="00BA4507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BA4507">
              <w:rPr>
                <w:sz w:val="16"/>
                <w:szCs w:val="16"/>
                <w:lang w:val="de-DE"/>
              </w:rPr>
              <w:t>ich weiß, welche Berechtigungen ich habe und wann ich mich neu anmelden muss.</w:t>
            </w:r>
          </w:p>
        </w:tc>
      </w:tr>
      <w:tr w:rsidR="17CB5914" w:rsidRPr="00E14B19" w14:paraId="543DFA5A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14DDA9C3" w14:textId="6E16CDCE" w:rsidR="17CB5914" w:rsidRDefault="17CB5914" w:rsidP="17CB5914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Student</w:t>
            </w:r>
          </w:p>
        </w:tc>
        <w:tc>
          <w:tcPr>
            <w:tcW w:w="3837" w:type="dxa"/>
            <w:vAlign w:val="center"/>
          </w:tcPr>
          <w:p w14:paraId="5A2BA4D1" w14:textId="5D006764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meine zugeordneten Module und Noten einsehen</w:t>
            </w:r>
          </w:p>
        </w:tc>
        <w:tc>
          <w:tcPr>
            <w:tcW w:w="3900" w:type="dxa"/>
            <w:vAlign w:val="center"/>
          </w:tcPr>
          <w:p w14:paraId="72AEC72A" w14:textId="5AB7CE83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ich meine aktuellen Leistungsstände nachvollziehen kann.</w:t>
            </w:r>
          </w:p>
        </w:tc>
      </w:tr>
      <w:tr w:rsidR="17CB5914" w:rsidRPr="00E14B19" w14:paraId="0006177C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65BE29AC" w14:textId="53C39EE3" w:rsidR="17CB5914" w:rsidRDefault="17CB5914" w:rsidP="17CB5914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Student</w:t>
            </w:r>
          </w:p>
        </w:tc>
        <w:tc>
          <w:tcPr>
            <w:tcW w:w="3837" w:type="dxa"/>
            <w:vAlign w:val="center"/>
          </w:tcPr>
          <w:p w14:paraId="365CAE8D" w14:textId="6A125C63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 xml:space="preserve">nur die Module der Studiengänge sehen, in denen ich eingeschrieben </w:t>
            </w:r>
            <w:proofErr w:type="gramStart"/>
            <w:r w:rsidRPr="00133A2D">
              <w:rPr>
                <w:sz w:val="16"/>
                <w:szCs w:val="16"/>
                <w:lang w:val="de-DE"/>
              </w:rPr>
              <w:t>bin</w:t>
            </w:r>
            <w:proofErr w:type="gramEnd"/>
          </w:p>
        </w:tc>
        <w:tc>
          <w:tcPr>
            <w:tcW w:w="3900" w:type="dxa"/>
            <w:vAlign w:val="center"/>
          </w:tcPr>
          <w:p w14:paraId="3387E815" w14:textId="288B042A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meine Ansicht korrekt und berechtigt ist.</w:t>
            </w:r>
          </w:p>
        </w:tc>
      </w:tr>
      <w:tr w:rsidR="17CB5914" w:rsidRPr="00E14B19" w14:paraId="1EB28995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3ECD9F66" w14:textId="7A47A198" w:rsidR="17CB5914" w:rsidRDefault="17CB5914" w:rsidP="17CB5914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Student</w:t>
            </w:r>
          </w:p>
        </w:tc>
        <w:tc>
          <w:tcPr>
            <w:tcW w:w="3837" w:type="dxa"/>
            <w:vAlign w:val="center"/>
          </w:tcPr>
          <w:p w14:paraId="1820E6C4" w14:textId="5F3801E0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bei mehreren Studiengängen die Module all meiner Studiengänge sehen</w:t>
            </w:r>
          </w:p>
        </w:tc>
        <w:tc>
          <w:tcPr>
            <w:tcW w:w="3900" w:type="dxa"/>
            <w:vAlign w:val="center"/>
          </w:tcPr>
          <w:p w14:paraId="1A078064" w14:textId="2B195F13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ich meine gesamte Studienleistung überblicken kann.</w:t>
            </w:r>
          </w:p>
        </w:tc>
      </w:tr>
      <w:tr w:rsidR="17CB5914" w:rsidRPr="00E14B19" w14:paraId="06742932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04F25B57" w14:textId="1F910700" w:rsidR="17CB5914" w:rsidRDefault="17CB5914" w:rsidP="17CB5914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Student</w:t>
            </w:r>
          </w:p>
        </w:tc>
        <w:tc>
          <w:tcPr>
            <w:tcW w:w="3837" w:type="dxa"/>
            <w:vAlign w:val="center"/>
          </w:tcPr>
          <w:p w14:paraId="4BA21350" w14:textId="62C99641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die automatisch berechnete Gesamtnote je Studiengang gemäß PO sehen</w:t>
            </w:r>
          </w:p>
        </w:tc>
        <w:tc>
          <w:tcPr>
            <w:tcW w:w="3900" w:type="dxa"/>
            <w:vAlign w:val="center"/>
          </w:tcPr>
          <w:p w14:paraId="70D9B82D" w14:textId="6B0D7F94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ich meine Abschlussrelevanz nachvollziehen kann.</w:t>
            </w:r>
          </w:p>
        </w:tc>
      </w:tr>
      <w:tr w:rsidR="00575B23" w:rsidRPr="00E14B19" w14:paraId="396EF600" w14:textId="77777777" w:rsidTr="4791EC84">
        <w:trPr>
          <w:trHeight w:val="300"/>
        </w:trPr>
        <w:tc>
          <w:tcPr>
            <w:tcW w:w="1320" w:type="dxa"/>
          </w:tcPr>
          <w:p w14:paraId="7A8759B4" w14:textId="6DAA0771" w:rsidR="00575B23" w:rsidRPr="00575B23" w:rsidRDefault="00575B23" w:rsidP="00575B23">
            <w:pPr>
              <w:spacing w:after="0"/>
              <w:rPr>
                <w:sz w:val="16"/>
                <w:szCs w:val="16"/>
                <w:lang w:val="de-DE"/>
              </w:rPr>
            </w:pPr>
            <w:r w:rsidRPr="00575B23">
              <w:rPr>
                <w:sz w:val="16"/>
                <w:szCs w:val="16"/>
                <w:lang w:val="de-DE"/>
              </w:rPr>
              <w:t>Student</w:t>
            </w:r>
          </w:p>
        </w:tc>
        <w:tc>
          <w:tcPr>
            <w:tcW w:w="3837" w:type="dxa"/>
          </w:tcPr>
          <w:p w14:paraId="35895423" w14:textId="2EEC6679" w:rsidR="00575B23" w:rsidRPr="00133A2D" w:rsidRDefault="00575B23" w:rsidP="00575B23">
            <w:pPr>
              <w:spacing w:after="0"/>
              <w:rPr>
                <w:sz w:val="16"/>
                <w:szCs w:val="16"/>
                <w:lang w:val="de-DE"/>
              </w:rPr>
            </w:pPr>
            <w:r w:rsidRPr="00575B23">
              <w:rPr>
                <w:sz w:val="16"/>
                <w:szCs w:val="16"/>
                <w:lang w:val="de-DE"/>
              </w:rPr>
              <w:t>meine Noten inkl. deren Status (z.B. vorläufig/validiert) einsehen</w:t>
            </w:r>
          </w:p>
        </w:tc>
        <w:tc>
          <w:tcPr>
            <w:tcW w:w="3900" w:type="dxa"/>
          </w:tcPr>
          <w:p w14:paraId="706DA565" w14:textId="3E240381" w:rsidR="00575B23" w:rsidRPr="00133A2D" w:rsidRDefault="00575B23" w:rsidP="00575B23">
            <w:pPr>
              <w:spacing w:after="0"/>
              <w:rPr>
                <w:sz w:val="16"/>
                <w:szCs w:val="16"/>
                <w:lang w:val="de-DE"/>
              </w:rPr>
            </w:pPr>
            <w:r w:rsidRPr="00575B23">
              <w:rPr>
                <w:sz w:val="16"/>
                <w:szCs w:val="16"/>
                <w:lang w:val="de-DE"/>
              </w:rPr>
              <w:t>ich Klarheit über die Verbindlichkeit meiner Noten habe.</w:t>
            </w:r>
          </w:p>
        </w:tc>
      </w:tr>
      <w:tr w:rsidR="00D249F1" w:rsidRPr="00E14B19" w14:paraId="3D32FD07" w14:textId="77777777" w:rsidTr="4791EC84">
        <w:trPr>
          <w:trHeight w:val="300"/>
        </w:trPr>
        <w:tc>
          <w:tcPr>
            <w:tcW w:w="1320" w:type="dxa"/>
          </w:tcPr>
          <w:p w14:paraId="0B1EA835" w14:textId="0DE03009" w:rsidR="00D249F1" w:rsidRPr="00575B23" w:rsidRDefault="00D249F1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D249F1">
              <w:rPr>
                <w:sz w:val="16"/>
                <w:szCs w:val="16"/>
                <w:lang w:val="de-DE"/>
              </w:rPr>
              <w:t>Student</w:t>
            </w:r>
          </w:p>
        </w:tc>
        <w:tc>
          <w:tcPr>
            <w:tcW w:w="3837" w:type="dxa"/>
          </w:tcPr>
          <w:p w14:paraId="3227AC82" w14:textId="6C9F8F2D" w:rsidR="00D249F1" w:rsidRPr="00575B23" w:rsidRDefault="00D249F1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D249F1">
              <w:rPr>
                <w:sz w:val="16"/>
                <w:szCs w:val="16"/>
                <w:lang w:val="de-DE"/>
              </w:rPr>
              <w:t>meinen gewichteten Gesamtschnitt jederzeit aktuell sehen</w:t>
            </w:r>
          </w:p>
        </w:tc>
        <w:tc>
          <w:tcPr>
            <w:tcW w:w="3900" w:type="dxa"/>
          </w:tcPr>
          <w:p w14:paraId="3711B3FF" w14:textId="40449D3F" w:rsidR="00D249F1" w:rsidRPr="00575B23" w:rsidRDefault="00D249F1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D249F1">
              <w:rPr>
                <w:sz w:val="16"/>
                <w:szCs w:val="16"/>
                <w:lang w:val="de-DE"/>
              </w:rPr>
              <w:t>ich weiß, ob ich meinen angestrebten Abschluss-Schnitt erreiche.</w:t>
            </w:r>
          </w:p>
        </w:tc>
      </w:tr>
      <w:tr w:rsidR="00440DBD" w:rsidRPr="00E14B19" w14:paraId="6155A67A" w14:textId="77777777" w:rsidTr="4791EC84">
        <w:trPr>
          <w:trHeight w:val="300"/>
        </w:trPr>
        <w:tc>
          <w:tcPr>
            <w:tcW w:w="1320" w:type="dxa"/>
          </w:tcPr>
          <w:p w14:paraId="76B57F3C" w14:textId="06BDC79F" w:rsidR="00440DBD" w:rsidRPr="00D249F1" w:rsidRDefault="00440DBD" w:rsidP="00D249F1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Student</w:t>
            </w:r>
          </w:p>
        </w:tc>
        <w:tc>
          <w:tcPr>
            <w:tcW w:w="3837" w:type="dxa"/>
          </w:tcPr>
          <w:p w14:paraId="2BDF2486" w14:textId="397EDAF6" w:rsidR="00440DBD" w:rsidRPr="00D249F1" w:rsidRDefault="009F5ED9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9F5ED9">
              <w:rPr>
                <w:sz w:val="16"/>
                <w:szCs w:val="16"/>
                <w:lang w:val="de-DE"/>
              </w:rPr>
              <w:t>meine kompletten Studierenden-Informationen inkl. Notendurchschnitt und Anzahl bestandener Module sehen</w:t>
            </w:r>
          </w:p>
        </w:tc>
        <w:tc>
          <w:tcPr>
            <w:tcW w:w="3900" w:type="dxa"/>
          </w:tcPr>
          <w:p w14:paraId="2A88E8BF" w14:textId="5B928CE2" w:rsidR="00440DBD" w:rsidRPr="009F5ED9" w:rsidRDefault="009F5ED9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9F5ED9">
              <w:rPr>
                <w:sz w:val="16"/>
                <w:szCs w:val="16"/>
                <w:lang w:val="de-DE"/>
              </w:rPr>
              <w:t>ich einen vollständigen Überblick über meinen Studienfortschritt habe.</w:t>
            </w:r>
          </w:p>
        </w:tc>
      </w:tr>
      <w:tr w:rsidR="000901B1" w:rsidRPr="00E14B19" w14:paraId="1A20A6C2" w14:textId="77777777" w:rsidTr="4791EC84">
        <w:trPr>
          <w:trHeight w:val="300"/>
        </w:trPr>
        <w:tc>
          <w:tcPr>
            <w:tcW w:w="1320" w:type="dxa"/>
          </w:tcPr>
          <w:p w14:paraId="1EFA7583" w14:textId="0ABFCC6C" w:rsidR="000901B1" w:rsidRDefault="000901B1" w:rsidP="00D249F1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Student</w:t>
            </w:r>
          </w:p>
        </w:tc>
        <w:tc>
          <w:tcPr>
            <w:tcW w:w="3837" w:type="dxa"/>
          </w:tcPr>
          <w:p w14:paraId="097AEA43" w14:textId="61DC29B1" w:rsidR="000901B1" w:rsidRPr="00D841F0" w:rsidRDefault="00D841F0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D841F0">
              <w:rPr>
                <w:sz w:val="16"/>
                <w:szCs w:val="16"/>
                <w:lang w:val="de-DE"/>
              </w:rPr>
              <w:t>Details zu einem bestimmten Modul abrufen</w:t>
            </w:r>
          </w:p>
        </w:tc>
        <w:tc>
          <w:tcPr>
            <w:tcW w:w="3900" w:type="dxa"/>
          </w:tcPr>
          <w:p w14:paraId="4B79C8FE" w14:textId="2BFAF007" w:rsidR="000901B1" w:rsidRPr="009203DB" w:rsidRDefault="009203DB" w:rsidP="00D249F1">
            <w:pPr>
              <w:spacing w:after="0"/>
              <w:rPr>
                <w:sz w:val="16"/>
                <w:szCs w:val="16"/>
                <w:lang w:val="de-DE"/>
              </w:rPr>
            </w:pPr>
            <w:r w:rsidRPr="009203DB">
              <w:rPr>
                <w:sz w:val="16"/>
                <w:szCs w:val="16"/>
                <w:lang w:val="de-DE"/>
              </w:rPr>
              <w:t>ich Informationen wie ECTS, Gewichtung und Beschreibung einsehen kann.</w:t>
            </w:r>
          </w:p>
        </w:tc>
      </w:tr>
      <w:tr w:rsidR="17CB5914" w:rsidRPr="00E14B19" w14:paraId="37F58E5E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05A74BD7" w14:textId="09B33883" w:rsidR="17CB5914" w:rsidRDefault="17CB5914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Lehrende</w:t>
            </w:r>
            <w:proofErr w:type="spellEnd"/>
            <w:r w:rsidRPr="17CB5914">
              <w:rPr>
                <w:sz w:val="16"/>
                <w:szCs w:val="16"/>
              </w:rPr>
              <w:t>/r</w:t>
            </w:r>
          </w:p>
        </w:tc>
        <w:tc>
          <w:tcPr>
            <w:tcW w:w="3837" w:type="dxa"/>
            <w:vAlign w:val="center"/>
          </w:tcPr>
          <w:p w14:paraId="4929644F" w14:textId="5637FEFD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 xml:space="preserve">eine Liste aller Studierenden der Module sehen, die mir zugeordnet </w:t>
            </w:r>
            <w:proofErr w:type="gramStart"/>
            <w:r w:rsidRPr="00133A2D">
              <w:rPr>
                <w:sz w:val="16"/>
                <w:szCs w:val="16"/>
                <w:lang w:val="de-DE"/>
              </w:rPr>
              <w:t>sind</w:t>
            </w:r>
            <w:proofErr w:type="gramEnd"/>
          </w:p>
        </w:tc>
        <w:tc>
          <w:tcPr>
            <w:tcW w:w="3900" w:type="dxa"/>
            <w:vAlign w:val="center"/>
          </w:tcPr>
          <w:p w14:paraId="70917CC1" w14:textId="3A526637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ich weiß, für wen ich Noten eintragen muss.</w:t>
            </w:r>
          </w:p>
        </w:tc>
      </w:tr>
      <w:tr w:rsidR="009203DB" w:rsidRPr="00E14B19" w14:paraId="2D00747B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746B0798" w14:textId="0AC0493D" w:rsidR="009203DB" w:rsidRPr="17CB5914" w:rsidRDefault="009203DB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Lehrende</w:t>
            </w:r>
            <w:proofErr w:type="spellEnd"/>
            <w:r>
              <w:rPr>
                <w:sz w:val="16"/>
                <w:szCs w:val="16"/>
              </w:rPr>
              <w:t>/r</w:t>
            </w:r>
          </w:p>
        </w:tc>
        <w:tc>
          <w:tcPr>
            <w:tcW w:w="3837" w:type="dxa"/>
            <w:vAlign w:val="center"/>
          </w:tcPr>
          <w:p w14:paraId="490F5485" w14:textId="49AA99EA" w:rsidR="009203DB" w:rsidRPr="00133A2D" w:rsidRDefault="008F197C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8F197C">
              <w:rPr>
                <w:sz w:val="16"/>
                <w:szCs w:val="16"/>
                <w:lang w:val="de-DE"/>
              </w:rPr>
              <w:t>alle meine Noten abrufen</w:t>
            </w:r>
          </w:p>
        </w:tc>
        <w:tc>
          <w:tcPr>
            <w:tcW w:w="3900" w:type="dxa"/>
            <w:vAlign w:val="center"/>
          </w:tcPr>
          <w:p w14:paraId="6C2A475C" w14:textId="5A9B0305" w:rsidR="009203DB" w:rsidRPr="008F197C" w:rsidRDefault="008F197C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8F197C">
              <w:rPr>
                <w:sz w:val="16"/>
                <w:szCs w:val="16"/>
                <w:lang w:val="de-DE"/>
              </w:rPr>
              <w:t>ich eine Übersicht über alle von mir vergebenen Noten habe.</w:t>
            </w:r>
          </w:p>
        </w:tc>
      </w:tr>
      <w:tr w:rsidR="17CB5914" w:rsidRPr="00E14B19" w14:paraId="50C53CC2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47D7320F" w14:textId="777EC3BC" w:rsidR="17CB5914" w:rsidRDefault="17CB5914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Lehrende</w:t>
            </w:r>
            <w:proofErr w:type="spellEnd"/>
            <w:r w:rsidRPr="17CB5914">
              <w:rPr>
                <w:sz w:val="16"/>
                <w:szCs w:val="16"/>
              </w:rPr>
              <w:t>/r</w:t>
            </w:r>
          </w:p>
        </w:tc>
        <w:tc>
          <w:tcPr>
            <w:tcW w:w="3837" w:type="dxa"/>
            <w:vAlign w:val="center"/>
          </w:tcPr>
          <w:p w14:paraId="1B7D852D" w14:textId="0346C7C5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Noten für meine zugewiesenen Module eintragen</w:t>
            </w:r>
          </w:p>
        </w:tc>
        <w:tc>
          <w:tcPr>
            <w:tcW w:w="3900" w:type="dxa"/>
            <w:vAlign w:val="center"/>
          </w:tcPr>
          <w:p w14:paraId="1BA5A3B4" w14:textId="7A4E90DF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die Studierenden bewertet werden können.</w:t>
            </w:r>
          </w:p>
        </w:tc>
      </w:tr>
      <w:tr w:rsidR="17CB5914" w:rsidRPr="00E14B19" w14:paraId="4CBEE357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DDE13BE" w14:textId="62A01163" w:rsidR="17CB5914" w:rsidRDefault="17CB5914" w:rsidP="17CB5914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Lehrende</w:t>
            </w:r>
            <w:proofErr w:type="spellEnd"/>
            <w:r w:rsidRPr="17CB5914">
              <w:rPr>
                <w:sz w:val="16"/>
                <w:szCs w:val="16"/>
              </w:rPr>
              <w:t>/r</w:t>
            </w:r>
          </w:p>
        </w:tc>
        <w:tc>
          <w:tcPr>
            <w:tcW w:w="3837" w:type="dxa"/>
            <w:vAlign w:val="center"/>
          </w:tcPr>
          <w:p w14:paraId="7ADF6E42" w14:textId="10B28548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Notenlisten bearbeiten und zur Validierung markieren</w:t>
            </w:r>
          </w:p>
        </w:tc>
        <w:tc>
          <w:tcPr>
            <w:tcW w:w="3900" w:type="dxa"/>
            <w:vAlign w:val="center"/>
          </w:tcPr>
          <w:p w14:paraId="167FC221" w14:textId="672E7D54" w:rsidR="17CB5914" w:rsidRPr="00133A2D" w:rsidRDefault="17CB5914" w:rsidP="17CB5914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das Prüfungsamt die Noten prüfen und freigeben kann.</w:t>
            </w:r>
          </w:p>
        </w:tc>
      </w:tr>
      <w:tr w:rsidR="003C6AAA" w:rsidRPr="00E14B19" w14:paraId="16D738DE" w14:textId="77777777" w:rsidTr="4791EC84">
        <w:trPr>
          <w:trHeight w:val="300"/>
        </w:trPr>
        <w:tc>
          <w:tcPr>
            <w:tcW w:w="1320" w:type="dxa"/>
          </w:tcPr>
          <w:p w14:paraId="4EB9F5FA" w14:textId="61AC2AF4" w:rsidR="003C6AAA" w:rsidRPr="003C6AAA" w:rsidRDefault="003C6AAA" w:rsidP="003C6AAA">
            <w:pPr>
              <w:spacing w:after="0"/>
              <w:rPr>
                <w:sz w:val="16"/>
                <w:szCs w:val="16"/>
                <w:lang w:val="de-DE"/>
              </w:rPr>
            </w:pPr>
            <w:r w:rsidRPr="003C6AAA">
              <w:rPr>
                <w:sz w:val="16"/>
                <w:szCs w:val="16"/>
                <w:lang w:val="de-DE"/>
              </w:rPr>
              <w:t>Lehrende/r</w:t>
            </w:r>
          </w:p>
        </w:tc>
        <w:tc>
          <w:tcPr>
            <w:tcW w:w="3837" w:type="dxa"/>
          </w:tcPr>
          <w:p w14:paraId="4F1E54E1" w14:textId="24F8B061" w:rsidR="003C6AAA" w:rsidRPr="00133A2D" w:rsidRDefault="003C6AAA" w:rsidP="003C6AAA">
            <w:pPr>
              <w:spacing w:after="0"/>
              <w:rPr>
                <w:sz w:val="16"/>
                <w:szCs w:val="16"/>
                <w:lang w:val="de-DE"/>
              </w:rPr>
            </w:pPr>
            <w:r w:rsidRPr="003C6AAA">
              <w:rPr>
                <w:sz w:val="16"/>
                <w:szCs w:val="16"/>
                <w:lang w:val="de-DE"/>
              </w:rPr>
              <w:t>Noten für Modulteilnehmer vorläufig speichern</w:t>
            </w:r>
          </w:p>
        </w:tc>
        <w:tc>
          <w:tcPr>
            <w:tcW w:w="3900" w:type="dxa"/>
          </w:tcPr>
          <w:p w14:paraId="59AB2C81" w14:textId="739335A1" w:rsidR="003C6AAA" w:rsidRPr="00133A2D" w:rsidRDefault="003C6AAA" w:rsidP="003C6AAA">
            <w:pPr>
              <w:spacing w:after="0"/>
              <w:rPr>
                <w:sz w:val="16"/>
                <w:szCs w:val="16"/>
                <w:lang w:val="de-DE"/>
              </w:rPr>
            </w:pPr>
            <w:r w:rsidRPr="003C6AAA">
              <w:rPr>
                <w:sz w:val="16"/>
                <w:szCs w:val="16"/>
                <w:lang w:val="de-DE"/>
              </w:rPr>
              <w:t>die Leistungen zunächst im System erfasst sind, bevor die finale Validierung erfolgt.</w:t>
            </w:r>
          </w:p>
        </w:tc>
      </w:tr>
      <w:tr w:rsidR="000D0243" w:rsidRPr="00E14B19" w14:paraId="4DB49BD0" w14:textId="77777777" w:rsidTr="4791EC84">
        <w:trPr>
          <w:trHeight w:val="300"/>
        </w:trPr>
        <w:tc>
          <w:tcPr>
            <w:tcW w:w="1320" w:type="dxa"/>
          </w:tcPr>
          <w:p w14:paraId="0A9392D5" w14:textId="1552135D" w:rsidR="000D0243" w:rsidRPr="003C6AAA" w:rsidRDefault="000D0243" w:rsidP="003C6AAA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Lehrende</w:t>
            </w:r>
            <w:r w:rsidR="00C96F9C">
              <w:rPr>
                <w:sz w:val="16"/>
                <w:szCs w:val="16"/>
                <w:lang w:val="de-DE"/>
              </w:rPr>
              <w:t>/r</w:t>
            </w:r>
          </w:p>
        </w:tc>
        <w:tc>
          <w:tcPr>
            <w:tcW w:w="3837" w:type="dxa"/>
          </w:tcPr>
          <w:p w14:paraId="5A74AA6E" w14:textId="3F558582" w:rsidR="000D0243" w:rsidRPr="003C6AAA" w:rsidRDefault="00902391" w:rsidP="003C6AAA">
            <w:pPr>
              <w:spacing w:after="0"/>
              <w:rPr>
                <w:sz w:val="16"/>
                <w:szCs w:val="16"/>
                <w:lang w:val="de-DE"/>
              </w:rPr>
            </w:pPr>
            <w:r w:rsidRPr="00902391">
              <w:rPr>
                <w:sz w:val="16"/>
                <w:szCs w:val="16"/>
                <w:lang w:val="de-DE"/>
              </w:rPr>
              <w:t xml:space="preserve">Noten </w:t>
            </w:r>
            <w:r w:rsidR="000F505E">
              <w:rPr>
                <w:sz w:val="16"/>
                <w:szCs w:val="16"/>
                <w:lang w:val="de-DE"/>
              </w:rPr>
              <w:t xml:space="preserve">final </w:t>
            </w:r>
            <w:r w:rsidRPr="00902391">
              <w:rPr>
                <w:sz w:val="16"/>
                <w:szCs w:val="16"/>
                <w:lang w:val="de-DE"/>
              </w:rPr>
              <w:t>validieren</w:t>
            </w:r>
          </w:p>
        </w:tc>
        <w:tc>
          <w:tcPr>
            <w:tcW w:w="3900" w:type="dxa"/>
          </w:tcPr>
          <w:p w14:paraId="48BB1F82" w14:textId="11C756B8" w:rsidR="000D0243" w:rsidRPr="003C6AAA" w:rsidRDefault="00886439" w:rsidP="003C6AAA">
            <w:pPr>
              <w:spacing w:after="0"/>
              <w:rPr>
                <w:sz w:val="16"/>
                <w:szCs w:val="16"/>
                <w:lang w:val="de-DE"/>
              </w:rPr>
            </w:pPr>
            <w:r w:rsidRPr="00886439">
              <w:rPr>
                <w:sz w:val="16"/>
                <w:szCs w:val="16"/>
                <w:lang w:val="de-DE"/>
              </w:rPr>
              <w:t>diese für Studierende sichtbar werden und in die Durchschnittsberechnung einfließen.</w:t>
            </w:r>
          </w:p>
        </w:tc>
      </w:tr>
      <w:tr w:rsidR="000F505E" w:rsidRPr="00E14B19" w14:paraId="2F3575A6" w14:textId="77777777" w:rsidTr="4791EC84">
        <w:trPr>
          <w:trHeight w:val="300"/>
        </w:trPr>
        <w:tc>
          <w:tcPr>
            <w:tcW w:w="1320" w:type="dxa"/>
          </w:tcPr>
          <w:p w14:paraId="15EE7F77" w14:textId="16D131C5" w:rsidR="000F505E" w:rsidRDefault="000F505E" w:rsidP="00886439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Prüfungsamt</w:t>
            </w:r>
          </w:p>
        </w:tc>
        <w:tc>
          <w:tcPr>
            <w:tcW w:w="3837" w:type="dxa"/>
          </w:tcPr>
          <w:p w14:paraId="799CB4D8" w14:textId="58FDF908" w:rsidR="000F505E" w:rsidRPr="00902391" w:rsidRDefault="000F505E" w:rsidP="00886439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alle Noten im System sehen</w:t>
            </w:r>
          </w:p>
        </w:tc>
        <w:tc>
          <w:tcPr>
            <w:tcW w:w="3900" w:type="dxa"/>
          </w:tcPr>
          <w:p w14:paraId="0BD2C0A7" w14:textId="44B21760" w:rsidR="000F505E" w:rsidRPr="00886439" w:rsidRDefault="000F505E" w:rsidP="00886439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Ich einen vollständigen Überblick über alle Bewertungen habe.</w:t>
            </w:r>
          </w:p>
        </w:tc>
      </w:tr>
      <w:tr w:rsidR="0028350A" w:rsidRPr="00E14B19" w14:paraId="108E0272" w14:textId="77777777" w:rsidTr="4791EC84">
        <w:trPr>
          <w:trHeight w:val="300"/>
        </w:trPr>
        <w:tc>
          <w:tcPr>
            <w:tcW w:w="1320" w:type="dxa"/>
          </w:tcPr>
          <w:p w14:paraId="454D987A" w14:textId="4FCE8693" w:rsidR="0028350A" w:rsidRDefault="0028350A" w:rsidP="00886439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Prüfungsamt</w:t>
            </w:r>
          </w:p>
        </w:tc>
        <w:tc>
          <w:tcPr>
            <w:tcW w:w="3837" w:type="dxa"/>
          </w:tcPr>
          <w:p w14:paraId="4CDF60C1" w14:textId="0AC9D2C9" w:rsidR="0028350A" w:rsidRDefault="0028350A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28350A">
              <w:rPr>
                <w:sz w:val="16"/>
                <w:szCs w:val="16"/>
                <w:lang w:val="de-DE"/>
              </w:rPr>
              <w:t>Noten nach Status filtern</w:t>
            </w:r>
          </w:p>
        </w:tc>
        <w:tc>
          <w:tcPr>
            <w:tcW w:w="3900" w:type="dxa"/>
          </w:tcPr>
          <w:p w14:paraId="308F9D30" w14:textId="3B9E4E2E" w:rsidR="0028350A" w:rsidRDefault="0041577C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41577C">
              <w:rPr>
                <w:sz w:val="16"/>
                <w:szCs w:val="16"/>
                <w:lang w:val="de-DE"/>
              </w:rPr>
              <w:t>ich gezielt z.</w:t>
            </w:r>
            <w:r>
              <w:rPr>
                <w:sz w:val="16"/>
                <w:szCs w:val="16"/>
                <w:lang w:val="de-DE"/>
              </w:rPr>
              <w:t xml:space="preserve"> </w:t>
            </w:r>
            <w:r w:rsidRPr="0041577C">
              <w:rPr>
                <w:sz w:val="16"/>
                <w:szCs w:val="16"/>
                <w:lang w:val="de-DE"/>
              </w:rPr>
              <w:t>B. alle validierten oder alle offenen Noten sehen kann.</w:t>
            </w:r>
          </w:p>
        </w:tc>
      </w:tr>
      <w:tr w:rsidR="00886439" w:rsidRPr="00E14B19" w14:paraId="13602EBF" w14:textId="77777777" w:rsidTr="4791EC84">
        <w:trPr>
          <w:trHeight w:val="300"/>
        </w:trPr>
        <w:tc>
          <w:tcPr>
            <w:tcW w:w="1320" w:type="dxa"/>
          </w:tcPr>
          <w:p w14:paraId="40533395" w14:textId="75A8BBD2" w:rsidR="00886439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Prüfungsamt</w:t>
            </w:r>
          </w:p>
        </w:tc>
        <w:tc>
          <w:tcPr>
            <w:tcW w:w="3837" w:type="dxa"/>
          </w:tcPr>
          <w:p w14:paraId="52EEC4A1" w14:textId="0E0C0E95" w:rsidR="00886439" w:rsidRPr="00902391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902391">
              <w:rPr>
                <w:sz w:val="16"/>
                <w:szCs w:val="16"/>
                <w:lang w:val="de-DE"/>
              </w:rPr>
              <w:t>Noten final validieren</w:t>
            </w:r>
          </w:p>
        </w:tc>
        <w:tc>
          <w:tcPr>
            <w:tcW w:w="3900" w:type="dxa"/>
          </w:tcPr>
          <w:p w14:paraId="2CFA24BD" w14:textId="7F98191B" w:rsidR="00886439" w:rsidRPr="00886439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886439">
              <w:rPr>
                <w:sz w:val="16"/>
                <w:szCs w:val="16"/>
                <w:lang w:val="de-DE"/>
              </w:rPr>
              <w:t>diese für Studierende sichtbar werden und in die Durchschnittsberechnung einfließen.</w:t>
            </w:r>
          </w:p>
        </w:tc>
      </w:tr>
      <w:tr w:rsidR="00F6588E" w:rsidRPr="00E14B19" w14:paraId="185C17B0" w14:textId="77777777" w:rsidTr="4791EC84">
        <w:trPr>
          <w:trHeight w:val="300"/>
        </w:trPr>
        <w:tc>
          <w:tcPr>
            <w:tcW w:w="1320" w:type="dxa"/>
          </w:tcPr>
          <w:p w14:paraId="7A5BF328" w14:textId="5FDAF805" w:rsidR="00F6588E" w:rsidRDefault="00514258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514258">
              <w:rPr>
                <w:sz w:val="16"/>
                <w:szCs w:val="16"/>
                <w:lang w:val="de-DE"/>
              </w:rPr>
              <w:t>Prüfungsamt</w:t>
            </w:r>
          </w:p>
        </w:tc>
        <w:tc>
          <w:tcPr>
            <w:tcW w:w="3837" w:type="dxa"/>
          </w:tcPr>
          <w:p w14:paraId="348C2E35" w14:textId="37AACD01" w:rsidR="00F6588E" w:rsidRPr="00902391" w:rsidRDefault="00F6588E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F6588E">
              <w:rPr>
                <w:sz w:val="16"/>
                <w:szCs w:val="16"/>
                <w:lang w:val="de-DE"/>
              </w:rPr>
              <w:t>zu validierende Noten mit verschiedenen Filtern suchen</w:t>
            </w:r>
          </w:p>
        </w:tc>
        <w:tc>
          <w:tcPr>
            <w:tcW w:w="3900" w:type="dxa"/>
          </w:tcPr>
          <w:p w14:paraId="00D577A8" w14:textId="21A13CB1" w:rsidR="00F6588E" w:rsidRPr="00886439" w:rsidRDefault="00514258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514258">
              <w:rPr>
                <w:sz w:val="16"/>
                <w:szCs w:val="16"/>
                <w:lang w:val="de-DE"/>
              </w:rPr>
              <w:t>ich effizient nach Modul, Student, Lehrender, Studiengang oder Semester filtern kann.</w:t>
            </w:r>
          </w:p>
        </w:tc>
      </w:tr>
      <w:tr w:rsidR="00886439" w:rsidRPr="00E14B19" w14:paraId="0D10C223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269914A8" w14:textId="7895EDD7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16AAF257" w14:textId="3DD50CFB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Studierende anlegen und ihnen Studiengänge zuordnen</w:t>
            </w:r>
          </w:p>
        </w:tc>
        <w:tc>
          <w:tcPr>
            <w:tcW w:w="3900" w:type="dxa"/>
            <w:vAlign w:val="center"/>
          </w:tcPr>
          <w:p w14:paraId="6EF2A80F" w14:textId="7A9A53AD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neue Studierende korrekt registriert werden.</w:t>
            </w:r>
          </w:p>
        </w:tc>
      </w:tr>
      <w:tr w:rsidR="00886439" w:rsidRPr="00E14B19" w14:paraId="6D876058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1547CB9" w14:textId="623CC6A8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1A435F2C" w14:textId="2BC4C5F5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Lehrende anlegen und ihnen Module zuordnen</w:t>
            </w:r>
          </w:p>
        </w:tc>
        <w:tc>
          <w:tcPr>
            <w:tcW w:w="3900" w:type="dxa"/>
            <w:vAlign w:val="center"/>
          </w:tcPr>
          <w:p w14:paraId="27A132B2" w14:textId="75AC492A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Lehrende korrekt ihre Studierendenlisten erhalten.</w:t>
            </w:r>
          </w:p>
        </w:tc>
      </w:tr>
      <w:tr w:rsidR="00886439" w:rsidRPr="00E14B19" w14:paraId="05ADA6CB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41F73A39" w14:textId="0D29F69B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20766824" w14:textId="787CFCD3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proofErr w:type="gramStart"/>
            <w:r w:rsidRPr="00133A2D">
              <w:rPr>
                <w:sz w:val="16"/>
                <w:szCs w:val="16"/>
                <w:lang w:val="de-DE"/>
              </w:rPr>
              <w:t>Studierende und Lehrende Modulen</w:t>
            </w:r>
            <w:proofErr w:type="gramEnd"/>
            <w:r w:rsidRPr="00133A2D">
              <w:rPr>
                <w:sz w:val="16"/>
                <w:szCs w:val="16"/>
                <w:lang w:val="de-DE"/>
              </w:rPr>
              <w:t xml:space="preserve"> zuordnen</w:t>
            </w:r>
          </w:p>
        </w:tc>
        <w:tc>
          <w:tcPr>
            <w:tcW w:w="3900" w:type="dxa"/>
            <w:vAlign w:val="center"/>
          </w:tcPr>
          <w:p w14:paraId="0416467D" w14:textId="76FCFCF0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der gesamte Bewertungsworkflow korrekt funktioniert.</w:t>
            </w:r>
          </w:p>
        </w:tc>
      </w:tr>
      <w:tr w:rsidR="00886439" w:rsidRPr="00E14B19" w14:paraId="0DC5B2CC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FE47648" w14:textId="0F98BC8E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4048B27D" w14:textId="19FD3477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Notenlisten validieren und freigeben</w:t>
            </w:r>
          </w:p>
        </w:tc>
        <w:tc>
          <w:tcPr>
            <w:tcW w:w="3900" w:type="dxa"/>
            <w:vAlign w:val="center"/>
          </w:tcPr>
          <w:p w14:paraId="3F47A57A" w14:textId="392971A1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Studierende ihre endgültigen Noten erhalten.</w:t>
            </w:r>
          </w:p>
        </w:tc>
      </w:tr>
      <w:tr w:rsidR="00886439" w14:paraId="3316DF77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0076A472" w14:textId="726FA3CC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7F92CD03" w14:textId="440B0900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Noten auch nach Freigabe ändern</w:t>
            </w:r>
          </w:p>
        </w:tc>
        <w:tc>
          <w:tcPr>
            <w:tcW w:w="3900" w:type="dxa"/>
            <w:vAlign w:val="center"/>
          </w:tcPr>
          <w:p w14:paraId="3241A706" w14:textId="614FC42A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spätere</w:t>
            </w:r>
            <w:proofErr w:type="spellEnd"/>
            <w:r w:rsidRPr="17CB5914">
              <w:rPr>
                <w:sz w:val="16"/>
                <w:szCs w:val="16"/>
              </w:rPr>
              <w:t xml:space="preserve"> </w:t>
            </w:r>
            <w:proofErr w:type="spellStart"/>
            <w:r w:rsidRPr="17CB5914">
              <w:rPr>
                <w:sz w:val="16"/>
                <w:szCs w:val="16"/>
              </w:rPr>
              <w:t>Korrekturen</w:t>
            </w:r>
            <w:proofErr w:type="spellEnd"/>
            <w:r w:rsidRPr="17CB5914">
              <w:rPr>
                <w:sz w:val="16"/>
                <w:szCs w:val="16"/>
              </w:rPr>
              <w:t xml:space="preserve"> </w:t>
            </w:r>
            <w:proofErr w:type="spellStart"/>
            <w:r w:rsidRPr="17CB5914">
              <w:rPr>
                <w:sz w:val="16"/>
                <w:szCs w:val="16"/>
              </w:rPr>
              <w:t>möglich</w:t>
            </w:r>
            <w:proofErr w:type="spellEnd"/>
            <w:r w:rsidRPr="17CB5914">
              <w:rPr>
                <w:sz w:val="16"/>
                <w:szCs w:val="16"/>
              </w:rPr>
              <w:t xml:space="preserve"> </w:t>
            </w:r>
            <w:proofErr w:type="spellStart"/>
            <w:r w:rsidRPr="17CB5914">
              <w:rPr>
                <w:sz w:val="16"/>
                <w:szCs w:val="16"/>
              </w:rPr>
              <w:t>bleiben</w:t>
            </w:r>
            <w:proofErr w:type="spellEnd"/>
            <w:r w:rsidRPr="17CB5914">
              <w:rPr>
                <w:sz w:val="16"/>
                <w:szCs w:val="16"/>
              </w:rPr>
              <w:t>.</w:t>
            </w:r>
          </w:p>
        </w:tc>
      </w:tr>
      <w:tr w:rsidR="00460137" w:rsidRPr="00150161" w14:paraId="5DCA096A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6F1B4BF7" w14:textId="49726135" w:rsidR="00460137" w:rsidRPr="17CB5914" w:rsidRDefault="00460137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00460137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053E2783" w14:textId="03A23BFE" w:rsidR="00460137" w:rsidRPr="00133A2D" w:rsidRDefault="00460137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460137">
              <w:rPr>
                <w:sz w:val="16"/>
                <w:szCs w:val="16"/>
                <w:lang w:val="de-DE"/>
              </w:rPr>
              <w:t>Noten löschen</w:t>
            </w:r>
          </w:p>
        </w:tc>
        <w:tc>
          <w:tcPr>
            <w:tcW w:w="3900" w:type="dxa"/>
            <w:vAlign w:val="center"/>
          </w:tcPr>
          <w:p w14:paraId="3C7E8BE8" w14:textId="1BA3074C" w:rsidR="00460137" w:rsidRPr="00150161" w:rsidRDefault="00150161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50161">
              <w:rPr>
                <w:sz w:val="16"/>
                <w:szCs w:val="16"/>
                <w:lang w:val="de-DE"/>
              </w:rPr>
              <w:t>fehlerhafte oder ungültige Einträge entfernt werden können.</w:t>
            </w:r>
          </w:p>
        </w:tc>
      </w:tr>
      <w:tr w:rsidR="00583079" w:rsidRPr="00150161" w14:paraId="38BA6877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2CE9833B" w14:textId="76403D3F" w:rsidR="00583079" w:rsidRPr="00460137" w:rsidRDefault="00B7165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155C2F2D" w14:textId="68842A09" w:rsidR="00583079" w:rsidRPr="00460137" w:rsidRDefault="0058307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583079">
              <w:rPr>
                <w:sz w:val="16"/>
                <w:szCs w:val="16"/>
                <w:lang w:val="de-DE"/>
              </w:rPr>
              <w:t>neue Module anlegen</w:t>
            </w:r>
          </w:p>
        </w:tc>
        <w:tc>
          <w:tcPr>
            <w:tcW w:w="3900" w:type="dxa"/>
            <w:vAlign w:val="center"/>
          </w:tcPr>
          <w:p w14:paraId="0C8A826E" w14:textId="0C1C4106" w:rsidR="00583079" w:rsidRPr="00150161" w:rsidRDefault="00B7165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B71659">
              <w:rPr>
                <w:sz w:val="16"/>
                <w:szCs w:val="16"/>
                <w:lang w:val="de-DE"/>
              </w:rPr>
              <w:t>neue Lehrveranstaltungen im System verfügbar sind.</w:t>
            </w:r>
          </w:p>
        </w:tc>
      </w:tr>
      <w:tr w:rsidR="00D37105" w:rsidRPr="00150161" w14:paraId="7C4E542E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18702011" w14:textId="016E469C" w:rsidR="00D37105" w:rsidRDefault="005404AF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208ADFBB" w14:textId="71077990" w:rsidR="00D37105" w:rsidRPr="00583079" w:rsidRDefault="00D37105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D37105">
              <w:rPr>
                <w:sz w:val="16"/>
                <w:szCs w:val="16"/>
                <w:lang w:val="de-DE"/>
              </w:rPr>
              <w:t>Module aktualisieren</w:t>
            </w:r>
          </w:p>
        </w:tc>
        <w:tc>
          <w:tcPr>
            <w:tcW w:w="3900" w:type="dxa"/>
            <w:vAlign w:val="center"/>
          </w:tcPr>
          <w:p w14:paraId="0AB5D238" w14:textId="61BF731E" w:rsidR="00D37105" w:rsidRPr="00B71659" w:rsidRDefault="005404AF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5404AF">
              <w:rPr>
                <w:sz w:val="16"/>
                <w:szCs w:val="16"/>
                <w:lang w:val="de-DE"/>
              </w:rPr>
              <w:t>Änderungen an Modulnamen, ECTS oder Gewichtung vorgenommen werden können.</w:t>
            </w:r>
          </w:p>
        </w:tc>
      </w:tr>
      <w:tr w:rsidR="005404AF" w:rsidRPr="00B71659" w14:paraId="001CF8E0" w14:textId="77777777" w:rsidTr="00900815">
        <w:trPr>
          <w:trHeight w:val="300"/>
        </w:trPr>
        <w:tc>
          <w:tcPr>
            <w:tcW w:w="1320" w:type="dxa"/>
            <w:vAlign w:val="center"/>
          </w:tcPr>
          <w:p w14:paraId="3CB14798" w14:textId="77777777" w:rsidR="005404AF" w:rsidRDefault="005404AF" w:rsidP="00900815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78147220" w14:textId="2DFD6FE3" w:rsidR="005404AF" w:rsidRPr="00583079" w:rsidRDefault="005404AF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D37105">
              <w:rPr>
                <w:sz w:val="16"/>
                <w:szCs w:val="16"/>
                <w:lang w:val="de-DE"/>
              </w:rPr>
              <w:t xml:space="preserve">Module </w:t>
            </w:r>
            <w:r>
              <w:rPr>
                <w:sz w:val="16"/>
                <w:szCs w:val="16"/>
                <w:lang w:val="de-DE"/>
              </w:rPr>
              <w:t>löschen</w:t>
            </w:r>
          </w:p>
        </w:tc>
        <w:tc>
          <w:tcPr>
            <w:tcW w:w="3900" w:type="dxa"/>
            <w:vAlign w:val="center"/>
          </w:tcPr>
          <w:p w14:paraId="436B22A5" w14:textId="5D031EE3" w:rsidR="005404AF" w:rsidRPr="00B71659" w:rsidRDefault="005404AF" w:rsidP="00900815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n</w:t>
            </w:r>
            <w:r w:rsidRPr="005404AF">
              <w:rPr>
                <w:sz w:val="16"/>
                <w:szCs w:val="16"/>
                <w:lang w:val="de-DE"/>
              </w:rPr>
              <w:t>icht mehr benötigte Module entfernt werden können.</w:t>
            </w:r>
          </w:p>
        </w:tc>
      </w:tr>
      <w:tr w:rsidR="005217C3" w:rsidRPr="00B71659" w14:paraId="38183D73" w14:textId="77777777" w:rsidTr="00900815">
        <w:trPr>
          <w:trHeight w:val="300"/>
        </w:trPr>
        <w:tc>
          <w:tcPr>
            <w:tcW w:w="1320" w:type="dxa"/>
            <w:vAlign w:val="center"/>
          </w:tcPr>
          <w:p w14:paraId="65D9B0C9" w14:textId="6078B840" w:rsidR="005217C3" w:rsidRDefault="005217C3" w:rsidP="00900815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lastRenderedPageBreak/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6B5FEE8D" w14:textId="0475EA9B" w:rsidR="005217C3" w:rsidRPr="00D37105" w:rsidRDefault="005217C3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5217C3">
              <w:rPr>
                <w:sz w:val="16"/>
                <w:szCs w:val="16"/>
                <w:lang w:val="de-DE"/>
              </w:rPr>
              <w:t>Module aktivieren/deaktivieren</w:t>
            </w:r>
          </w:p>
        </w:tc>
        <w:tc>
          <w:tcPr>
            <w:tcW w:w="3900" w:type="dxa"/>
            <w:vAlign w:val="center"/>
          </w:tcPr>
          <w:p w14:paraId="5A4F87C4" w14:textId="1E974F72" w:rsidR="005217C3" w:rsidRDefault="005D618D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5D618D">
              <w:rPr>
                <w:sz w:val="16"/>
                <w:szCs w:val="16"/>
                <w:lang w:val="de-DE"/>
              </w:rPr>
              <w:t>Module temporär aus der Berechnung ausgeschlossen werden können, ohne sie zu löschen.</w:t>
            </w:r>
          </w:p>
        </w:tc>
      </w:tr>
      <w:tr w:rsidR="005D618D" w:rsidRPr="00B71659" w14:paraId="39D7562F" w14:textId="77777777" w:rsidTr="00900815">
        <w:trPr>
          <w:trHeight w:val="300"/>
        </w:trPr>
        <w:tc>
          <w:tcPr>
            <w:tcW w:w="1320" w:type="dxa"/>
            <w:vAlign w:val="center"/>
          </w:tcPr>
          <w:p w14:paraId="05979C33" w14:textId="40982645" w:rsidR="005D618D" w:rsidRDefault="005D618D" w:rsidP="00900815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245010AB" w14:textId="4C1D892D" w:rsidR="005D618D" w:rsidRPr="005217C3" w:rsidRDefault="005D618D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5D618D">
              <w:rPr>
                <w:sz w:val="16"/>
                <w:szCs w:val="16"/>
                <w:lang w:val="de-DE"/>
              </w:rPr>
              <w:t>Nutzer im eigenen Fachbereich aktivieren</w:t>
            </w:r>
          </w:p>
        </w:tc>
        <w:tc>
          <w:tcPr>
            <w:tcW w:w="3900" w:type="dxa"/>
            <w:vAlign w:val="center"/>
          </w:tcPr>
          <w:p w14:paraId="2E9C362E" w14:textId="5AD5FDF4" w:rsidR="005D618D" w:rsidRPr="005D618D" w:rsidRDefault="00C15FBD" w:rsidP="00900815">
            <w:pPr>
              <w:spacing w:after="0"/>
              <w:rPr>
                <w:sz w:val="16"/>
                <w:szCs w:val="16"/>
                <w:lang w:val="de-DE"/>
              </w:rPr>
            </w:pPr>
            <w:r>
              <w:rPr>
                <w:sz w:val="16"/>
                <w:szCs w:val="16"/>
                <w:lang w:val="de-DE"/>
              </w:rPr>
              <w:t>d</w:t>
            </w:r>
            <w:r w:rsidRPr="00C15FBD">
              <w:rPr>
                <w:sz w:val="16"/>
                <w:szCs w:val="16"/>
                <w:lang w:val="de-DE"/>
              </w:rPr>
              <w:t>eaktivierte Accounts wieder freigeschaltet werden können.</w:t>
            </w:r>
          </w:p>
        </w:tc>
      </w:tr>
      <w:tr w:rsidR="008F43BD" w:rsidRPr="00B71659" w14:paraId="526222A6" w14:textId="77777777" w:rsidTr="00900815">
        <w:trPr>
          <w:trHeight w:val="300"/>
        </w:trPr>
        <w:tc>
          <w:tcPr>
            <w:tcW w:w="1320" w:type="dxa"/>
            <w:vAlign w:val="center"/>
          </w:tcPr>
          <w:p w14:paraId="013C376D" w14:textId="1DEFD925" w:rsidR="008F43BD" w:rsidRDefault="008F43BD" w:rsidP="00900815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7E2712FB" w14:textId="0C3AC75C" w:rsidR="008F43BD" w:rsidRPr="005D618D" w:rsidRDefault="008F43BD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8F43BD">
              <w:rPr>
                <w:sz w:val="16"/>
                <w:szCs w:val="16"/>
                <w:lang w:val="de-DE"/>
              </w:rPr>
              <w:t>nur aktive Module einer Prüfungsordnung abrufen</w:t>
            </w:r>
          </w:p>
        </w:tc>
        <w:tc>
          <w:tcPr>
            <w:tcW w:w="3900" w:type="dxa"/>
            <w:vAlign w:val="center"/>
          </w:tcPr>
          <w:p w14:paraId="3C1024D7" w14:textId="4B965461" w:rsidR="008F43BD" w:rsidRDefault="000A1C5E" w:rsidP="00900815">
            <w:pPr>
              <w:spacing w:after="0"/>
              <w:rPr>
                <w:sz w:val="16"/>
                <w:szCs w:val="16"/>
                <w:lang w:val="de-DE"/>
              </w:rPr>
            </w:pPr>
            <w:r w:rsidRPr="000A1C5E">
              <w:rPr>
                <w:sz w:val="16"/>
                <w:szCs w:val="16"/>
                <w:lang w:val="de-DE"/>
              </w:rPr>
              <w:t>ich für Dropdowns/Formulare nur relevante Module anzeigen kann.</w:t>
            </w:r>
          </w:p>
        </w:tc>
      </w:tr>
      <w:tr w:rsidR="00886439" w:rsidRPr="00E14B19" w14:paraId="2889F02D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025258A" w14:textId="36B7A5DC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77C8E66D" w14:textId="1B58B377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Nutzerdaten bearbeiten</w:t>
            </w:r>
          </w:p>
        </w:tc>
        <w:tc>
          <w:tcPr>
            <w:tcW w:w="3900" w:type="dxa"/>
            <w:vAlign w:val="center"/>
          </w:tcPr>
          <w:p w14:paraId="393C1C91" w14:textId="769F0500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Stammdaten aktuell und korrekt sind.</w:t>
            </w:r>
          </w:p>
        </w:tc>
      </w:tr>
      <w:tr w:rsidR="00886439" w:rsidRPr="00E14B19" w14:paraId="73BED6D0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7A863A39" w14:textId="0C861C26" w:rsidR="00886439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17CB5914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  <w:vAlign w:val="center"/>
          </w:tcPr>
          <w:p w14:paraId="374A1214" w14:textId="2227E730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die Gewichtungen von Modulnoten gemäß PO pro Studiengang anpassen</w:t>
            </w:r>
          </w:p>
        </w:tc>
        <w:tc>
          <w:tcPr>
            <w:tcW w:w="3900" w:type="dxa"/>
            <w:vAlign w:val="center"/>
          </w:tcPr>
          <w:p w14:paraId="3FEF87F3" w14:textId="01DD82B5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die Gesamtnoten korrekt und regelkonform berechnet werden.</w:t>
            </w:r>
          </w:p>
        </w:tc>
      </w:tr>
      <w:tr w:rsidR="00886439" w:rsidRPr="00E14B19" w14:paraId="2F321D72" w14:textId="77777777" w:rsidTr="4791EC84">
        <w:trPr>
          <w:trHeight w:val="300"/>
        </w:trPr>
        <w:tc>
          <w:tcPr>
            <w:tcW w:w="1320" w:type="dxa"/>
          </w:tcPr>
          <w:p w14:paraId="389ABCB6" w14:textId="2C2DD1EC" w:rsidR="00886439" w:rsidRPr="17CB5914" w:rsidRDefault="00886439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 w:rsidRPr="002D2FD7">
              <w:rPr>
                <w:sz w:val="16"/>
                <w:szCs w:val="16"/>
              </w:rPr>
              <w:t>Prüfungsamt</w:t>
            </w:r>
            <w:proofErr w:type="spellEnd"/>
          </w:p>
        </w:tc>
        <w:tc>
          <w:tcPr>
            <w:tcW w:w="3837" w:type="dxa"/>
          </w:tcPr>
          <w:p w14:paraId="23466FEE" w14:textId="287A89B9" w:rsidR="00886439" w:rsidRPr="00E14B19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E14B19">
              <w:rPr>
                <w:sz w:val="16"/>
                <w:szCs w:val="16"/>
                <w:lang w:val="de-DE"/>
              </w:rPr>
              <w:t>Studierende mit Stammdaten und Studiengang neu anlegen</w:t>
            </w:r>
          </w:p>
        </w:tc>
        <w:tc>
          <w:tcPr>
            <w:tcW w:w="3900" w:type="dxa"/>
          </w:tcPr>
          <w:p w14:paraId="6040C0D2" w14:textId="000236B5" w:rsidR="00886439" w:rsidRPr="00E14B19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proofErr w:type="gramStart"/>
            <w:r w:rsidRPr="00E14B19">
              <w:rPr>
                <w:sz w:val="16"/>
                <w:szCs w:val="16"/>
                <w:lang w:val="de-DE"/>
              </w:rPr>
              <w:t>diese Zugriff</w:t>
            </w:r>
            <w:proofErr w:type="gramEnd"/>
            <w:r w:rsidRPr="00E14B19">
              <w:rPr>
                <w:sz w:val="16"/>
                <w:szCs w:val="16"/>
                <w:lang w:val="de-DE"/>
              </w:rPr>
              <w:t xml:space="preserve"> auf das Portal und Prüfungsleistungen erhalten können.</w:t>
            </w:r>
          </w:p>
        </w:tc>
      </w:tr>
      <w:tr w:rsidR="003C1466" w:rsidRPr="00E14B19" w14:paraId="11D70CA5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46BCA048" w14:textId="262C8F81" w:rsidR="003C1466" w:rsidRPr="17CB5914" w:rsidRDefault="003C1466" w:rsidP="00886439">
            <w:pPr>
              <w:spacing w:after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  <w:vAlign w:val="center"/>
          </w:tcPr>
          <w:p w14:paraId="4D5DD202" w14:textId="486E87E8" w:rsidR="003C1466" w:rsidRPr="17CB5914" w:rsidRDefault="003C1466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</w:t>
            </w:r>
            <w:r w:rsidRPr="003C1466">
              <w:rPr>
                <w:sz w:val="16"/>
                <w:szCs w:val="16"/>
              </w:rPr>
              <w:t>achbereiche</w:t>
            </w:r>
            <w:proofErr w:type="spellEnd"/>
            <w:r w:rsidRPr="003C1466">
              <w:rPr>
                <w:sz w:val="16"/>
                <w:szCs w:val="16"/>
              </w:rPr>
              <w:t xml:space="preserve"> </w:t>
            </w:r>
            <w:proofErr w:type="spellStart"/>
            <w:r w:rsidRPr="003C1466">
              <w:rPr>
                <w:sz w:val="16"/>
                <w:szCs w:val="16"/>
              </w:rPr>
              <w:t>anlegen</w:t>
            </w:r>
            <w:proofErr w:type="spellEnd"/>
          </w:p>
        </w:tc>
        <w:tc>
          <w:tcPr>
            <w:tcW w:w="3900" w:type="dxa"/>
            <w:vAlign w:val="center"/>
          </w:tcPr>
          <w:p w14:paraId="234E6720" w14:textId="1A3AAEAB" w:rsidR="003C1466" w:rsidRPr="00133A2D" w:rsidRDefault="00A4233A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A4233A">
              <w:rPr>
                <w:sz w:val="16"/>
                <w:szCs w:val="16"/>
                <w:lang w:val="de-DE"/>
              </w:rPr>
              <w:t>neue organisatorische Einheiten im System verfügbar sind.</w:t>
            </w:r>
          </w:p>
        </w:tc>
      </w:tr>
      <w:tr w:rsidR="00A4233A" w:rsidRPr="00E14B19" w14:paraId="53C1923A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7EA1D0C4" w14:textId="556DED00" w:rsidR="00A4233A" w:rsidRDefault="00A4233A" w:rsidP="00886439">
            <w:pPr>
              <w:spacing w:after="0"/>
              <w:rPr>
                <w:sz w:val="16"/>
                <w:szCs w:val="16"/>
              </w:rPr>
            </w:pPr>
            <w:r w:rsidRPr="00A4233A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  <w:vAlign w:val="center"/>
          </w:tcPr>
          <w:p w14:paraId="20D2E298" w14:textId="6E6C413F" w:rsidR="00A4233A" w:rsidRDefault="00B35BAD" w:rsidP="00886439">
            <w:pPr>
              <w:spacing w:after="0"/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F</w:t>
            </w:r>
            <w:r w:rsidRPr="00B35BAD">
              <w:rPr>
                <w:sz w:val="16"/>
                <w:szCs w:val="16"/>
              </w:rPr>
              <w:t>achbereiche</w:t>
            </w:r>
            <w:proofErr w:type="spellEnd"/>
            <w:r w:rsidRPr="00B35BAD">
              <w:rPr>
                <w:sz w:val="16"/>
                <w:szCs w:val="16"/>
              </w:rPr>
              <w:t xml:space="preserve"> </w:t>
            </w:r>
            <w:proofErr w:type="spellStart"/>
            <w:r w:rsidRPr="00B35BAD">
              <w:rPr>
                <w:sz w:val="16"/>
                <w:szCs w:val="16"/>
              </w:rPr>
              <w:t>einsehen</w:t>
            </w:r>
            <w:proofErr w:type="spellEnd"/>
            <w:r w:rsidRPr="00B35BAD">
              <w:rPr>
                <w:sz w:val="16"/>
                <w:szCs w:val="16"/>
              </w:rPr>
              <w:t xml:space="preserve"> und </w:t>
            </w:r>
            <w:proofErr w:type="spellStart"/>
            <w:r w:rsidRPr="00B35BAD">
              <w:rPr>
                <w:sz w:val="16"/>
                <w:szCs w:val="16"/>
              </w:rPr>
              <w:t>auflisten</w:t>
            </w:r>
            <w:proofErr w:type="spellEnd"/>
          </w:p>
        </w:tc>
        <w:tc>
          <w:tcPr>
            <w:tcW w:w="3900" w:type="dxa"/>
            <w:vAlign w:val="center"/>
          </w:tcPr>
          <w:p w14:paraId="554BB091" w14:textId="77A2F3F2" w:rsidR="00A4233A" w:rsidRPr="00A4233A" w:rsidRDefault="00B35BAD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B35BAD">
              <w:rPr>
                <w:sz w:val="16"/>
                <w:szCs w:val="16"/>
                <w:lang w:val="de-DE"/>
              </w:rPr>
              <w:t>ich einen Überblick über die Mandantenstruktur habe.</w:t>
            </w:r>
          </w:p>
        </w:tc>
      </w:tr>
      <w:tr w:rsidR="00B45A11" w:rsidRPr="00E14B19" w14:paraId="4E7E1019" w14:textId="77777777" w:rsidTr="00427676">
        <w:trPr>
          <w:trHeight w:val="300"/>
        </w:trPr>
        <w:tc>
          <w:tcPr>
            <w:tcW w:w="1320" w:type="dxa"/>
          </w:tcPr>
          <w:p w14:paraId="344A49CC" w14:textId="612063A0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20FDE244" w14:textId="66217279" w:rsid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Fachbereiche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aktualisieren</w:t>
            </w:r>
            <w:proofErr w:type="spellEnd"/>
          </w:p>
        </w:tc>
        <w:tc>
          <w:tcPr>
            <w:tcW w:w="3900" w:type="dxa"/>
          </w:tcPr>
          <w:p w14:paraId="46DE054C" w14:textId="7A321754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Name, Beschreibung und Status angepasst werden können.</w:t>
            </w:r>
          </w:p>
        </w:tc>
      </w:tr>
      <w:tr w:rsidR="00B45A11" w:rsidRPr="00E14B19" w14:paraId="36DC200A" w14:textId="77777777" w:rsidTr="00427676">
        <w:trPr>
          <w:trHeight w:val="300"/>
        </w:trPr>
        <w:tc>
          <w:tcPr>
            <w:tcW w:w="1320" w:type="dxa"/>
          </w:tcPr>
          <w:p w14:paraId="4EC0E1B4" w14:textId="6EB5D8B0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589F897C" w14:textId="2AEB819C" w:rsidR="00B45A11" w:rsidRP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Fachbereiche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aktivieren</w:t>
            </w:r>
            <w:proofErr w:type="spellEnd"/>
            <w:r w:rsidRPr="00B45A11">
              <w:rPr>
                <w:sz w:val="16"/>
                <w:szCs w:val="16"/>
              </w:rPr>
              <w:t>/</w:t>
            </w:r>
            <w:proofErr w:type="spellStart"/>
            <w:r w:rsidRPr="00B45A11">
              <w:rPr>
                <w:sz w:val="16"/>
                <w:szCs w:val="16"/>
              </w:rPr>
              <w:t>deaktivieren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0" w:type="dxa"/>
          </w:tcPr>
          <w:p w14:paraId="7B6A44BE" w14:textId="2690E6CF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Fachbereiche temporär gesperrt werden können.</w:t>
            </w:r>
          </w:p>
        </w:tc>
      </w:tr>
      <w:tr w:rsidR="00B45A11" w:rsidRPr="00E14B19" w14:paraId="0065557F" w14:textId="77777777" w:rsidTr="00427676">
        <w:trPr>
          <w:trHeight w:val="300"/>
        </w:trPr>
        <w:tc>
          <w:tcPr>
            <w:tcW w:w="1320" w:type="dxa"/>
          </w:tcPr>
          <w:p w14:paraId="1CE5EF9B" w14:textId="1FF35A3C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3C25C668" w14:textId="44A4F2B4" w:rsid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Fachbereiche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löschen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0" w:type="dxa"/>
          </w:tcPr>
          <w:p w14:paraId="103946FF" w14:textId="10E1B92C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nicht mehr benötigte Mandanten entfernt werden können.</w:t>
            </w:r>
          </w:p>
        </w:tc>
      </w:tr>
      <w:tr w:rsidR="00B45A11" w:rsidRPr="00E14B19" w14:paraId="1DCF5EA1" w14:textId="77777777" w:rsidTr="00427676">
        <w:trPr>
          <w:trHeight w:val="300"/>
        </w:trPr>
        <w:tc>
          <w:tcPr>
            <w:tcW w:w="1320" w:type="dxa"/>
          </w:tcPr>
          <w:p w14:paraId="4A8D86BC" w14:textId="3E8989E7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3276AA79" w14:textId="3770B699" w:rsidR="00B45A11" w:rsidRP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Studiengänge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zu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Fachbereichen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hinzufügen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0" w:type="dxa"/>
          </w:tcPr>
          <w:p w14:paraId="0D76B376" w14:textId="6053A5BF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neue Studiengänge einem Fachbereich zugeordnet werden können.</w:t>
            </w:r>
          </w:p>
        </w:tc>
      </w:tr>
      <w:tr w:rsidR="00B45A11" w:rsidRPr="00E14B19" w14:paraId="59AF28A5" w14:textId="77777777" w:rsidTr="00427676">
        <w:trPr>
          <w:trHeight w:val="300"/>
        </w:trPr>
        <w:tc>
          <w:tcPr>
            <w:tcW w:w="1320" w:type="dxa"/>
          </w:tcPr>
          <w:p w14:paraId="6C1DBCC6" w14:textId="040A6775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4BDFE001" w14:textId="54B8B56E" w:rsidR="00B45A11" w:rsidRP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Studiengänge</w:t>
            </w:r>
            <w:proofErr w:type="spellEnd"/>
            <w:r w:rsidRPr="00B45A11">
              <w:rPr>
                <w:sz w:val="16"/>
                <w:szCs w:val="16"/>
              </w:rPr>
              <w:t xml:space="preserve"> von </w:t>
            </w:r>
            <w:proofErr w:type="spellStart"/>
            <w:r w:rsidRPr="00B45A11">
              <w:rPr>
                <w:sz w:val="16"/>
                <w:szCs w:val="16"/>
              </w:rPr>
              <w:t>Fachbereichen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entfernen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0" w:type="dxa"/>
          </w:tcPr>
          <w:p w14:paraId="66A16BBD" w14:textId="25877876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die Zuordnung bereinigt werden kann.</w:t>
            </w:r>
          </w:p>
        </w:tc>
      </w:tr>
      <w:tr w:rsidR="00B45A11" w:rsidRPr="00E14B19" w14:paraId="084474BE" w14:textId="77777777" w:rsidTr="00427676">
        <w:trPr>
          <w:trHeight w:val="300"/>
        </w:trPr>
        <w:tc>
          <w:tcPr>
            <w:tcW w:w="1320" w:type="dxa"/>
          </w:tcPr>
          <w:p w14:paraId="2FB72CDE" w14:textId="5925073B" w:rsidR="00B45A11" w:rsidRPr="00A4233A" w:rsidRDefault="00B45A11" w:rsidP="00B45A11">
            <w:pPr>
              <w:spacing w:after="0"/>
              <w:rPr>
                <w:sz w:val="16"/>
                <w:szCs w:val="16"/>
              </w:rPr>
            </w:pPr>
            <w:r w:rsidRPr="00B45A11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</w:tcPr>
          <w:p w14:paraId="2140FBD8" w14:textId="0F52879F" w:rsidR="00B45A11" w:rsidRDefault="00B45A11" w:rsidP="00B45A11">
            <w:pPr>
              <w:spacing w:after="0"/>
              <w:rPr>
                <w:sz w:val="16"/>
                <w:szCs w:val="16"/>
              </w:rPr>
            </w:pPr>
            <w:proofErr w:type="spellStart"/>
            <w:r w:rsidRPr="00B45A11">
              <w:rPr>
                <w:sz w:val="16"/>
                <w:szCs w:val="16"/>
              </w:rPr>
              <w:t>Nutzer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dauerhaft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  <w:proofErr w:type="spellStart"/>
            <w:r w:rsidRPr="00B45A11">
              <w:rPr>
                <w:sz w:val="16"/>
                <w:szCs w:val="16"/>
              </w:rPr>
              <w:t>löschen</w:t>
            </w:r>
            <w:proofErr w:type="spellEnd"/>
            <w:r w:rsidRPr="00B45A11">
              <w:rPr>
                <w:sz w:val="16"/>
                <w:szCs w:val="16"/>
              </w:rPr>
              <w:t xml:space="preserve"> </w:t>
            </w:r>
          </w:p>
        </w:tc>
        <w:tc>
          <w:tcPr>
            <w:tcW w:w="3900" w:type="dxa"/>
          </w:tcPr>
          <w:p w14:paraId="550A53FA" w14:textId="25BE0124" w:rsidR="00B45A11" w:rsidRPr="007F73FF" w:rsidRDefault="00B45A11" w:rsidP="00B45A11">
            <w:pPr>
              <w:spacing w:after="0"/>
              <w:rPr>
                <w:sz w:val="16"/>
                <w:szCs w:val="16"/>
                <w:lang w:val="de-DE"/>
              </w:rPr>
            </w:pPr>
            <w:r w:rsidRPr="007F73FF">
              <w:rPr>
                <w:sz w:val="16"/>
                <w:szCs w:val="16"/>
                <w:lang w:val="de-DE"/>
              </w:rPr>
              <w:t>DSGVO-konforme Löschungen möglich sind</w:t>
            </w:r>
            <w:r w:rsidR="002108F5">
              <w:rPr>
                <w:sz w:val="16"/>
                <w:szCs w:val="16"/>
                <w:lang w:val="de-DE"/>
              </w:rPr>
              <w:t>.</w:t>
            </w:r>
          </w:p>
        </w:tc>
      </w:tr>
      <w:tr w:rsidR="00886439" w:rsidRPr="00E14B19" w14:paraId="25C8B9FE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582798D7" w14:textId="5C67C0AA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  <w:vAlign w:val="center"/>
          </w:tcPr>
          <w:p w14:paraId="1BE8FFB7" w14:textId="2642D06B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neue Prüfungsamtsnutzer erstellen</w:t>
            </w:r>
          </w:p>
        </w:tc>
        <w:tc>
          <w:tcPr>
            <w:tcW w:w="3900" w:type="dxa"/>
            <w:vAlign w:val="center"/>
          </w:tcPr>
          <w:p w14:paraId="2999323A" w14:textId="586CB415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der Zugriff auf diese sensible Rolle kontrolliert bleibt.</w:t>
            </w:r>
          </w:p>
        </w:tc>
      </w:tr>
      <w:tr w:rsidR="00886439" w:rsidRPr="00E14B19" w14:paraId="5F279212" w14:textId="77777777" w:rsidTr="4791EC84">
        <w:trPr>
          <w:trHeight w:val="300"/>
        </w:trPr>
        <w:tc>
          <w:tcPr>
            <w:tcW w:w="1320" w:type="dxa"/>
            <w:vAlign w:val="center"/>
          </w:tcPr>
          <w:p w14:paraId="3D6CCA31" w14:textId="19E3F753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Administrator</w:t>
            </w:r>
          </w:p>
        </w:tc>
        <w:tc>
          <w:tcPr>
            <w:tcW w:w="3837" w:type="dxa"/>
            <w:vAlign w:val="center"/>
          </w:tcPr>
          <w:p w14:paraId="3FBDDB2E" w14:textId="47F99E33" w:rsidR="00886439" w:rsidRDefault="00886439" w:rsidP="00886439">
            <w:pPr>
              <w:spacing w:after="0"/>
              <w:rPr>
                <w:sz w:val="16"/>
                <w:szCs w:val="16"/>
              </w:rPr>
            </w:pPr>
            <w:r w:rsidRPr="17CB5914">
              <w:rPr>
                <w:sz w:val="16"/>
                <w:szCs w:val="16"/>
              </w:rPr>
              <w:t>alle Nutzer verwalten</w:t>
            </w:r>
          </w:p>
        </w:tc>
        <w:tc>
          <w:tcPr>
            <w:tcW w:w="3900" w:type="dxa"/>
            <w:vAlign w:val="center"/>
          </w:tcPr>
          <w:p w14:paraId="1E2BA287" w14:textId="7CBDDC98" w:rsidR="00886439" w:rsidRPr="00133A2D" w:rsidRDefault="00886439" w:rsidP="00886439">
            <w:pPr>
              <w:spacing w:after="0"/>
              <w:rPr>
                <w:sz w:val="16"/>
                <w:szCs w:val="16"/>
                <w:lang w:val="de-DE"/>
              </w:rPr>
            </w:pPr>
            <w:r w:rsidRPr="00133A2D">
              <w:rPr>
                <w:sz w:val="16"/>
                <w:szCs w:val="16"/>
                <w:lang w:val="de-DE"/>
              </w:rPr>
              <w:t>der Systembetrieb technisch und organisatorisch gesichert bleibt.</w:t>
            </w:r>
          </w:p>
        </w:tc>
      </w:tr>
    </w:tbl>
    <w:p w14:paraId="1556BD1C" w14:textId="2B7DDE1F" w:rsidR="00837446" w:rsidRPr="00837446" w:rsidRDefault="00837446" w:rsidP="00837446">
      <w:pPr>
        <w:rPr>
          <w:sz w:val="16"/>
          <w:szCs w:val="16"/>
          <w:lang w:val="de-DE"/>
        </w:rPr>
      </w:pPr>
    </w:p>
    <w:sectPr w:rsidR="00837446" w:rsidRPr="00837446" w:rsidSect="00DB13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446"/>
    <w:rsid w:val="000223F0"/>
    <w:rsid w:val="00041A05"/>
    <w:rsid w:val="000901B1"/>
    <w:rsid w:val="00090819"/>
    <w:rsid w:val="000A1C5E"/>
    <w:rsid w:val="000D0243"/>
    <w:rsid w:val="000F505E"/>
    <w:rsid w:val="00133A2D"/>
    <w:rsid w:val="00150161"/>
    <w:rsid w:val="00176FF4"/>
    <w:rsid w:val="00183814"/>
    <w:rsid w:val="001A1E95"/>
    <w:rsid w:val="001D2C5F"/>
    <w:rsid w:val="002108F5"/>
    <w:rsid w:val="002304C7"/>
    <w:rsid w:val="002364E7"/>
    <w:rsid w:val="0028350A"/>
    <w:rsid w:val="0029434C"/>
    <w:rsid w:val="002A4B92"/>
    <w:rsid w:val="002D2FD7"/>
    <w:rsid w:val="003311A6"/>
    <w:rsid w:val="00391E11"/>
    <w:rsid w:val="003C1466"/>
    <w:rsid w:val="003C3E18"/>
    <w:rsid w:val="003C6AAA"/>
    <w:rsid w:val="0041577C"/>
    <w:rsid w:val="00435F70"/>
    <w:rsid w:val="00440DBD"/>
    <w:rsid w:val="00454F21"/>
    <w:rsid w:val="00460137"/>
    <w:rsid w:val="004811F2"/>
    <w:rsid w:val="00514258"/>
    <w:rsid w:val="005217C3"/>
    <w:rsid w:val="005404AF"/>
    <w:rsid w:val="00575B23"/>
    <w:rsid w:val="00583079"/>
    <w:rsid w:val="005D618D"/>
    <w:rsid w:val="006617B4"/>
    <w:rsid w:val="0076306B"/>
    <w:rsid w:val="007868CF"/>
    <w:rsid w:val="007F0726"/>
    <w:rsid w:val="007F73FF"/>
    <w:rsid w:val="00837446"/>
    <w:rsid w:val="00886439"/>
    <w:rsid w:val="008F197C"/>
    <w:rsid w:val="008F43BD"/>
    <w:rsid w:val="00902391"/>
    <w:rsid w:val="00911128"/>
    <w:rsid w:val="009203DB"/>
    <w:rsid w:val="00937FF4"/>
    <w:rsid w:val="009B21F2"/>
    <w:rsid w:val="009F12AE"/>
    <w:rsid w:val="009F5ED9"/>
    <w:rsid w:val="00A17E6B"/>
    <w:rsid w:val="00A4233A"/>
    <w:rsid w:val="00B35BAD"/>
    <w:rsid w:val="00B45A11"/>
    <w:rsid w:val="00B5436A"/>
    <w:rsid w:val="00B71659"/>
    <w:rsid w:val="00BA4507"/>
    <w:rsid w:val="00C15FBD"/>
    <w:rsid w:val="00C96F9C"/>
    <w:rsid w:val="00D249F1"/>
    <w:rsid w:val="00D37105"/>
    <w:rsid w:val="00D80782"/>
    <w:rsid w:val="00D841F0"/>
    <w:rsid w:val="00DB13AA"/>
    <w:rsid w:val="00E14B19"/>
    <w:rsid w:val="00E54314"/>
    <w:rsid w:val="00F24029"/>
    <w:rsid w:val="00F6588E"/>
    <w:rsid w:val="00FB6134"/>
    <w:rsid w:val="0145410C"/>
    <w:rsid w:val="17CB5914"/>
    <w:rsid w:val="24B072BB"/>
    <w:rsid w:val="358A9CF6"/>
    <w:rsid w:val="4791EC84"/>
    <w:rsid w:val="4A04CB01"/>
    <w:rsid w:val="5C7B8648"/>
    <w:rsid w:val="65B5F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299E7"/>
  <w15:chartTrackingRefBased/>
  <w15:docId w15:val="{364A9A1D-BCF8-470F-BB0B-0B670273A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374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74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374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374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374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374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374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374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374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374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374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374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3744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3744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3744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3744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3744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374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374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374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374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374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374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3744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3744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3744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374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3744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3744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59"/>
    <w:rsid w:val="00176FF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76FF4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76FF4"/>
    <w:rPr>
      <w:sz w:val="20"/>
      <w:szCs w:val="20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176FF4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abe96c3-d861-4c3b-bb2c-9de8f1bfe5e6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846B66DBCBE4C8FE481A92C676D46" ma:contentTypeVersion="9" ma:contentTypeDescription="Create a new document." ma:contentTypeScope="" ma:versionID="c27c73e80c2fdb4945c7333d27a3f2d3">
  <xsd:schema xmlns:xsd="http://www.w3.org/2001/XMLSchema" xmlns:xs="http://www.w3.org/2001/XMLSchema" xmlns:p="http://schemas.microsoft.com/office/2006/metadata/properties" xmlns:ns3="2abe96c3-d861-4c3b-bb2c-9de8f1bfe5e6" xmlns:ns4="8361ea04-1d6b-41d4-8c26-984aceffdc44" targetNamespace="http://schemas.microsoft.com/office/2006/metadata/properties" ma:root="true" ma:fieldsID="1f35224a9d01a27274882733c052038f" ns3:_="" ns4:_="">
    <xsd:import namespace="2abe96c3-d861-4c3b-bb2c-9de8f1bfe5e6"/>
    <xsd:import namespace="8361ea04-1d6b-41d4-8c26-984aceffdc4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be96c3-d861-4c3b-bb2c-9de8f1bfe5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1ea04-1d6b-41d4-8c26-984aceffdc4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19B6698-40FB-47AF-9F04-7E4025A147F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2E969C-F345-41EC-8722-5621444C58C2}">
  <ds:schemaRefs>
    <ds:schemaRef ds:uri="http://purl.org/dc/terms/"/>
    <ds:schemaRef ds:uri="8361ea04-1d6b-41d4-8c26-984aceffdc44"/>
    <ds:schemaRef ds:uri="http://schemas.microsoft.com/office/infopath/2007/PartnerControls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2abe96c3-d861-4c3b-bb2c-9de8f1bfe5e6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5BA7598B-A962-46F0-B427-336DFE5030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be96c3-d861-4c3b-bb2c-9de8f1bfe5e6"/>
    <ds:schemaRef ds:uri="8361ea04-1d6b-41d4-8c26-984aceffdc4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688</Words>
  <Characters>4522</Characters>
  <Application>Microsoft Office Word</Application>
  <DocSecurity>0</DocSecurity>
  <Lines>646</Lines>
  <Paragraphs>153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Alkan, Betül</dc:creator>
  <cp:keywords/>
  <dc:description/>
  <cp:lastModifiedBy>Alkan, Betül</cp:lastModifiedBy>
  <cp:revision>2</cp:revision>
  <dcterms:created xsi:type="dcterms:W3CDTF">2026-01-23T19:52:00Z</dcterms:created>
  <dcterms:modified xsi:type="dcterms:W3CDTF">2026-01-23T19:52:00Z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0x0101000E5846B66DBCBE4C8FE481A92C676D46</vt:lpwstr>
  </property>
</Properties>
</file>