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8"/>
          <w:szCs w:val="48"/>
          <w:u w:val="single"/>
        </w:rPr>
      </w:pPr>
      <w:r>
        <w:rPr/>
        <w:t xml:space="preserve">                                                                      </w:t>
      </w:r>
      <w:r>
        <w:rPr>
          <w:b/>
          <w:sz w:val="48"/>
          <w:szCs w:val="48"/>
          <w:u w:val="single"/>
        </w:rPr>
        <w:t>CO3 PYTHON</w:t>
      </w:r>
    </w:p>
    <w:p>
      <w:pPr>
        <w:pStyle w:val="style0"/>
        <w:rPr>
          <w:b/>
          <w:sz w:val="48"/>
          <w:szCs w:val="48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 xml:space="preserve">PROGRAM </w:t>
      </w:r>
      <w:r>
        <w:rPr>
          <w:b/>
          <w:sz w:val="32"/>
          <w:szCs w:val="32"/>
          <w:u w:val="single"/>
        </w:rPr>
        <w:t>MATH MODULE</w:t>
      </w: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math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print("the value of pi is",math.pi)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math as 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print("the value of pi is",m.pi)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math import pi,sqrt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print("the value of pi is ",pi)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print("the square root of 4 is ",sqrt(4))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print(math.cos(90))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print(math.sin(3))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print(math.tan(0))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534025" cy="1257300"/>
            <wp:effectExtent l="0" t="0" r="0" b="0"/>
            <wp:docPr id="102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4025" cy="1257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TIME MODULE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time in sec:",time.time())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time:",time.ctime())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time after 30 sec:",time.ctime(time.time()+30))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t=time.localtime()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print("time:",t)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Year:",t.tm_year)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Month:",t.tm_mon)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Day:",t.tm_mday)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Hour:",t.tm_hour)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print("current week:",t.tm_wday)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print("Day of Year:",t.tm_yday)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print("formatted time:",time.strftime("%d /%m /%y    %H:%M:%S    %Y ",t))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print("formatted time:",time.strftime("%c    %H:%M:%S    %Y ",t))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print("......................................")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731510" cy="2234565"/>
            <wp:effectExtent l="0" t="0" r="0" b="0"/>
            <wp:docPr id="1027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345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CALENDER MODULE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calendar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mm = int(input("Enter month: "))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yy = int(input("Enter year: "))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print(calendar.month(yy,mm))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print(calendar.calendar(2015))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731510" cy="4208780"/>
            <wp:effectExtent l="0" t="0" r="0" b="0"/>
            <wp:docPr id="1028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087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731510" cy="2750185"/>
            <wp:effectExtent l="0" t="0" r="0" b="0"/>
            <wp:docPr id="102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501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PROGRAM</w:t>
      </w:r>
      <w:r>
        <w:rPr>
          <w:b/>
          <w:sz w:val="32"/>
          <w:szCs w:val="32"/>
          <w:u w:val="single"/>
        </w:rPr>
        <w:t xml:space="preserve"> DATE TIME MODULE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datetime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t=datetime.time(22,56,44)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print("Hour:",t.hour)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print("Minute:",t.minute)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print("Second:",t.second)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print("microsecond:",t.microsecond)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print(".........,,,...........")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d=datetime.date.today()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print("Year:",d.year)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print("Month:",d.month)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print("Day:",d.day)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print("timeandcalmodule.py")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d1=datetime.date.today()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print(d1)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td=datetime.timedelta(days=2)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print(td)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d2=d1+td            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print(d2)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print("d2-d1=",d2-d1)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print("d2&gt;d1=",d2&gt;d1)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print(".........,,,,,..........")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d1=datetime.date.today()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t1=datetime.time(12,55,0)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dt=datetime.datetime.combine(d1,t1)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print('dt:',dt)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610225" cy="2905125"/>
            <wp:effectExtent l="0" t="0" r="0" b="0"/>
            <wp:docPr id="1030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0225" cy="29051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PROGRAM</w:t>
      </w:r>
      <w:r>
        <w:rPr>
          <w:b/>
          <w:sz w:val="32"/>
          <w:szCs w:val="32"/>
          <w:u w:val="single"/>
        </w:rPr>
        <w:t xml:space="preserve"> RANDOM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print(random.choice(list1))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print("*************")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random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random.seed(5)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print(random.random())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print(random.random())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print("***********")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random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r1 = random.randint(5, 15)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print("Random number between 5 and 15 is % s" % (r1))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r2 = random.randint(-10, -2)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print("Random number between -10 and -2 is % d" % (r2))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print("**************")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print(random.choice(list1))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= "geeks"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print(random.choice(string))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tuple1 = (1, 2, 3, 4, 5)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print(random.choice(tuple1))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353050" cy="2038350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20383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PACKAGE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Graphicspack1.py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graphics import rect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graphics import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rect.arear(int(input("enter length of rectangle")),int(input("enter breadth of rectangle")))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circle.areac(int(input("enter radius of circle")))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rect.py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def arear(l,b):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print("area of rectangle is ",l*b)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print("perimeter of rectangle is",2*(l+b))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circle.py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def areac(r):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print("area of circle is",3.14*r*r)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print("perimeter of circle is",2*3.14*r)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0" distT="0" distB="0" distR="0">
            <wp:extent cx="5731510" cy="1185545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5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PROGRAM</w:t>
      </w:r>
      <w:r>
        <w:rPr>
          <w:b/>
          <w:sz w:val="32"/>
          <w:szCs w:val="32"/>
          <w:u w:val="single"/>
        </w:rPr>
        <w:t xml:space="preserve"> STATISTICS</w:t>
      </w: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statistics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list1 = [5,2,5,6,1,2,6,7,2,6,3,5,5]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 = statistics.mean(list1)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print(x)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 = statistics.median(list1)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z = statistics.mode(list1)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print(z)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= statistics.stdev(list1)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print(a)</w:t>
      </w:r>
    </w:p>
    <w:bookmarkStart w:id="0" w:name="_gjdgxs" w:colFirst="0" w:colLast="0"/>
    <w:bookmarkEnd w:id="0"/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 = statistics.variance(list1)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print(b)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style0"/>
        <w:rPr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  <w:u w:val="single"/>
        </w:rPr>
      </w:pPr>
      <w:r>
        <w:rPr/>
        <w:drawing>
          <wp:inline distL="0" distT="0" distB="0" distR="0">
            <wp:extent cx="5495925" cy="914400"/>
            <wp:effectExtent l="0" t="0" r="0" b="0"/>
            <wp:docPr id="103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5925" cy="91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289</Words>
  <Characters>2691</Characters>
  <Application>WPS Office</Application>
  <Paragraphs>187</Paragraphs>
  <CharactersWithSpaces>3064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2021-12-20T12:17:20Z</dcterms:created>
  <dc:creator>WPS Office</dc:creator>
  <lastModifiedBy>vivo 1718</lastModifiedBy>
  <dcterms:modified xsi:type="dcterms:W3CDTF">2021-12-20T12:17:20Z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13c92a970d5446fc842e96f747fb7aa3</vt:lpwstr>
  </property>
</Properties>
</file>