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66E" w:rsidRDefault="00963211">
      <w:r w:rsidRPr="00963211">
        <w:t>http://preview.themeforest.net/item/pongo-simple-clean-admin-template/full_screen_preview/20122843?_ga=2.25496766.2044686553.1499874583-2008438784.1497578603</w:t>
      </w:r>
    </w:p>
    <w:sectPr w:rsidR="009B766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63211"/>
    <w:rsid w:val="00963211"/>
    <w:rsid w:val="009B7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2017-07-13T15:12:00Z</dcterms:created>
  <dcterms:modified xsi:type="dcterms:W3CDTF">2017-07-13T15:12:00Z</dcterms:modified>
</cp:coreProperties>
</file>