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SWOT Analizi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Oyun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İndirme Platformu ve Mobil Oyun Projesi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 Özeti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proje,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ıcıların giriş yaparak bir mobil oyunu indirebildiği, oyunun tanıtımını yapan modern bir web platformu sunmaktadır. Web platformu hazır olup, oyun uygulaması ise yapım aşamasındadır.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Güçlü Yönler (Strengths) 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şlık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Aç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Modern Web Teknolojileri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Next.js, Tailwind CSS ve Firebase gibi güçlü teknolojiler 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ılarak hızlı ve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üvenli bir yap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sağlandı.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Giriş Sistemi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Geli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şmiş kimlik doğrulama (Firebase Auth) sayesinde kullanıcı verisi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üvenli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şekilde saklanıyor.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Dostu Aray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üz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Mobil uyumlu, sade ve modern tasar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ım ile kullanıcı deneyimi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 planda tutuldu.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Gelece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ğe Uyumlu Yapı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Platform ileride farkl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oyunların tanıtımı ve dağıtımı 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çin de 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ılabilir (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ölçeklenebilirlik).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Zay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ıf 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önler (Weaknesses)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şlık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Aç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Oyun Henüz Tamamlanmam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ış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Projenin temel ö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ğelerinden biri olan mobil oyun uygulaması halen geliştirme aşamasında.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Test 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ıcısı Eksikliği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Web platformu henüz 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ınırlı kullanıcıyla test edilmiştir. Ger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çek 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verisi sınırlı.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Mobil Uygulama ile Entegrasyon Eksik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Web ve mobil oyun aras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ında hen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üz gerçek zamanl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veri veya 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çerik payla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şımı yok.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Pazarlama Plan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Hazır Değil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Projenin geni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 kitlelere ulaşmasını sağlayacak reklam ve tanıtım stratejisi net değil.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ırsatlar (Opportunities)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şlık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Aç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Mobil Oyun Pazar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Mobil oyun sektörü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ızla 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üyüyor; kullan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ıcı kazanımı potansiyeli 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üksek.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Erken Yay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 ve Geri Bildirim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Web platformunun haz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ır olması sayesinde oyun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ıkmadan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önce topluluk olu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şturulabilir.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Geni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şletilebilirlik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Platform ba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şka oyunlar, eklentiler, mağaza sistemi gibi mod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üllerle geli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ştirilebilir.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Firebase ile Geli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şmiş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Özellikler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Gerçek zamanl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veritabanı, push bildirimleri, analytics gibi hizmetler kolayca entegre edilebilir.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Tehditler (Threats)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şlık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Aç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Pazar Rekabeti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Mobil oyun ve oyun platformlar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 pazarı olduk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ça rekabetçidir, fark yaratmak zor olabilir.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Teknik Sorunlar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Mobil oyun ve web platformu aras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ında uyumsuzluk yaşanabilir, kullanıcı deneyimi olumsuz etkilenebilir.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Zaman Yönetimi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Oyun geli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ştirme 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üreci beklenenden uzun sürebilir, projenin tamamlanma süresi uzayabilir.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Güvenlik Riskleri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Firebase yap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ılandırması doğru yapılmazsa kullanıcı verisi riske girebilir.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Genel De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ğerlendirme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 proje,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ıcı merkezli, modern bir oyun tanıtım ve indirme platformu oluşturmayı hedeflemektedir. Web altyapısının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üçlü temeller üzerine kurulmu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olması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önemli bir avantajd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ır. Ancak oyun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ğinin tamamlanmamış olması, projenin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ütüncül olarak 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ğerlendirilebilmesini engellemektedir. Bu eksikliklerin tamamlanması ve etkili bir tanıtım planının uygulanması durumunda proje, sekt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örde rekabet edebilir hale gelecektir.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